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3CA50" w14:textId="46DBAEBC" w:rsidR="00F855D9" w:rsidRDefault="009659A8" w:rsidP="001D3A78">
      <w:pPr>
        <w:pStyle w:val="NoSpacing"/>
        <w:rPr>
          <w:rFonts w:ascii="Arial" w:hAnsi="Arial" w:cs="Arial"/>
        </w:rPr>
      </w:pPr>
      <w:r>
        <w:rPr>
          <w:noProof/>
          <w:lang w:eastAsia="en-PH"/>
        </w:rPr>
        <w:drawing>
          <wp:anchor distT="0" distB="0" distL="114300" distR="114300" simplePos="0" relativeHeight="251675648" behindDoc="0" locked="0" layoutInCell="1" allowOverlap="1" wp14:anchorId="061202E6" wp14:editId="42FEEAF0">
            <wp:simplePos x="0" y="0"/>
            <wp:positionH relativeFrom="column">
              <wp:posOffset>4480560</wp:posOffset>
            </wp:positionH>
            <wp:positionV relativeFrom="paragraph">
              <wp:posOffset>121285</wp:posOffset>
            </wp:positionV>
            <wp:extent cx="792480" cy="737870"/>
            <wp:effectExtent l="0" t="0" r="7620" b="5080"/>
            <wp:wrapNone/>
            <wp:docPr id="1796" name="Picture 7" descr="C:\Users\ADMIN\Desktop\LGU\Bagong_Pilipin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Picture 7" descr="C:\Users\ADMIN\Desktop\LGU\Bagong_Pilipinas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218">
        <w:rPr>
          <w:rFonts w:ascii="Franklin Gothic Demi Cond" w:hAnsi="Franklin Gothic Demi Cond"/>
          <w:noProof/>
          <w:lang w:eastAsia="en-PH"/>
        </w:rPr>
        <w:drawing>
          <wp:anchor distT="0" distB="0" distL="114300" distR="114300" simplePos="0" relativeHeight="251661312" behindDoc="0" locked="0" layoutInCell="1" allowOverlap="1" wp14:anchorId="3D15C1CC" wp14:editId="42E60671">
            <wp:simplePos x="0" y="0"/>
            <wp:positionH relativeFrom="column">
              <wp:posOffset>-114300</wp:posOffset>
            </wp:positionH>
            <wp:positionV relativeFrom="paragraph">
              <wp:posOffset>-71755</wp:posOffset>
            </wp:positionV>
            <wp:extent cx="1123950" cy="1085850"/>
            <wp:effectExtent l="0" t="0" r="0" b="0"/>
            <wp:wrapNone/>
            <wp:docPr id="137287770" name="Picture 137287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818038" w14:textId="06D224D5" w:rsidR="00F855D9" w:rsidRPr="00E66218" w:rsidRDefault="009659A8" w:rsidP="00F855D9">
      <w:pPr>
        <w:jc w:val="center"/>
        <w:rPr>
          <w:rFonts w:ascii="Franklin Gothic Demi Cond" w:hAnsi="Franklin Gothic Demi Cond"/>
          <w:sz w:val="22"/>
        </w:rPr>
      </w:pPr>
      <w:r>
        <w:rPr>
          <w:rFonts w:ascii="Franklin Gothic Demi Cond" w:hAnsi="Franklin Gothic Demi Cond"/>
          <w:noProof/>
          <w:sz w:val="22"/>
          <w:lang w:val="en-PH" w:eastAsia="en-PH"/>
        </w:rPr>
        <w:drawing>
          <wp:anchor distT="0" distB="0" distL="114300" distR="114300" simplePos="0" relativeHeight="251662336" behindDoc="0" locked="0" layoutInCell="1" allowOverlap="1" wp14:anchorId="523DB9E9" wp14:editId="3640B5AE">
            <wp:simplePos x="0" y="0"/>
            <wp:positionH relativeFrom="column">
              <wp:posOffset>1013460</wp:posOffset>
            </wp:positionH>
            <wp:positionV relativeFrom="paragraph">
              <wp:posOffset>3810</wp:posOffset>
            </wp:positionV>
            <wp:extent cx="1023902" cy="563880"/>
            <wp:effectExtent l="0" t="95250" r="5080" b="10287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828" t="28981" r="20874" b="2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02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5D9" w:rsidRPr="00E66218">
        <w:rPr>
          <w:rFonts w:ascii="Franklin Gothic Demi Cond" w:hAnsi="Franklin Gothic Demi Cond"/>
          <w:sz w:val="22"/>
        </w:rPr>
        <w:t>Republic of the Philippines</w:t>
      </w:r>
    </w:p>
    <w:p w14:paraId="4C20BDF5" w14:textId="77777777" w:rsidR="00F855D9" w:rsidRPr="00E66218" w:rsidRDefault="00F855D9" w:rsidP="00F855D9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sz w:val="22"/>
        </w:rPr>
        <w:t>Western Mindanao, Region IX</w:t>
      </w:r>
    </w:p>
    <w:p w14:paraId="1F244323" w14:textId="77777777" w:rsidR="00F855D9" w:rsidRPr="00E66218" w:rsidRDefault="00F855D9" w:rsidP="00F855D9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sz w:val="22"/>
        </w:rPr>
        <w:t>PROVINCE OF ZAMBOANGA DEL SUR</w:t>
      </w:r>
    </w:p>
    <w:p w14:paraId="4D30551B" w14:textId="77777777" w:rsidR="00F855D9" w:rsidRPr="00E66218" w:rsidRDefault="00F855D9" w:rsidP="00F855D9">
      <w:pPr>
        <w:spacing w:line="276" w:lineRule="auto"/>
        <w:jc w:val="center"/>
        <w:rPr>
          <w:rFonts w:ascii="Segoe UI" w:hAnsi="Segoe UI" w:cs="Segoe UI"/>
          <w:b/>
          <w:sz w:val="20"/>
        </w:rPr>
      </w:pPr>
      <w:r w:rsidRPr="00E66218">
        <w:rPr>
          <w:rFonts w:ascii="Segoe UI" w:hAnsi="Segoe UI" w:cs="Segoe UI"/>
          <w:b/>
          <w:sz w:val="20"/>
        </w:rPr>
        <w:t>Municipality of Lapuyan</w:t>
      </w:r>
    </w:p>
    <w:p w14:paraId="79964747" w14:textId="0DD08D61" w:rsidR="00F855D9" w:rsidRDefault="00F855D9" w:rsidP="001D3A78">
      <w:pPr>
        <w:pStyle w:val="NoSpacing"/>
        <w:rPr>
          <w:rFonts w:ascii="Arial" w:hAnsi="Arial" w:cs="Arial"/>
        </w:rPr>
      </w:pPr>
    </w:p>
    <w:p w14:paraId="64BBAEE8" w14:textId="77777777" w:rsidR="009315D3" w:rsidRDefault="009315D3" w:rsidP="009315D3">
      <w:pPr>
        <w:pStyle w:val="NoSpacing"/>
        <w:jc w:val="center"/>
        <w:rPr>
          <w:rFonts w:ascii="Arial Black" w:hAnsi="Arial Black" w:cs="Arial"/>
          <w:b/>
          <w:bCs/>
          <w:sz w:val="28"/>
          <w:szCs w:val="28"/>
        </w:rPr>
      </w:pPr>
    </w:p>
    <w:p w14:paraId="32189A85" w14:textId="4894E2A3" w:rsidR="0001764A" w:rsidRPr="009315D3" w:rsidRDefault="00F855D9" w:rsidP="009315D3">
      <w:pPr>
        <w:pStyle w:val="NoSpacing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9315D3">
        <w:rPr>
          <w:rFonts w:ascii="Arial Black" w:hAnsi="Arial Black" w:cs="Arial"/>
          <w:b/>
          <w:bCs/>
          <w:sz w:val="28"/>
          <w:szCs w:val="28"/>
        </w:rPr>
        <w:t xml:space="preserve">OFFICE OF THE </w:t>
      </w:r>
      <w:r w:rsidR="003B25F8" w:rsidRPr="009315D3">
        <w:rPr>
          <w:rFonts w:ascii="Arial Black" w:hAnsi="Arial Black" w:cs="Arial"/>
          <w:b/>
          <w:bCs/>
          <w:sz w:val="28"/>
          <w:szCs w:val="28"/>
        </w:rPr>
        <w:t>MUNICIPAL PLANNI</w:t>
      </w:r>
      <w:r w:rsidR="00160463">
        <w:rPr>
          <w:rFonts w:ascii="Arial Black" w:hAnsi="Arial Black" w:cs="Arial"/>
          <w:b/>
          <w:bCs/>
          <w:sz w:val="28"/>
          <w:szCs w:val="28"/>
        </w:rPr>
        <w:t xml:space="preserve">NG AND        DEVELOPMENT </w:t>
      </w:r>
    </w:p>
    <w:p w14:paraId="14163C77" w14:textId="77777777" w:rsidR="00DC41F0" w:rsidRDefault="00DC41F0" w:rsidP="00DC41F0">
      <w:pPr>
        <w:pStyle w:val="NoSpacing"/>
        <w:jc w:val="both"/>
        <w:rPr>
          <w:rFonts w:ascii="Arial" w:hAnsi="Arial" w:cs="Arial"/>
        </w:rPr>
      </w:pPr>
    </w:p>
    <w:p w14:paraId="1871F134" w14:textId="34304DC4" w:rsidR="00DC41F0" w:rsidRPr="009315D3" w:rsidRDefault="00DC41F0" w:rsidP="00B83C1F">
      <w:pPr>
        <w:pStyle w:val="NoSpacing"/>
        <w:ind w:left="2835" w:hanging="2835"/>
        <w:jc w:val="both"/>
        <w:rPr>
          <w:rFonts w:ascii="Arial" w:hAnsi="Arial" w:cs="Arial"/>
          <w:sz w:val="24"/>
          <w:szCs w:val="24"/>
        </w:rPr>
      </w:pPr>
      <w:r w:rsidRPr="009315D3">
        <w:rPr>
          <w:rFonts w:ascii="Arial" w:hAnsi="Arial" w:cs="Arial"/>
          <w:b/>
          <w:bCs/>
          <w:sz w:val="24"/>
          <w:szCs w:val="24"/>
        </w:rPr>
        <w:t>ABOUT THE SERVICE:</w:t>
      </w:r>
      <w:r w:rsidRPr="009315D3">
        <w:rPr>
          <w:rFonts w:ascii="Arial" w:hAnsi="Arial" w:cs="Arial"/>
          <w:sz w:val="24"/>
          <w:szCs w:val="24"/>
        </w:rPr>
        <w:tab/>
      </w:r>
    </w:p>
    <w:p w14:paraId="3C243351" w14:textId="53D17F78" w:rsidR="0084008E" w:rsidRDefault="0084008E" w:rsidP="00B83C1F">
      <w:pPr>
        <w:pStyle w:val="NoSpacing"/>
        <w:ind w:left="2835" w:hanging="2835"/>
        <w:jc w:val="both"/>
        <w:rPr>
          <w:rFonts w:ascii="Arial" w:hAnsi="Arial" w:cs="Arial"/>
        </w:rPr>
      </w:pPr>
    </w:p>
    <w:p w14:paraId="2405C7E8" w14:textId="3ABC59A3" w:rsidR="0084008E" w:rsidRPr="009315D3" w:rsidRDefault="000C6D16" w:rsidP="00AE5053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4"/>
          <w:szCs w:val="24"/>
        </w:rPr>
      </w:pPr>
      <w:r w:rsidRPr="009315D3">
        <w:rPr>
          <w:rFonts w:ascii="Arial" w:hAnsi="Arial" w:cs="Arial"/>
          <w:b/>
          <w:bCs/>
          <w:sz w:val="24"/>
          <w:szCs w:val="24"/>
        </w:rPr>
        <w:t>SECURING DATA FROM THE MUNICIPAL PLANNING &amp; DEVELOPMENT</w:t>
      </w:r>
    </w:p>
    <w:p w14:paraId="3F6976A1" w14:textId="77777777" w:rsidR="00DC41F0" w:rsidRDefault="00DC41F0" w:rsidP="00DC41F0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754"/>
        <w:gridCol w:w="1360"/>
        <w:gridCol w:w="1842"/>
        <w:gridCol w:w="2237"/>
      </w:tblGrid>
      <w:tr w:rsidR="00C71EDA" w:rsidRPr="00355AD4" w14:paraId="261D74EB" w14:textId="77777777" w:rsidTr="00810029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3AC3B40F" w14:textId="5A080F5B" w:rsidR="00C71EDA" w:rsidRPr="00355AD4" w:rsidRDefault="00C71EDA" w:rsidP="00AE2B4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8193" w:type="dxa"/>
            <w:gridSpan w:val="4"/>
            <w:vAlign w:val="center"/>
          </w:tcPr>
          <w:p w14:paraId="05B5AF94" w14:textId="57D8FE7F" w:rsidR="00AE2B42" w:rsidRPr="00355AD4" w:rsidRDefault="000C6D16" w:rsidP="00AE2B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Municipal Planning and Development Office</w:t>
            </w:r>
          </w:p>
        </w:tc>
      </w:tr>
      <w:tr w:rsidR="00C71EDA" w:rsidRPr="00355AD4" w14:paraId="731683B0" w14:textId="77777777" w:rsidTr="00810029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531B1F08" w14:textId="2DA57C7B" w:rsidR="00C71EDA" w:rsidRPr="00355AD4" w:rsidRDefault="00C71EDA" w:rsidP="00C71E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8193" w:type="dxa"/>
            <w:gridSpan w:val="4"/>
            <w:vAlign w:val="center"/>
          </w:tcPr>
          <w:p w14:paraId="13BA7490" w14:textId="192D8016" w:rsidR="00C71EDA" w:rsidRPr="00355AD4" w:rsidRDefault="00F066AE" w:rsidP="00C71E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</w:t>
            </w:r>
          </w:p>
        </w:tc>
      </w:tr>
      <w:tr w:rsidR="00C71EDA" w:rsidRPr="00355AD4" w14:paraId="7E05F79C" w14:textId="77777777" w:rsidTr="00810029">
        <w:tc>
          <w:tcPr>
            <w:tcW w:w="1985" w:type="dxa"/>
            <w:shd w:val="clear" w:color="auto" w:fill="BDD6EE" w:themeFill="accent5" w:themeFillTint="66"/>
          </w:tcPr>
          <w:p w14:paraId="41C6ECCD" w14:textId="1AB8B2D3" w:rsidR="00C71EDA" w:rsidRPr="00355AD4" w:rsidRDefault="00C71EDA" w:rsidP="00C71E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Type of Transaction</w:t>
            </w:r>
          </w:p>
        </w:tc>
        <w:tc>
          <w:tcPr>
            <w:tcW w:w="8193" w:type="dxa"/>
            <w:gridSpan w:val="4"/>
            <w:vAlign w:val="center"/>
          </w:tcPr>
          <w:p w14:paraId="284BC65F" w14:textId="4296DE6B" w:rsidR="00C71EDA" w:rsidRPr="00355AD4" w:rsidRDefault="00CA5FDF" w:rsidP="00C71E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G2C-Government to Citizen</w:t>
            </w:r>
          </w:p>
        </w:tc>
      </w:tr>
      <w:tr w:rsidR="00C71EDA" w:rsidRPr="00355AD4" w14:paraId="1F14E1F3" w14:textId="77777777" w:rsidTr="00810029">
        <w:tc>
          <w:tcPr>
            <w:tcW w:w="1985" w:type="dxa"/>
            <w:shd w:val="clear" w:color="auto" w:fill="BDD6EE" w:themeFill="accent5" w:themeFillTint="66"/>
            <w:vAlign w:val="center"/>
          </w:tcPr>
          <w:p w14:paraId="45F9185A" w14:textId="75396F70" w:rsidR="00C71EDA" w:rsidRPr="00355AD4" w:rsidRDefault="00C71EDA" w:rsidP="00AC5A3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8193" w:type="dxa"/>
            <w:gridSpan w:val="4"/>
            <w:vAlign w:val="center"/>
          </w:tcPr>
          <w:p w14:paraId="2F63B49E" w14:textId="73FFDAA6" w:rsidR="00C71EDA" w:rsidRPr="00355AD4" w:rsidRDefault="009944E0" w:rsidP="00AC5A3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Client</w:t>
            </w:r>
          </w:p>
        </w:tc>
      </w:tr>
      <w:tr w:rsidR="00AC5A3F" w:rsidRPr="00355AD4" w14:paraId="5A391816" w14:textId="77777777" w:rsidTr="00810029">
        <w:trPr>
          <w:trHeight w:val="397"/>
        </w:trPr>
        <w:tc>
          <w:tcPr>
            <w:tcW w:w="4739" w:type="dxa"/>
            <w:gridSpan w:val="2"/>
            <w:shd w:val="clear" w:color="auto" w:fill="BDD6EE" w:themeFill="accent5" w:themeFillTint="66"/>
            <w:vAlign w:val="center"/>
          </w:tcPr>
          <w:p w14:paraId="7854FE53" w14:textId="2F7331C9" w:rsidR="00AC5A3F" w:rsidRPr="00355AD4" w:rsidRDefault="00AC5A3F" w:rsidP="00AC5A3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39" w:type="dxa"/>
            <w:gridSpan w:val="3"/>
            <w:shd w:val="clear" w:color="auto" w:fill="BDD6EE" w:themeFill="accent5" w:themeFillTint="66"/>
            <w:vAlign w:val="center"/>
          </w:tcPr>
          <w:p w14:paraId="3DB169EA" w14:textId="79128BEE" w:rsidR="00AC5A3F" w:rsidRPr="00355AD4" w:rsidRDefault="00AC5A3F" w:rsidP="00AC5A3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AC5A3F" w:rsidRPr="00355AD4" w14:paraId="62ED756D" w14:textId="77777777" w:rsidTr="00810029">
        <w:tc>
          <w:tcPr>
            <w:tcW w:w="4739" w:type="dxa"/>
            <w:gridSpan w:val="2"/>
          </w:tcPr>
          <w:p w14:paraId="0713C3CD" w14:textId="77777777" w:rsidR="00A7294E" w:rsidRDefault="00A7294E" w:rsidP="00A7294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E199541" w14:textId="77777777" w:rsidR="009315D3" w:rsidRDefault="009315D3" w:rsidP="009315D3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154A390" w14:textId="77777777" w:rsidR="00336BA8" w:rsidRDefault="006076D9" w:rsidP="006076D9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Request</w:t>
            </w:r>
          </w:p>
          <w:p w14:paraId="4D275242" w14:textId="77777777" w:rsidR="00A7294E" w:rsidRDefault="00A7294E" w:rsidP="00A7294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88B9680" w14:textId="77777777" w:rsidR="009315D3" w:rsidRDefault="009315D3" w:rsidP="00A7294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F7DB33A" w14:textId="095AE54A" w:rsidR="009315D3" w:rsidRPr="00355AD4" w:rsidRDefault="009315D3" w:rsidP="00A7294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9" w:type="dxa"/>
            <w:gridSpan w:val="3"/>
          </w:tcPr>
          <w:p w14:paraId="1C4B45F3" w14:textId="77777777" w:rsidR="00A7294E" w:rsidRDefault="00A7294E" w:rsidP="00A7294E">
            <w:pPr>
              <w:pStyle w:val="NoSpacing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F8FB1" w14:textId="77777777" w:rsidR="009315D3" w:rsidRDefault="009315D3" w:rsidP="009315D3">
            <w:pPr>
              <w:pStyle w:val="NoSpacing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41BC9C" w14:textId="316DE4C0" w:rsidR="00980AB9" w:rsidRPr="00355AD4" w:rsidRDefault="006076D9" w:rsidP="006076D9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 Person Responsible</w:t>
            </w:r>
          </w:p>
        </w:tc>
      </w:tr>
      <w:tr w:rsidR="00AC5A3F" w:rsidRPr="00355AD4" w14:paraId="2976A7E9" w14:textId="77777777" w:rsidTr="00810029">
        <w:tc>
          <w:tcPr>
            <w:tcW w:w="1985" w:type="dxa"/>
            <w:shd w:val="clear" w:color="auto" w:fill="BDD6EE" w:themeFill="accent5" w:themeFillTint="66"/>
            <w:vAlign w:val="center"/>
          </w:tcPr>
          <w:p w14:paraId="1FE31F59" w14:textId="3F38831B" w:rsidR="00AC5A3F" w:rsidRPr="00355AD4" w:rsidRDefault="00AC5A3F" w:rsidP="00AC5A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754" w:type="dxa"/>
            <w:shd w:val="clear" w:color="auto" w:fill="BDD6EE" w:themeFill="accent5" w:themeFillTint="66"/>
            <w:vAlign w:val="center"/>
          </w:tcPr>
          <w:p w14:paraId="67366F93" w14:textId="06FE2D25" w:rsidR="00AC5A3F" w:rsidRPr="00355AD4" w:rsidRDefault="00DF5822" w:rsidP="00AC5A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60" w:type="dxa"/>
            <w:shd w:val="clear" w:color="auto" w:fill="BDD6EE" w:themeFill="accent5" w:themeFillTint="66"/>
            <w:vAlign w:val="center"/>
          </w:tcPr>
          <w:p w14:paraId="2E6336DE" w14:textId="1895B17E" w:rsidR="00AC5A3F" w:rsidRPr="00355AD4" w:rsidRDefault="00DF5822" w:rsidP="00AC5A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2F3C9BAC" w14:textId="5D0D2B1B" w:rsidR="00AC5A3F" w:rsidRPr="00355AD4" w:rsidRDefault="00DF5822" w:rsidP="00AC5A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237" w:type="dxa"/>
            <w:shd w:val="clear" w:color="auto" w:fill="BDD6EE" w:themeFill="accent5" w:themeFillTint="66"/>
            <w:vAlign w:val="center"/>
          </w:tcPr>
          <w:p w14:paraId="432CD1BA" w14:textId="0A5D449A" w:rsidR="00AC5A3F" w:rsidRPr="00355AD4" w:rsidRDefault="00DF5822" w:rsidP="00AC5A3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203D31" w:rsidRPr="00355AD4" w14:paraId="2DE575E0" w14:textId="77777777" w:rsidTr="00810029">
        <w:tc>
          <w:tcPr>
            <w:tcW w:w="1985" w:type="dxa"/>
          </w:tcPr>
          <w:p w14:paraId="27E85768" w14:textId="77777777" w:rsidR="00A7294E" w:rsidRDefault="00A7294E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0FA8A5" w14:textId="77777777" w:rsidR="009315D3" w:rsidRDefault="009315D3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FE39F7" w14:textId="77777777" w:rsidR="009315D3" w:rsidRDefault="009315D3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6DEF59" w14:textId="77777777" w:rsidR="00203D31" w:rsidRDefault="00293C3B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93C3B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D31" w:rsidRPr="00355AD4">
              <w:rPr>
                <w:rFonts w:ascii="Arial" w:hAnsi="Arial" w:cs="Arial"/>
                <w:sz w:val="24"/>
                <w:szCs w:val="24"/>
              </w:rPr>
              <w:t>S</w:t>
            </w:r>
            <w:r w:rsidR="00A7294E">
              <w:rPr>
                <w:rFonts w:ascii="Arial" w:hAnsi="Arial" w:cs="Arial"/>
                <w:sz w:val="24"/>
                <w:szCs w:val="24"/>
              </w:rPr>
              <w:t>ubmit Letter Request</w:t>
            </w:r>
          </w:p>
          <w:p w14:paraId="5E2BD0B6" w14:textId="77777777" w:rsidR="009315D3" w:rsidRDefault="009315D3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70E1F9" w14:textId="77777777" w:rsidR="009315D3" w:rsidRDefault="009315D3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CA9B96" w14:textId="51A24FE1" w:rsidR="009315D3" w:rsidRPr="00355AD4" w:rsidRDefault="009315D3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BDD2F06" w14:textId="77777777" w:rsidR="00A7294E" w:rsidRDefault="00A7294E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F2D02D" w14:textId="77777777" w:rsidR="009315D3" w:rsidRDefault="009315D3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292410" w14:textId="77777777" w:rsidR="009315D3" w:rsidRDefault="009315D3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BFBD7B" w14:textId="7B85EECA" w:rsidR="00203D31" w:rsidRPr="00355AD4" w:rsidRDefault="00A7294E" w:rsidP="00203D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Received Letter Request </w:t>
            </w:r>
          </w:p>
        </w:tc>
        <w:tc>
          <w:tcPr>
            <w:tcW w:w="1360" w:type="dxa"/>
          </w:tcPr>
          <w:p w14:paraId="4F61D138" w14:textId="77777777" w:rsidR="00A7294E" w:rsidRDefault="00A7294E" w:rsidP="00203D3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597239" w14:textId="77777777" w:rsidR="009315D3" w:rsidRDefault="009315D3" w:rsidP="00203D3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7FCAA7" w14:textId="77777777" w:rsidR="009315D3" w:rsidRDefault="009315D3" w:rsidP="00203D3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D4F86B" w14:textId="4E243D4F" w:rsidR="00203D31" w:rsidRPr="00355AD4" w:rsidRDefault="00C67F4A" w:rsidP="00203D3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42" w:type="dxa"/>
          </w:tcPr>
          <w:p w14:paraId="76A43B97" w14:textId="77777777" w:rsidR="00A7294E" w:rsidRDefault="00A7294E" w:rsidP="00203D3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E2942" w14:textId="77777777" w:rsidR="009315D3" w:rsidRDefault="009315D3" w:rsidP="00203D3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D1927B" w14:textId="77777777" w:rsidR="009315D3" w:rsidRDefault="009315D3" w:rsidP="00203D3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4AE775" w14:textId="27FD72DF" w:rsidR="00203D31" w:rsidRPr="00355AD4" w:rsidRDefault="003B25F8" w:rsidP="00203D3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729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294E">
              <w:rPr>
                <w:rFonts w:ascii="Arial" w:hAnsi="Arial" w:cs="Arial"/>
                <w:sz w:val="24"/>
                <w:szCs w:val="24"/>
              </w:rPr>
              <w:t>min</w:t>
            </w:r>
            <w:r w:rsidR="009D231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00A7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14:paraId="158EFF6D" w14:textId="77777777" w:rsidR="00A7294E" w:rsidRDefault="00A7294E" w:rsidP="00F855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ED59CA" w14:textId="77777777" w:rsidR="009315D3" w:rsidRDefault="009315D3" w:rsidP="00F855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9A83CF" w14:textId="77777777" w:rsidR="009315D3" w:rsidRDefault="009315D3" w:rsidP="00F855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64EACF" w14:textId="7B21BBDA" w:rsidR="00F855D9" w:rsidRPr="008E4793" w:rsidRDefault="00A7294E" w:rsidP="00F855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Richie S.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Lusay</w:t>
            </w:r>
            <w:proofErr w:type="spellEnd"/>
          </w:p>
          <w:p w14:paraId="6E199C36" w14:textId="11D4539B" w:rsidR="00F855D9" w:rsidRPr="00355AD4" w:rsidRDefault="00A7294E" w:rsidP="00F855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Admin. Aide-II</w:t>
            </w:r>
          </w:p>
          <w:p w14:paraId="6B9E2B06" w14:textId="19980A86" w:rsidR="00F855D9" w:rsidRPr="00355AD4" w:rsidRDefault="00F855D9" w:rsidP="00F855D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A0C" w:rsidRPr="00355AD4" w14:paraId="392A77DF" w14:textId="77777777" w:rsidTr="00810029">
        <w:trPr>
          <w:trHeight w:val="1611"/>
        </w:trPr>
        <w:tc>
          <w:tcPr>
            <w:tcW w:w="1985" w:type="dxa"/>
          </w:tcPr>
          <w:p w14:paraId="29E9BDE8" w14:textId="77777777" w:rsidR="00A7294E" w:rsidRDefault="00A7294E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C59B55" w14:textId="77777777" w:rsidR="009315D3" w:rsidRDefault="009315D3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029B56" w14:textId="77777777" w:rsidR="009315D3" w:rsidRDefault="009315D3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E41EC5" w14:textId="77777777" w:rsidR="001C0A0C" w:rsidRDefault="00293C3B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A7294E">
              <w:rPr>
                <w:rFonts w:ascii="Arial" w:hAnsi="Arial" w:cs="Arial"/>
                <w:sz w:val="24"/>
                <w:szCs w:val="24"/>
              </w:rPr>
              <w:t xml:space="preserve"> Waiting on processing time</w:t>
            </w:r>
          </w:p>
          <w:p w14:paraId="327D11EE" w14:textId="77777777" w:rsidR="009315D3" w:rsidRDefault="009315D3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780552" w14:textId="77777777" w:rsidR="009315D3" w:rsidRDefault="009315D3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280D9E" w14:textId="2369A78C" w:rsidR="009315D3" w:rsidRPr="00355AD4" w:rsidRDefault="009315D3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72747CC" w14:textId="77777777" w:rsidR="00A7294E" w:rsidRDefault="00A7294E" w:rsidP="001C0A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BF657B" w14:textId="77777777" w:rsidR="009315D3" w:rsidRDefault="009315D3" w:rsidP="001C0A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A4EBE3" w14:textId="77777777" w:rsidR="009315D3" w:rsidRDefault="009315D3" w:rsidP="001C0A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9F3A06" w14:textId="553E8146" w:rsidR="001C0A0C" w:rsidRPr="00355AD4" w:rsidRDefault="00A7294E" w:rsidP="001C0A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Preparing data</w:t>
            </w:r>
            <w:r w:rsidR="00980A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08FA20C6" w14:textId="77777777" w:rsidR="00A7294E" w:rsidRDefault="00A7294E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FA32E4" w14:textId="77777777" w:rsidR="009315D3" w:rsidRDefault="009315D3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7F1CFC" w14:textId="77777777" w:rsidR="009315D3" w:rsidRDefault="009315D3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81A091" w14:textId="3FEAD3BD" w:rsidR="001C0A0C" w:rsidRPr="00355AD4" w:rsidRDefault="00C67F4A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42" w:type="dxa"/>
          </w:tcPr>
          <w:p w14:paraId="7EC8003A" w14:textId="77777777" w:rsidR="00A7294E" w:rsidRDefault="00A7294E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87C651" w14:textId="77777777" w:rsidR="009315D3" w:rsidRDefault="009315D3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CFD1F1" w14:textId="77777777" w:rsidR="009315D3" w:rsidRDefault="009315D3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F9B0D8" w14:textId="412C95D3" w:rsidR="001C0A0C" w:rsidRPr="00355AD4" w:rsidRDefault="003B25F8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729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294E">
              <w:rPr>
                <w:rFonts w:ascii="Arial" w:hAnsi="Arial" w:cs="Arial"/>
                <w:sz w:val="24"/>
                <w:szCs w:val="24"/>
              </w:rPr>
              <w:t>min</w:t>
            </w:r>
            <w:r w:rsidR="009D231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00A7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14:paraId="59BDA907" w14:textId="77777777" w:rsidR="00A7294E" w:rsidRDefault="00A7294E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B5CD16" w14:textId="77777777" w:rsidR="009315D3" w:rsidRDefault="009315D3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9AA39" w14:textId="77777777" w:rsidR="009315D3" w:rsidRDefault="009315D3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DADC15" w14:textId="77777777" w:rsidR="00A7294E" w:rsidRPr="008E4793" w:rsidRDefault="00A7294E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Richie S.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Lusay</w:t>
            </w:r>
            <w:proofErr w:type="spellEnd"/>
          </w:p>
          <w:p w14:paraId="3C0223F6" w14:textId="744605C2" w:rsidR="00432DBB" w:rsidRPr="00355AD4" w:rsidRDefault="00A7294E" w:rsidP="00A729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Admin. Aide-II</w:t>
            </w:r>
          </w:p>
        </w:tc>
      </w:tr>
      <w:tr w:rsidR="001C0A0C" w:rsidRPr="00355AD4" w14:paraId="4C6799F0" w14:textId="77777777" w:rsidTr="009315D3">
        <w:trPr>
          <w:trHeight w:val="1296"/>
        </w:trPr>
        <w:tc>
          <w:tcPr>
            <w:tcW w:w="1985" w:type="dxa"/>
          </w:tcPr>
          <w:p w14:paraId="639A39F7" w14:textId="77777777" w:rsidR="00A7294E" w:rsidRDefault="00A7294E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605180" w14:textId="77777777" w:rsidR="009315D3" w:rsidRDefault="009315D3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0E0D94" w14:textId="77777777" w:rsidR="009315D3" w:rsidRDefault="009315D3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F569CA" w14:textId="77777777" w:rsidR="00C5216C" w:rsidRDefault="00293C3B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A7294E">
              <w:rPr>
                <w:rFonts w:ascii="Arial" w:hAnsi="Arial" w:cs="Arial"/>
                <w:sz w:val="24"/>
                <w:szCs w:val="24"/>
              </w:rPr>
              <w:t>Waiting for release</w:t>
            </w:r>
          </w:p>
          <w:p w14:paraId="50027234" w14:textId="77777777" w:rsidR="00A7294E" w:rsidRDefault="00A7294E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450907" w14:textId="77777777" w:rsidR="009315D3" w:rsidRDefault="009315D3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80AF59" w14:textId="3F415867" w:rsidR="009315D3" w:rsidRPr="00355AD4" w:rsidRDefault="009315D3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EAEA1B5" w14:textId="77777777" w:rsidR="00A7294E" w:rsidRDefault="00A7294E" w:rsidP="00C521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235199" w14:textId="77777777" w:rsidR="009315D3" w:rsidRDefault="009315D3" w:rsidP="00C521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540F64" w14:textId="77777777" w:rsidR="009315D3" w:rsidRDefault="009315D3" w:rsidP="00C521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D3B5D6" w14:textId="14248606" w:rsidR="00C5216C" w:rsidRPr="00355AD4" w:rsidRDefault="00A7294E" w:rsidP="00C521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Check/Review and signing</w:t>
            </w:r>
            <w:r w:rsidR="00AB1E3C">
              <w:rPr>
                <w:rFonts w:ascii="Arial" w:hAnsi="Arial" w:cs="Arial"/>
                <w:sz w:val="24"/>
                <w:szCs w:val="24"/>
              </w:rPr>
              <w:t xml:space="preserve"> for release</w:t>
            </w:r>
          </w:p>
        </w:tc>
        <w:tc>
          <w:tcPr>
            <w:tcW w:w="1360" w:type="dxa"/>
          </w:tcPr>
          <w:p w14:paraId="00FAEA27" w14:textId="77777777" w:rsidR="003B25F8" w:rsidRDefault="003B25F8" w:rsidP="001147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DF627E" w14:textId="77777777" w:rsidR="009315D3" w:rsidRDefault="009315D3" w:rsidP="001147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D25C94" w14:textId="77777777" w:rsidR="009315D3" w:rsidRDefault="009315D3" w:rsidP="001147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F397AD" w14:textId="0312BD75" w:rsidR="00080E93" w:rsidRPr="00355AD4" w:rsidRDefault="003B25F8" w:rsidP="001147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42" w:type="dxa"/>
          </w:tcPr>
          <w:p w14:paraId="7C7E6295" w14:textId="77777777" w:rsidR="00A7294E" w:rsidRDefault="00A7294E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368DAF" w14:textId="77777777" w:rsidR="009315D3" w:rsidRDefault="009315D3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E6260D" w14:textId="77777777" w:rsidR="009315D3" w:rsidRDefault="009315D3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0EA5E3" w14:textId="667C9E0F" w:rsidR="001C0A0C" w:rsidRPr="00355AD4" w:rsidRDefault="003B25F8" w:rsidP="001C0A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729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294E">
              <w:rPr>
                <w:rFonts w:ascii="Arial" w:hAnsi="Arial" w:cs="Arial"/>
                <w:sz w:val="24"/>
                <w:szCs w:val="24"/>
              </w:rPr>
              <w:t>min</w:t>
            </w:r>
            <w:r w:rsidR="009D231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00A7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14:paraId="1798F96C" w14:textId="77777777" w:rsidR="00A7294E" w:rsidRDefault="00A7294E" w:rsidP="00A7294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4E9265" w14:textId="77777777" w:rsidR="009315D3" w:rsidRDefault="009315D3" w:rsidP="00A7294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531477" w14:textId="77777777" w:rsidR="009315D3" w:rsidRDefault="009315D3" w:rsidP="00A7294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6C9278" w14:textId="77777777" w:rsidR="003B29A3" w:rsidRDefault="00A7294E" w:rsidP="00A7294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Jemred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O. Sagga</w:t>
            </w:r>
          </w:p>
          <w:p w14:paraId="0F5C50F3" w14:textId="7E6FEC91" w:rsidR="00A7294E" w:rsidRDefault="00810029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A7294E">
              <w:rPr>
                <w:rFonts w:ascii="Arial" w:hAnsi="Arial" w:cs="Arial"/>
                <w:sz w:val="24"/>
                <w:szCs w:val="24"/>
              </w:rPr>
              <w:t>PDO-II</w:t>
            </w:r>
          </w:p>
          <w:p w14:paraId="28FEA75E" w14:textId="0DAB9E3F" w:rsidR="00A7294E" w:rsidRPr="00355AD4" w:rsidRDefault="00A7294E" w:rsidP="00A729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7EF3B" w14:textId="55C8A08E" w:rsidR="00390921" w:rsidRPr="0032271F" w:rsidRDefault="00C67F4A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FF336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TOTAL    </w:t>
      </w:r>
      <w:r w:rsidR="003B25F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</w:t>
      </w:r>
      <w:r w:rsidR="009D2315">
        <w:rPr>
          <w:rFonts w:ascii="Arial" w:hAnsi="Arial" w:cs="Arial"/>
          <w:sz w:val="24"/>
          <w:szCs w:val="24"/>
        </w:rPr>
        <w:t>s</w:t>
      </w:r>
      <w:proofErr w:type="spellEnd"/>
    </w:p>
    <w:p w14:paraId="1F8539BC" w14:textId="325182A0" w:rsidR="00390921" w:rsidRDefault="00390921" w:rsidP="00DC41F0">
      <w:pPr>
        <w:pStyle w:val="NoSpacing"/>
        <w:jc w:val="both"/>
        <w:rPr>
          <w:rFonts w:ascii="Arial" w:hAnsi="Arial" w:cs="Arial"/>
        </w:rPr>
      </w:pPr>
    </w:p>
    <w:p w14:paraId="30063947" w14:textId="77777777" w:rsidR="004E7C64" w:rsidRDefault="004E7C64" w:rsidP="00DC41F0">
      <w:pPr>
        <w:pStyle w:val="NoSpacing"/>
        <w:jc w:val="both"/>
        <w:rPr>
          <w:rFonts w:ascii="Arial" w:hAnsi="Arial" w:cs="Arial"/>
        </w:rPr>
      </w:pPr>
    </w:p>
    <w:p w14:paraId="1FC66E84" w14:textId="77777777" w:rsidR="009659A8" w:rsidRDefault="009659A8" w:rsidP="009659A8">
      <w:pPr>
        <w:pStyle w:val="NoSpacing"/>
        <w:rPr>
          <w:rFonts w:ascii="Arial" w:hAnsi="Arial" w:cs="Arial"/>
        </w:rPr>
      </w:pPr>
      <w:r>
        <w:rPr>
          <w:noProof/>
          <w:lang w:eastAsia="en-PH"/>
        </w:rPr>
        <w:lastRenderedPageBreak/>
        <w:drawing>
          <wp:anchor distT="0" distB="0" distL="114300" distR="114300" simplePos="0" relativeHeight="251679744" behindDoc="0" locked="0" layoutInCell="1" allowOverlap="1" wp14:anchorId="59E3FF21" wp14:editId="1ABF7114">
            <wp:simplePos x="0" y="0"/>
            <wp:positionH relativeFrom="column">
              <wp:posOffset>4480560</wp:posOffset>
            </wp:positionH>
            <wp:positionV relativeFrom="paragraph">
              <wp:posOffset>121285</wp:posOffset>
            </wp:positionV>
            <wp:extent cx="792480" cy="737870"/>
            <wp:effectExtent l="0" t="0" r="7620" b="5080"/>
            <wp:wrapNone/>
            <wp:docPr id="3" name="Picture 7" descr="C:\Users\ADMIN\Desktop\LGU\Bagong_Pilipin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Picture 7" descr="C:\Users\ADMIN\Desktop\LGU\Bagong_Pilipinas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218">
        <w:rPr>
          <w:rFonts w:ascii="Franklin Gothic Demi Cond" w:hAnsi="Franklin Gothic Demi Cond"/>
          <w:noProof/>
          <w:lang w:eastAsia="en-PH"/>
        </w:rPr>
        <w:drawing>
          <wp:anchor distT="0" distB="0" distL="114300" distR="114300" simplePos="0" relativeHeight="251677696" behindDoc="0" locked="0" layoutInCell="1" allowOverlap="1" wp14:anchorId="3D61C8CF" wp14:editId="6B617E0B">
            <wp:simplePos x="0" y="0"/>
            <wp:positionH relativeFrom="column">
              <wp:posOffset>-114300</wp:posOffset>
            </wp:positionH>
            <wp:positionV relativeFrom="paragraph">
              <wp:posOffset>-71755</wp:posOffset>
            </wp:positionV>
            <wp:extent cx="1123950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8A77A7" w14:textId="155517F6" w:rsidR="009659A8" w:rsidRPr="00E66218" w:rsidRDefault="009659A8" w:rsidP="009659A8">
      <w:pPr>
        <w:jc w:val="center"/>
        <w:rPr>
          <w:rFonts w:ascii="Franklin Gothic Demi Cond" w:hAnsi="Franklin Gothic Demi Cond"/>
          <w:sz w:val="22"/>
        </w:rPr>
      </w:pPr>
      <w:r>
        <w:rPr>
          <w:rFonts w:ascii="Franklin Gothic Demi Cond" w:hAnsi="Franklin Gothic Demi Cond"/>
          <w:noProof/>
          <w:sz w:val="22"/>
          <w:lang w:val="en-PH" w:eastAsia="en-PH"/>
        </w:rPr>
        <w:drawing>
          <wp:anchor distT="0" distB="0" distL="114300" distR="114300" simplePos="0" relativeHeight="251678720" behindDoc="0" locked="0" layoutInCell="1" allowOverlap="1" wp14:anchorId="162D6BD4" wp14:editId="1657E11A">
            <wp:simplePos x="0" y="0"/>
            <wp:positionH relativeFrom="column">
              <wp:posOffset>1013460</wp:posOffset>
            </wp:positionH>
            <wp:positionV relativeFrom="paragraph">
              <wp:posOffset>3810</wp:posOffset>
            </wp:positionV>
            <wp:extent cx="1023902" cy="563880"/>
            <wp:effectExtent l="0" t="95250" r="5080" b="10287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828" t="28981" r="20874" b="2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02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218">
        <w:rPr>
          <w:rFonts w:ascii="Franklin Gothic Demi Cond" w:hAnsi="Franklin Gothic Demi Cond"/>
          <w:sz w:val="22"/>
        </w:rPr>
        <w:t>Republic of the Philippines</w:t>
      </w:r>
    </w:p>
    <w:p w14:paraId="4D1CEFE6" w14:textId="77777777" w:rsidR="009659A8" w:rsidRPr="00E66218" w:rsidRDefault="009659A8" w:rsidP="009659A8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sz w:val="22"/>
        </w:rPr>
        <w:t>Western Mindanao, Region IX</w:t>
      </w:r>
    </w:p>
    <w:p w14:paraId="6A2C272A" w14:textId="77777777" w:rsidR="009659A8" w:rsidRPr="00E66218" w:rsidRDefault="009659A8" w:rsidP="009659A8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sz w:val="22"/>
        </w:rPr>
        <w:t>PROVINCE OF ZAMBOANGA DEL SUR</w:t>
      </w:r>
    </w:p>
    <w:p w14:paraId="3AE76394" w14:textId="77777777" w:rsidR="009659A8" w:rsidRPr="00E66218" w:rsidRDefault="009659A8" w:rsidP="009659A8">
      <w:pPr>
        <w:spacing w:line="276" w:lineRule="auto"/>
        <w:jc w:val="center"/>
        <w:rPr>
          <w:rFonts w:ascii="Segoe UI" w:hAnsi="Segoe UI" w:cs="Segoe UI"/>
          <w:b/>
          <w:sz w:val="20"/>
        </w:rPr>
      </w:pPr>
      <w:r w:rsidRPr="00E66218">
        <w:rPr>
          <w:rFonts w:ascii="Segoe UI" w:hAnsi="Segoe UI" w:cs="Segoe UI"/>
          <w:b/>
          <w:sz w:val="20"/>
        </w:rPr>
        <w:t xml:space="preserve">Municipality of </w:t>
      </w:r>
      <w:proofErr w:type="spellStart"/>
      <w:r w:rsidRPr="00E66218">
        <w:rPr>
          <w:rFonts w:ascii="Segoe UI" w:hAnsi="Segoe UI" w:cs="Segoe UI"/>
          <w:b/>
          <w:sz w:val="20"/>
        </w:rPr>
        <w:t>Lapuyan</w:t>
      </w:r>
      <w:proofErr w:type="spellEnd"/>
    </w:p>
    <w:p w14:paraId="0E71499B" w14:textId="77777777" w:rsidR="005A6BD4" w:rsidRDefault="005A6BD4" w:rsidP="005A6BD4">
      <w:pPr>
        <w:pStyle w:val="NoSpacing"/>
        <w:rPr>
          <w:rFonts w:ascii="Arial" w:hAnsi="Arial" w:cs="Arial"/>
        </w:rPr>
      </w:pPr>
    </w:p>
    <w:p w14:paraId="633ADB87" w14:textId="3B70B479" w:rsidR="003B25F8" w:rsidRPr="009315D3" w:rsidRDefault="005A6BD4" w:rsidP="003B25F8">
      <w:pPr>
        <w:pStyle w:val="NoSpacing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355AD4">
        <w:rPr>
          <w:rFonts w:ascii="Arial" w:hAnsi="Arial" w:cs="Arial"/>
          <w:sz w:val="28"/>
          <w:szCs w:val="28"/>
        </w:rPr>
        <w:t xml:space="preserve">       </w:t>
      </w:r>
      <w:r w:rsidR="003B25F8" w:rsidRPr="009315D3">
        <w:rPr>
          <w:rFonts w:ascii="Arial Black" w:hAnsi="Arial Black" w:cs="Arial"/>
          <w:b/>
          <w:bCs/>
          <w:sz w:val="28"/>
          <w:szCs w:val="28"/>
        </w:rPr>
        <w:t>OFFICE OF THE MUNICIPAL PLANNI</w:t>
      </w:r>
      <w:r w:rsidR="00160463">
        <w:rPr>
          <w:rFonts w:ascii="Arial Black" w:hAnsi="Arial Black" w:cs="Arial"/>
          <w:b/>
          <w:bCs/>
          <w:sz w:val="28"/>
          <w:szCs w:val="28"/>
        </w:rPr>
        <w:t>NG AND        DEVELOPMENT/</w:t>
      </w:r>
      <w:r w:rsidR="00080DB8">
        <w:rPr>
          <w:rFonts w:ascii="Arial Black" w:hAnsi="Arial Black" w:cs="Arial"/>
          <w:b/>
          <w:bCs/>
          <w:sz w:val="28"/>
          <w:szCs w:val="28"/>
        </w:rPr>
        <w:t>ZONING OFFICE</w:t>
      </w:r>
    </w:p>
    <w:p w14:paraId="3607529F" w14:textId="31068C23" w:rsidR="005A6BD4" w:rsidRDefault="005A6BD4" w:rsidP="003B25F8">
      <w:pPr>
        <w:pStyle w:val="NoSpacing"/>
        <w:rPr>
          <w:rFonts w:ascii="Arial" w:hAnsi="Arial" w:cs="Arial"/>
        </w:rPr>
      </w:pPr>
    </w:p>
    <w:p w14:paraId="00B463F5" w14:textId="77777777" w:rsidR="003B29A3" w:rsidRPr="002C77BD" w:rsidRDefault="003B29A3" w:rsidP="003B29A3">
      <w:pPr>
        <w:pStyle w:val="NoSpacing"/>
        <w:ind w:left="2835" w:hanging="2835"/>
        <w:jc w:val="both"/>
        <w:rPr>
          <w:rFonts w:ascii="Arial" w:hAnsi="Arial" w:cs="Arial"/>
          <w:sz w:val="24"/>
          <w:szCs w:val="24"/>
        </w:rPr>
      </w:pPr>
      <w:r w:rsidRPr="002C77BD">
        <w:rPr>
          <w:rFonts w:ascii="Arial" w:hAnsi="Arial" w:cs="Arial"/>
          <w:b/>
          <w:bCs/>
          <w:sz w:val="24"/>
          <w:szCs w:val="24"/>
        </w:rPr>
        <w:t>ABOUT THE SERVICE:</w:t>
      </w:r>
      <w:r w:rsidRPr="002C77BD">
        <w:rPr>
          <w:rFonts w:ascii="Arial" w:hAnsi="Arial" w:cs="Arial"/>
          <w:sz w:val="24"/>
          <w:szCs w:val="24"/>
        </w:rPr>
        <w:tab/>
      </w:r>
    </w:p>
    <w:p w14:paraId="34C59F27" w14:textId="77777777" w:rsidR="00F36696" w:rsidRDefault="00F36696" w:rsidP="00F36696">
      <w:pPr>
        <w:pStyle w:val="NoSpacing"/>
        <w:rPr>
          <w:rFonts w:ascii="Arial" w:hAnsi="Arial" w:cs="Arial"/>
        </w:rPr>
      </w:pPr>
    </w:p>
    <w:p w14:paraId="5D182FF0" w14:textId="65DAB51E" w:rsidR="00F36696" w:rsidRPr="003B29A3" w:rsidRDefault="003B25F8" w:rsidP="00F36696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SECURING ZONING CLEARANCE FOR BUSINESS PERMIT</w:t>
      </w:r>
    </w:p>
    <w:p w14:paraId="57F6A0F5" w14:textId="7F0C572B" w:rsidR="006143B5" w:rsidRPr="003B29A3" w:rsidRDefault="006143B5" w:rsidP="003B29A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D1069D" w14:textId="77777777" w:rsidR="00F36696" w:rsidRDefault="00F36696" w:rsidP="00F36696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754"/>
        <w:gridCol w:w="1470"/>
        <w:gridCol w:w="1732"/>
        <w:gridCol w:w="2237"/>
      </w:tblGrid>
      <w:tr w:rsidR="004D3A6E" w:rsidRPr="00355AD4" w14:paraId="4A14F903" w14:textId="77777777" w:rsidTr="00810029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39F78BF4" w14:textId="77777777" w:rsidR="004D3A6E" w:rsidRPr="00355AD4" w:rsidRDefault="004D3A6E" w:rsidP="004D3A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8193" w:type="dxa"/>
            <w:gridSpan w:val="4"/>
            <w:vAlign w:val="center"/>
          </w:tcPr>
          <w:p w14:paraId="68C0DE17" w14:textId="68571324" w:rsidR="004D3A6E" w:rsidRPr="00355AD4" w:rsidRDefault="003B25F8" w:rsidP="004D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Municipal Planning and Development Office</w:t>
            </w:r>
          </w:p>
        </w:tc>
      </w:tr>
      <w:tr w:rsidR="004D3A6E" w:rsidRPr="00355AD4" w14:paraId="49238907" w14:textId="77777777" w:rsidTr="00810029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21A1CE12" w14:textId="77777777" w:rsidR="004D3A6E" w:rsidRPr="00355AD4" w:rsidRDefault="004D3A6E" w:rsidP="004D3A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8193" w:type="dxa"/>
            <w:gridSpan w:val="4"/>
            <w:vAlign w:val="center"/>
          </w:tcPr>
          <w:p w14:paraId="576B442E" w14:textId="41B513AE" w:rsidR="004D3A6E" w:rsidRPr="00355AD4" w:rsidRDefault="004D649C" w:rsidP="004D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</w:t>
            </w:r>
          </w:p>
        </w:tc>
      </w:tr>
      <w:tr w:rsidR="004D3A6E" w:rsidRPr="00355AD4" w14:paraId="59019D42" w14:textId="77777777" w:rsidTr="00810029">
        <w:tc>
          <w:tcPr>
            <w:tcW w:w="1985" w:type="dxa"/>
            <w:shd w:val="clear" w:color="auto" w:fill="BDD6EE" w:themeFill="accent5" w:themeFillTint="66"/>
          </w:tcPr>
          <w:p w14:paraId="734CB618" w14:textId="77777777" w:rsidR="004D3A6E" w:rsidRPr="00355AD4" w:rsidRDefault="004D3A6E" w:rsidP="004D3A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Type of Transaction</w:t>
            </w:r>
          </w:p>
        </w:tc>
        <w:tc>
          <w:tcPr>
            <w:tcW w:w="8193" w:type="dxa"/>
            <w:gridSpan w:val="4"/>
            <w:vAlign w:val="center"/>
          </w:tcPr>
          <w:p w14:paraId="60F2ADC7" w14:textId="4F307992" w:rsidR="004D3A6E" w:rsidRPr="00355AD4" w:rsidRDefault="004D3A6E" w:rsidP="004D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G2C-Government to Citizen</w:t>
            </w:r>
          </w:p>
        </w:tc>
      </w:tr>
      <w:tr w:rsidR="004D3A6E" w:rsidRPr="00355AD4" w14:paraId="3C3A468E" w14:textId="77777777" w:rsidTr="00810029">
        <w:tc>
          <w:tcPr>
            <w:tcW w:w="1985" w:type="dxa"/>
            <w:shd w:val="clear" w:color="auto" w:fill="BDD6EE" w:themeFill="accent5" w:themeFillTint="66"/>
            <w:vAlign w:val="center"/>
          </w:tcPr>
          <w:p w14:paraId="2DFAD162" w14:textId="77777777" w:rsidR="004D3A6E" w:rsidRPr="00355AD4" w:rsidRDefault="004D3A6E" w:rsidP="004D3A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8193" w:type="dxa"/>
            <w:gridSpan w:val="4"/>
            <w:vAlign w:val="center"/>
          </w:tcPr>
          <w:p w14:paraId="0A3F5F5E" w14:textId="5A7BCB8A" w:rsidR="004D3A6E" w:rsidRPr="00355AD4" w:rsidRDefault="004D3A6E" w:rsidP="004D3A6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Client</w:t>
            </w:r>
          </w:p>
        </w:tc>
      </w:tr>
      <w:tr w:rsidR="00F36696" w:rsidRPr="00355AD4" w14:paraId="2BE85A4D" w14:textId="77777777" w:rsidTr="00810029">
        <w:trPr>
          <w:trHeight w:val="397"/>
        </w:trPr>
        <w:tc>
          <w:tcPr>
            <w:tcW w:w="4739" w:type="dxa"/>
            <w:gridSpan w:val="2"/>
            <w:shd w:val="clear" w:color="auto" w:fill="BDD6EE" w:themeFill="accent5" w:themeFillTint="66"/>
            <w:vAlign w:val="center"/>
          </w:tcPr>
          <w:p w14:paraId="22B19246" w14:textId="77777777" w:rsidR="00F36696" w:rsidRPr="00355AD4" w:rsidRDefault="00F36696" w:rsidP="00A7294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39" w:type="dxa"/>
            <w:gridSpan w:val="3"/>
            <w:shd w:val="clear" w:color="auto" w:fill="BDD6EE" w:themeFill="accent5" w:themeFillTint="66"/>
            <w:vAlign w:val="center"/>
          </w:tcPr>
          <w:p w14:paraId="1145555C" w14:textId="77777777" w:rsidR="00F36696" w:rsidRPr="00355AD4" w:rsidRDefault="00F36696" w:rsidP="00A7294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4D3A6E" w:rsidRPr="00355AD4" w14:paraId="31960D0A" w14:textId="77777777" w:rsidTr="00810029">
        <w:tc>
          <w:tcPr>
            <w:tcW w:w="4739" w:type="dxa"/>
            <w:gridSpan w:val="2"/>
          </w:tcPr>
          <w:p w14:paraId="358996F0" w14:textId="29808FA1" w:rsidR="004D3A6E" w:rsidRPr="00355AD4" w:rsidRDefault="004D3A6E" w:rsidP="004D3A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AAEC18" w14:textId="340F433A" w:rsidR="004D3A6E" w:rsidRDefault="00D06A41" w:rsidP="00D06A4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Licence Application Form</w:t>
            </w:r>
          </w:p>
          <w:p w14:paraId="195D1A76" w14:textId="77777777" w:rsidR="00D06A41" w:rsidRDefault="00D06A41" w:rsidP="00D06A4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Barangay Clearance/Certification</w:t>
            </w:r>
          </w:p>
          <w:p w14:paraId="3E690C71" w14:textId="70EB00A3" w:rsidR="00D06A41" w:rsidRPr="00355AD4" w:rsidRDefault="00D06A41" w:rsidP="006331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9" w:type="dxa"/>
            <w:gridSpan w:val="3"/>
          </w:tcPr>
          <w:p w14:paraId="30653705" w14:textId="77777777" w:rsidR="004D3A6E" w:rsidRPr="00355AD4" w:rsidRDefault="004D3A6E" w:rsidP="004D3A6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92DB17" w14:textId="3FC3727C" w:rsidR="00D06A41" w:rsidRDefault="00D06A41" w:rsidP="00D06A41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Treasury Office</w:t>
            </w:r>
          </w:p>
          <w:p w14:paraId="185936BF" w14:textId="2B85D55D" w:rsidR="00296BEE" w:rsidRPr="00355AD4" w:rsidRDefault="00D06A41" w:rsidP="00D06A41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 Barangay Located</w:t>
            </w:r>
          </w:p>
        </w:tc>
      </w:tr>
      <w:tr w:rsidR="00F36696" w:rsidRPr="00355AD4" w14:paraId="63FA71EC" w14:textId="77777777" w:rsidTr="001412A0">
        <w:tc>
          <w:tcPr>
            <w:tcW w:w="1985" w:type="dxa"/>
            <w:shd w:val="clear" w:color="auto" w:fill="BDD6EE" w:themeFill="accent5" w:themeFillTint="66"/>
            <w:vAlign w:val="center"/>
          </w:tcPr>
          <w:p w14:paraId="647EFAD4" w14:textId="77777777" w:rsidR="00F36696" w:rsidRPr="00355AD4" w:rsidRDefault="00F36696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754" w:type="dxa"/>
            <w:shd w:val="clear" w:color="auto" w:fill="BDD6EE" w:themeFill="accent5" w:themeFillTint="66"/>
            <w:vAlign w:val="center"/>
          </w:tcPr>
          <w:p w14:paraId="7669966E" w14:textId="77777777" w:rsidR="00F36696" w:rsidRPr="00355AD4" w:rsidRDefault="00F36696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470" w:type="dxa"/>
            <w:shd w:val="clear" w:color="auto" w:fill="BDD6EE" w:themeFill="accent5" w:themeFillTint="66"/>
            <w:vAlign w:val="center"/>
          </w:tcPr>
          <w:p w14:paraId="4BBCE269" w14:textId="77777777" w:rsidR="00F36696" w:rsidRPr="00355AD4" w:rsidRDefault="00F36696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732" w:type="dxa"/>
            <w:shd w:val="clear" w:color="auto" w:fill="BDD6EE" w:themeFill="accent5" w:themeFillTint="66"/>
            <w:vAlign w:val="center"/>
          </w:tcPr>
          <w:p w14:paraId="2846B814" w14:textId="77777777" w:rsidR="00F36696" w:rsidRPr="00355AD4" w:rsidRDefault="00F36696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237" w:type="dxa"/>
            <w:shd w:val="clear" w:color="auto" w:fill="BDD6EE" w:themeFill="accent5" w:themeFillTint="66"/>
            <w:vAlign w:val="center"/>
          </w:tcPr>
          <w:p w14:paraId="3C109A41" w14:textId="77777777" w:rsidR="00F36696" w:rsidRPr="00355AD4" w:rsidRDefault="00F36696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EE0965" w:rsidRPr="00355AD4" w14:paraId="60C90413" w14:textId="77777777" w:rsidTr="001412A0">
        <w:trPr>
          <w:trHeight w:val="1275"/>
        </w:trPr>
        <w:tc>
          <w:tcPr>
            <w:tcW w:w="1985" w:type="dxa"/>
            <w:vAlign w:val="center"/>
          </w:tcPr>
          <w:p w14:paraId="598EF6CE" w14:textId="77777777" w:rsidR="0063316F" w:rsidRDefault="0063316F" w:rsidP="001F39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9F27DF" w14:textId="77777777" w:rsidR="00EE0965" w:rsidRDefault="005A6BD4" w:rsidP="001F39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E0965" w:rsidRPr="00355AD4">
              <w:rPr>
                <w:rFonts w:ascii="Arial" w:hAnsi="Arial" w:cs="Arial"/>
                <w:sz w:val="24"/>
                <w:szCs w:val="24"/>
              </w:rPr>
              <w:t>Submit All necessary Requirements/Documents</w:t>
            </w:r>
          </w:p>
          <w:p w14:paraId="19F1616C" w14:textId="4A43D517" w:rsidR="0063316F" w:rsidRPr="00355AD4" w:rsidRDefault="0063316F" w:rsidP="001F39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5D60CA2" w14:textId="77777777" w:rsidR="00A5462B" w:rsidRDefault="00A5462B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333B48" w14:textId="156DC42E" w:rsidR="00EE0965" w:rsidRPr="00355AD4" w:rsidRDefault="00071803" w:rsidP="00DB23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Review/ Verify </w:t>
            </w:r>
            <w:r w:rsidR="00EE0965" w:rsidRPr="00355AD4">
              <w:rPr>
                <w:rFonts w:ascii="Arial" w:hAnsi="Arial" w:cs="Arial"/>
                <w:sz w:val="24"/>
                <w:szCs w:val="24"/>
              </w:rPr>
              <w:t xml:space="preserve"> Submitted Documents</w:t>
            </w:r>
            <w:r w:rsidR="00DB237A">
              <w:rPr>
                <w:rFonts w:ascii="Arial" w:hAnsi="Arial" w:cs="Arial"/>
                <w:sz w:val="24"/>
                <w:szCs w:val="24"/>
              </w:rPr>
              <w:t xml:space="preserve"> Required</w:t>
            </w:r>
            <w:r w:rsidR="00EE0965" w:rsidRPr="00355A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14:paraId="0017C186" w14:textId="77777777" w:rsidR="00A5462B" w:rsidRDefault="00C67F4A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224E27C" w14:textId="77777777" w:rsidR="0032271F" w:rsidRDefault="0032271F" w:rsidP="0032271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62B33" w14:textId="5BCA7CDC" w:rsidR="00EE0965" w:rsidRPr="00355AD4" w:rsidRDefault="00C67F4A" w:rsidP="0032271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732" w:type="dxa"/>
          </w:tcPr>
          <w:p w14:paraId="6EFA1F43" w14:textId="77777777" w:rsidR="00A5462B" w:rsidRDefault="00A5462B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AF718D" w14:textId="77777777" w:rsidR="0063316F" w:rsidRDefault="0063316F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64088A" w14:textId="39C4BF6B" w:rsidR="00EE0965" w:rsidRPr="00355AD4" w:rsidRDefault="00B27C9D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E0965" w:rsidRPr="00355AD4">
              <w:rPr>
                <w:rFonts w:ascii="Arial" w:hAnsi="Arial" w:cs="Arial"/>
                <w:sz w:val="24"/>
                <w:szCs w:val="24"/>
              </w:rPr>
              <w:t>in</w:t>
            </w:r>
            <w:r w:rsidR="00AD068A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37" w:type="dxa"/>
          </w:tcPr>
          <w:p w14:paraId="48B7D109" w14:textId="77777777" w:rsidR="00A5462B" w:rsidRDefault="00A5462B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C96EE0" w14:textId="77777777" w:rsidR="0063316F" w:rsidRDefault="0063316F" w:rsidP="008100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0D970" w14:textId="77777777" w:rsidR="00810029" w:rsidRPr="008E4793" w:rsidRDefault="00810029" w:rsidP="008100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Richie S.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Lusay</w:t>
            </w:r>
            <w:proofErr w:type="spellEnd"/>
          </w:p>
          <w:p w14:paraId="7CA854C5" w14:textId="46B27A73" w:rsidR="00522155" w:rsidRPr="00355AD4" w:rsidRDefault="00810029" w:rsidP="0081002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Admin. Aide-II</w:t>
            </w:r>
          </w:p>
        </w:tc>
      </w:tr>
      <w:tr w:rsidR="00C67F4A" w:rsidRPr="00355AD4" w14:paraId="44FB43A7" w14:textId="77777777" w:rsidTr="001412A0">
        <w:tc>
          <w:tcPr>
            <w:tcW w:w="1985" w:type="dxa"/>
          </w:tcPr>
          <w:p w14:paraId="6530E9A6" w14:textId="77777777" w:rsidR="005A6BD4" w:rsidRDefault="005A6BD4" w:rsidP="00C67F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AE2625" w14:textId="6408F774" w:rsidR="00C67F4A" w:rsidRPr="00355AD4" w:rsidRDefault="005A6BD4" w:rsidP="00B27C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DB237A">
              <w:rPr>
                <w:rFonts w:ascii="Arial" w:hAnsi="Arial" w:cs="Arial"/>
                <w:sz w:val="24"/>
                <w:szCs w:val="24"/>
              </w:rPr>
              <w:t xml:space="preserve">Wait for </w:t>
            </w:r>
            <w:r w:rsidR="00B27C9D">
              <w:rPr>
                <w:rFonts w:ascii="Arial" w:hAnsi="Arial" w:cs="Arial"/>
                <w:sz w:val="24"/>
                <w:szCs w:val="24"/>
              </w:rPr>
              <w:t>the result of the conduct  s</w:t>
            </w:r>
            <w:r w:rsidR="00DB237A">
              <w:rPr>
                <w:rFonts w:ascii="Arial" w:hAnsi="Arial" w:cs="Arial"/>
                <w:sz w:val="24"/>
                <w:szCs w:val="24"/>
              </w:rPr>
              <w:t>ite Inspection</w:t>
            </w:r>
          </w:p>
        </w:tc>
        <w:tc>
          <w:tcPr>
            <w:tcW w:w="2754" w:type="dxa"/>
          </w:tcPr>
          <w:p w14:paraId="4C7DBC2C" w14:textId="77777777" w:rsidR="005A6BD4" w:rsidRDefault="005A6BD4" w:rsidP="00C67F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1943A6" w14:textId="77777777" w:rsidR="00F73F70" w:rsidRDefault="00F73F70" w:rsidP="00DB23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653FC4" w14:textId="77777777" w:rsidR="00C67F4A" w:rsidRDefault="00DB237A" w:rsidP="00DB23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Conduct Site Inspection</w:t>
            </w:r>
            <w:r w:rsidR="00AD068A">
              <w:rPr>
                <w:rFonts w:ascii="Arial" w:hAnsi="Arial" w:cs="Arial"/>
                <w:sz w:val="24"/>
                <w:szCs w:val="24"/>
              </w:rPr>
              <w:t xml:space="preserve"> for new applicant (renew applicant  if Necessary)</w:t>
            </w:r>
          </w:p>
          <w:p w14:paraId="25FA19BB" w14:textId="67D7D723" w:rsidR="00AD068A" w:rsidRPr="00355AD4" w:rsidRDefault="00AD068A" w:rsidP="00DB23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162ED8F" w14:textId="77777777" w:rsidR="005A6BD4" w:rsidRDefault="005A6BD4" w:rsidP="005221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9E43CC" w14:textId="77777777" w:rsidR="005A6BD4" w:rsidRDefault="005A6BD4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116B5D" w14:textId="77777777" w:rsidR="0032271F" w:rsidRDefault="0032271F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9EEEF" w14:textId="0EA8B7C2" w:rsidR="00C67F4A" w:rsidRPr="00355AD4" w:rsidRDefault="00C67F4A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732" w:type="dxa"/>
          </w:tcPr>
          <w:p w14:paraId="349F48D2" w14:textId="77777777" w:rsidR="00AD068A" w:rsidRDefault="00AD068A" w:rsidP="00AD068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14F1D5E5" w14:textId="44FD396C" w:rsidR="00C67F4A" w:rsidRDefault="00AD068A" w:rsidP="00AD068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1d</w:t>
            </w:r>
            <w:r w:rsidR="00DB237A">
              <w:rPr>
                <w:rFonts w:ascii="Arial" w:hAnsi="Arial" w:cs="Arial"/>
                <w:sz w:val="24"/>
                <w:szCs w:val="24"/>
              </w:rPr>
              <w:t>ay</w:t>
            </w:r>
            <w:r w:rsidR="00F73F70">
              <w:rPr>
                <w:rFonts w:ascii="Arial" w:hAnsi="Arial" w:cs="Arial"/>
                <w:sz w:val="24"/>
                <w:szCs w:val="24"/>
              </w:rPr>
              <w:t xml:space="preserve"> for</w:t>
            </w:r>
          </w:p>
          <w:p w14:paraId="6195837B" w14:textId="5D51C8F0" w:rsidR="00DB237A" w:rsidRPr="00711D6F" w:rsidRDefault="00AD068A" w:rsidP="00AD068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B237A" w:rsidRPr="00711D6F">
              <w:rPr>
                <w:rFonts w:ascii="Arial" w:hAnsi="Arial" w:cs="Arial"/>
                <w:i/>
                <w:sz w:val="24"/>
                <w:szCs w:val="24"/>
              </w:rPr>
              <w:t>Urban area</w:t>
            </w:r>
            <w:r w:rsidRPr="00711D6F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2537EC7C" w14:textId="05CA8A51" w:rsidR="00AD068A" w:rsidRDefault="00AD068A" w:rsidP="00AD068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8A16ED" w14:textId="2C82ABDC" w:rsidR="00DB237A" w:rsidRDefault="00AD068A" w:rsidP="00AD068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 d</w:t>
            </w:r>
            <w:r w:rsidR="00DB237A">
              <w:rPr>
                <w:rFonts w:ascii="Arial" w:hAnsi="Arial" w:cs="Arial"/>
                <w:sz w:val="24"/>
                <w:szCs w:val="24"/>
              </w:rPr>
              <w:t>ay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73F70">
              <w:rPr>
                <w:rFonts w:ascii="Arial" w:hAnsi="Arial" w:cs="Arial"/>
                <w:sz w:val="24"/>
                <w:szCs w:val="24"/>
              </w:rPr>
              <w:t xml:space="preserve"> for</w:t>
            </w:r>
          </w:p>
          <w:p w14:paraId="260FEBB1" w14:textId="0D0F763E" w:rsidR="00DB237A" w:rsidRPr="00711D6F" w:rsidRDefault="00AD068A" w:rsidP="00AD068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D6F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DB237A" w:rsidRPr="00711D6F">
              <w:rPr>
                <w:rFonts w:ascii="Arial" w:hAnsi="Arial" w:cs="Arial"/>
                <w:i/>
                <w:sz w:val="24"/>
                <w:szCs w:val="24"/>
              </w:rPr>
              <w:t>Rural Area</w:t>
            </w:r>
            <w:r w:rsidRPr="00711D6F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2237" w:type="dxa"/>
          </w:tcPr>
          <w:p w14:paraId="14E625F2" w14:textId="77777777" w:rsidR="005A6BD4" w:rsidRDefault="005A6BD4" w:rsidP="0052215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AE587D" w14:textId="77777777" w:rsidR="00071803" w:rsidRDefault="00071803" w:rsidP="0081002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A83C93" w14:textId="77777777" w:rsidR="00810029" w:rsidRDefault="00810029" w:rsidP="0081002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Jemred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O. Sagga</w:t>
            </w:r>
          </w:p>
          <w:p w14:paraId="3C28D328" w14:textId="698F6D32" w:rsidR="00810029" w:rsidRDefault="00810029" w:rsidP="008100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PDO-II</w:t>
            </w:r>
          </w:p>
          <w:p w14:paraId="4BD1A6DD" w14:textId="29EF9808" w:rsidR="00C67F4A" w:rsidRPr="00355AD4" w:rsidRDefault="00C67F4A" w:rsidP="0081002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83C" w:rsidRPr="00355AD4" w14:paraId="224A1C47" w14:textId="77777777" w:rsidTr="001412A0">
        <w:tc>
          <w:tcPr>
            <w:tcW w:w="1985" w:type="dxa"/>
          </w:tcPr>
          <w:p w14:paraId="4284EFE5" w14:textId="77777777" w:rsidR="0063316F" w:rsidRDefault="0063316F" w:rsidP="00B27C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5F2F90" w14:textId="7A362742" w:rsidR="00CA283C" w:rsidRPr="00355AD4" w:rsidRDefault="00CA283C" w:rsidP="00B27C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B27C9D">
              <w:rPr>
                <w:rFonts w:ascii="Arial" w:hAnsi="Arial" w:cs="Arial"/>
                <w:sz w:val="24"/>
                <w:szCs w:val="24"/>
              </w:rPr>
              <w:t xml:space="preserve">Payment preparation of assessment </w:t>
            </w:r>
          </w:p>
        </w:tc>
        <w:tc>
          <w:tcPr>
            <w:tcW w:w="2754" w:type="dxa"/>
          </w:tcPr>
          <w:p w14:paraId="24C55CC6" w14:textId="77777777" w:rsidR="0063316F" w:rsidRDefault="0063316F" w:rsidP="00CA28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B0959C" w14:textId="27A3F076" w:rsidR="00294E6D" w:rsidRPr="00355AD4" w:rsidRDefault="00CA283C" w:rsidP="00CA28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Compute the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 Required Fees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endorse 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 to</w:t>
            </w:r>
            <w:proofErr w:type="gramEnd"/>
            <w:r w:rsidRPr="00355AD4">
              <w:rPr>
                <w:rFonts w:ascii="Arial" w:hAnsi="Arial" w:cs="Arial"/>
                <w:sz w:val="24"/>
                <w:szCs w:val="24"/>
              </w:rPr>
              <w:t xml:space="preserve"> the Municipal Treasurers Office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payment.</w:t>
            </w:r>
          </w:p>
        </w:tc>
        <w:tc>
          <w:tcPr>
            <w:tcW w:w="1470" w:type="dxa"/>
          </w:tcPr>
          <w:p w14:paraId="5CC31B6D" w14:textId="77777777" w:rsidR="008E4793" w:rsidRDefault="008E4793" w:rsidP="005A6B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6B8C67" w14:textId="77777777" w:rsidR="00711D6F" w:rsidRDefault="00711D6F" w:rsidP="00294E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639A7C" w14:textId="5EC741E5" w:rsidR="001412A0" w:rsidRDefault="00B27C9D" w:rsidP="00294E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</w:t>
            </w:r>
            <w:r w:rsidR="00294E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684388" w14:textId="28EF10FD" w:rsidR="001412A0" w:rsidRPr="00355AD4" w:rsidRDefault="001412A0" w:rsidP="00B27C9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F9177B2" w14:textId="18A8A4AD" w:rsidR="008E4793" w:rsidRDefault="00A5462B" w:rsidP="00A546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6F64B19" w14:textId="77777777" w:rsidR="00711D6F" w:rsidRDefault="005A6BD4" w:rsidP="00A546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03F3ABA6" w14:textId="35BE6A7B" w:rsidR="00CA283C" w:rsidRPr="00355AD4" w:rsidRDefault="00B27C9D" w:rsidP="00711D6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CA283C" w:rsidRPr="00355AD4">
              <w:rPr>
                <w:rFonts w:ascii="Arial" w:hAnsi="Arial" w:cs="Arial"/>
                <w:sz w:val="24"/>
                <w:szCs w:val="24"/>
              </w:rPr>
              <w:t>in</w:t>
            </w:r>
            <w:r w:rsidR="00AD068A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37" w:type="dxa"/>
          </w:tcPr>
          <w:p w14:paraId="23184593" w14:textId="77777777" w:rsidR="008E4793" w:rsidRDefault="008E4793" w:rsidP="005A6BD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F4077A" w14:textId="77777777" w:rsidR="0063316F" w:rsidRDefault="0063316F" w:rsidP="0081002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049127" w14:textId="77777777" w:rsidR="00810029" w:rsidRDefault="00810029" w:rsidP="0081002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Jemred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O. Sagga</w:t>
            </w:r>
          </w:p>
          <w:p w14:paraId="094151E6" w14:textId="7574FF38" w:rsidR="00810029" w:rsidRDefault="00810029" w:rsidP="008100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PDO-II</w:t>
            </w:r>
          </w:p>
          <w:p w14:paraId="360CC0B8" w14:textId="3DD261F4" w:rsidR="00CA283C" w:rsidRPr="00355AD4" w:rsidRDefault="00CA283C" w:rsidP="0081002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F4A" w:rsidRPr="00355AD4" w14:paraId="17D09D67" w14:textId="77777777" w:rsidTr="001412A0">
        <w:tc>
          <w:tcPr>
            <w:tcW w:w="1985" w:type="dxa"/>
          </w:tcPr>
          <w:p w14:paraId="2CCF7A49" w14:textId="77777777" w:rsidR="0063316F" w:rsidRDefault="0063316F" w:rsidP="00C67F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D102D7" w14:textId="0045B2A1" w:rsidR="005A6BD4" w:rsidRDefault="005A6BD4" w:rsidP="00C67F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B27C9D">
              <w:rPr>
                <w:rFonts w:ascii="Arial" w:hAnsi="Arial" w:cs="Arial"/>
                <w:sz w:val="24"/>
                <w:szCs w:val="24"/>
              </w:rPr>
              <w:t>Waiting processing time</w:t>
            </w:r>
          </w:p>
          <w:p w14:paraId="102B8392" w14:textId="4CEB3DF2" w:rsidR="005A6BD4" w:rsidRPr="00355AD4" w:rsidRDefault="005A6BD4" w:rsidP="00C67F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4A6CDEB" w14:textId="77777777" w:rsidR="001F3925" w:rsidRDefault="001F3925" w:rsidP="00C67F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633F38" w14:textId="2B1099BC" w:rsidR="00C67F4A" w:rsidRPr="00355AD4" w:rsidRDefault="00B27C9D" w:rsidP="00711D6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Encoding Data</w:t>
            </w:r>
          </w:p>
        </w:tc>
        <w:tc>
          <w:tcPr>
            <w:tcW w:w="1470" w:type="dxa"/>
          </w:tcPr>
          <w:p w14:paraId="2534CE2A" w14:textId="77777777" w:rsidR="005A6BD4" w:rsidRDefault="005A6BD4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7D369D" w14:textId="1BBFB94F" w:rsidR="00C67F4A" w:rsidRPr="00355AD4" w:rsidRDefault="00C67F4A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732" w:type="dxa"/>
          </w:tcPr>
          <w:p w14:paraId="27F89A57" w14:textId="77777777" w:rsidR="005A6BD4" w:rsidRDefault="005A6BD4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A4F4D6" w14:textId="779E3F78" w:rsidR="00C67F4A" w:rsidRPr="00355AD4" w:rsidRDefault="00B27C9D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C67F4A" w:rsidRPr="00355AD4">
              <w:rPr>
                <w:rFonts w:ascii="Arial" w:hAnsi="Arial" w:cs="Arial"/>
                <w:sz w:val="24"/>
                <w:szCs w:val="24"/>
              </w:rPr>
              <w:t>in</w:t>
            </w:r>
            <w:r w:rsidR="00AD068A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37" w:type="dxa"/>
          </w:tcPr>
          <w:p w14:paraId="3C0FD388" w14:textId="77777777" w:rsidR="00810029" w:rsidRDefault="00810029" w:rsidP="000F036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32D7D5" w14:textId="77777777" w:rsidR="00810029" w:rsidRPr="008E4793" w:rsidRDefault="00810029" w:rsidP="008100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Richie S.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Lusay</w:t>
            </w:r>
            <w:proofErr w:type="spellEnd"/>
          </w:p>
          <w:p w14:paraId="73517A60" w14:textId="278ECE89" w:rsidR="00C67F4A" w:rsidRPr="00355AD4" w:rsidRDefault="00810029" w:rsidP="0081002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Admin. Aide-II</w:t>
            </w:r>
          </w:p>
        </w:tc>
      </w:tr>
      <w:tr w:rsidR="001F3925" w:rsidRPr="00355AD4" w14:paraId="68DC0080" w14:textId="77777777" w:rsidTr="001412A0">
        <w:tc>
          <w:tcPr>
            <w:tcW w:w="1985" w:type="dxa"/>
          </w:tcPr>
          <w:p w14:paraId="2E930762" w14:textId="77777777" w:rsidR="0063316F" w:rsidRDefault="0063316F" w:rsidP="00C67F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929D90" w14:textId="2074B4D2" w:rsidR="001F3925" w:rsidRDefault="001F3925" w:rsidP="00C67F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Waiting for release </w:t>
            </w:r>
          </w:p>
        </w:tc>
        <w:tc>
          <w:tcPr>
            <w:tcW w:w="2754" w:type="dxa"/>
          </w:tcPr>
          <w:p w14:paraId="70340B33" w14:textId="77777777" w:rsidR="00AD068A" w:rsidRDefault="001F3925" w:rsidP="00C67F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B364DF" w14:textId="492EC9E4" w:rsidR="001F3925" w:rsidRDefault="001F3925" w:rsidP="00711D6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and Review</w:t>
            </w:r>
            <w:r w:rsidR="00711D6F">
              <w:rPr>
                <w:rFonts w:ascii="Arial" w:hAnsi="Arial" w:cs="Arial"/>
                <w:sz w:val="24"/>
                <w:szCs w:val="24"/>
              </w:rPr>
              <w:t xml:space="preserve"> for approval</w:t>
            </w:r>
          </w:p>
        </w:tc>
        <w:tc>
          <w:tcPr>
            <w:tcW w:w="1470" w:type="dxa"/>
          </w:tcPr>
          <w:p w14:paraId="38FF7115" w14:textId="77777777" w:rsidR="00AD068A" w:rsidRDefault="00AD068A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318466" w14:textId="57F8C587" w:rsidR="001F3925" w:rsidRDefault="001F3925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732" w:type="dxa"/>
          </w:tcPr>
          <w:p w14:paraId="3AA202A7" w14:textId="77777777" w:rsidR="00AD068A" w:rsidRDefault="00AD068A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B0F82D" w14:textId="4D23C471" w:rsidR="001F3925" w:rsidRDefault="001F3925" w:rsidP="00C67F4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55AD4">
              <w:rPr>
                <w:rFonts w:ascii="Arial" w:hAnsi="Arial" w:cs="Arial"/>
                <w:sz w:val="24"/>
                <w:szCs w:val="24"/>
              </w:rPr>
              <w:t>in</w:t>
            </w:r>
            <w:r w:rsidR="00AD068A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37" w:type="dxa"/>
          </w:tcPr>
          <w:p w14:paraId="501DA3F6" w14:textId="77777777" w:rsidR="00810029" w:rsidRDefault="00810029" w:rsidP="0081002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BBB409" w14:textId="1F430506" w:rsidR="00810029" w:rsidRDefault="00810029" w:rsidP="0081002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Jemred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O. Sagga</w:t>
            </w:r>
          </w:p>
          <w:p w14:paraId="1CF6ADD0" w14:textId="033000B4" w:rsidR="00810029" w:rsidRDefault="00810029" w:rsidP="008100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PDO-II</w:t>
            </w:r>
          </w:p>
          <w:p w14:paraId="4D2D95E3" w14:textId="77777777" w:rsidR="001F3925" w:rsidRDefault="001F3925" w:rsidP="00C67F4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F8C841" w14:textId="73FA3691" w:rsidR="009315D3" w:rsidRDefault="004E7C64" w:rsidP="009659A8">
      <w:pPr>
        <w:jc w:val="center"/>
        <w:rPr>
          <w:rFonts w:ascii="Franklin Gothic Demi Cond" w:hAnsi="Franklin Gothic Demi Cond"/>
          <w:sz w:val="22"/>
        </w:rPr>
      </w:pPr>
      <w:r>
        <w:rPr>
          <w:rFonts w:ascii="Arial" w:hAnsi="Arial" w:cs="Arial"/>
        </w:rPr>
        <w:t xml:space="preserve">                                            TOTAL    2 Days &amp; 16 </w:t>
      </w:r>
      <w:proofErr w:type="spellStart"/>
      <w:r>
        <w:rPr>
          <w:rFonts w:ascii="Arial" w:hAnsi="Arial" w:cs="Arial"/>
        </w:rPr>
        <w:t>Mins</w:t>
      </w:r>
      <w:proofErr w:type="spellEnd"/>
    </w:p>
    <w:p w14:paraId="429B28A7" w14:textId="77777777" w:rsidR="004E7C64" w:rsidRDefault="004E7C64" w:rsidP="009659A8">
      <w:pPr>
        <w:jc w:val="center"/>
        <w:rPr>
          <w:rFonts w:ascii="Franklin Gothic Demi Cond" w:hAnsi="Franklin Gothic Demi Cond"/>
          <w:sz w:val="22"/>
        </w:rPr>
      </w:pPr>
    </w:p>
    <w:p w14:paraId="55735852" w14:textId="77777777" w:rsidR="004E7C64" w:rsidRDefault="004E7C64" w:rsidP="009659A8">
      <w:pPr>
        <w:jc w:val="center"/>
        <w:rPr>
          <w:rFonts w:ascii="Franklin Gothic Demi Cond" w:hAnsi="Franklin Gothic Demi Cond"/>
          <w:sz w:val="22"/>
        </w:rPr>
      </w:pPr>
    </w:p>
    <w:p w14:paraId="451030D5" w14:textId="3BFBEFEE" w:rsidR="004E7C64" w:rsidRDefault="00AD701F" w:rsidP="009659A8">
      <w:pPr>
        <w:jc w:val="center"/>
        <w:rPr>
          <w:rFonts w:ascii="Franklin Gothic Demi Cond" w:hAnsi="Franklin Gothic Demi Cond"/>
          <w:sz w:val="22"/>
        </w:rPr>
      </w:pPr>
      <w:r>
        <w:rPr>
          <w:noProof/>
          <w:lang w:val="en-PH" w:eastAsia="en-PH"/>
          <w14:ligatures w14:val="standardContextual"/>
        </w:rPr>
        <w:drawing>
          <wp:anchor distT="0" distB="0" distL="114300" distR="114300" simplePos="0" relativeHeight="251683840" behindDoc="0" locked="0" layoutInCell="1" allowOverlap="1" wp14:anchorId="1AF0B55C" wp14:editId="56BEEB2A">
            <wp:simplePos x="0" y="0"/>
            <wp:positionH relativeFrom="column">
              <wp:posOffset>4198620</wp:posOffset>
            </wp:positionH>
            <wp:positionV relativeFrom="paragraph">
              <wp:posOffset>139065</wp:posOffset>
            </wp:positionV>
            <wp:extent cx="792480" cy="737870"/>
            <wp:effectExtent l="0" t="0" r="7620" b="5080"/>
            <wp:wrapNone/>
            <wp:docPr id="9" name="Picture 7" descr="C:\Users\ADMIN\Desktop\LGU\Bagong_Pilipin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Picture 7" descr="C:\Users\ADMIN\Desktop\LGU\Bagong_Pilipinas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694E5" w14:textId="471CEEA4" w:rsidR="009659A8" w:rsidRPr="00E66218" w:rsidRDefault="009659A8" w:rsidP="009659A8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noProof/>
          <w:sz w:val="22"/>
          <w:lang w:val="en-PH" w:eastAsia="en-PH"/>
        </w:rPr>
        <w:drawing>
          <wp:anchor distT="0" distB="0" distL="114300" distR="114300" simplePos="0" relativeHeight="251681792" behindDoc="0" locked="0" layoutInCell="1" allowOverlap="1" wp14:anchorId="49F7F0AD" wp14:editId="576687A5">
            <wp:simplePos x="0" y="0"/>
            <wp:positionH relativeFrom="column">
              <wp:posOffset>-68580</wp:posOffset>
            </wp:positionH>
            <wp:positionV relativeFrom="paragraph">
              <wp:posOffset>-330200</wp:posOffset>
            </wp:positionV>
            <wp:extent cx="1123950" cy="1085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Demi Cond" w:hAnsi="Franklin Gothic Demi Cond"/>
          <w:noProof/>
          <w:sz w:val="22"/>
          <w:lang w:val="en-PH" w:eastAsia="en-PH"/>
        </w:rPr>
        <w:drawing>
          <wp:anchor distT="0" distB="0" distL="114300" distR="114300" simplePos="0" relativeHeight="251682816" behindDoc="0" locked="0" layoutInCell="1" allowOverlap="1" wp14:anchorId="67C1E386" wp14:editId="144279E7">
            <wp:simplePos x="0" y="0"/>
            <wp:positionH relativeFrom="column">
              <wp:posOffset>1013460</wp:posOffset>
            </wp:positionH>
            <wp:positionV relativeFrom="paragraph">
              <wp:posOffset>3810</wp:posOffset>
            </wp:positionV>
            <wp:extent cx="1023902" cy="563880"/>
            <wp:effectExtent l="0" t="95250" r="5080" b="10287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828" t="28981" r="20874" b="2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02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218">
        <w:rPr>
          <w:rFonts w:ascii="Franklin Gothic Demi Cond" w:hAnsi="Franklin Gothic Demi Cond"/>
          <w:sz w:val="22"/>
        </w:rPr>
        <w:t>Republic of the Philippines</w:t>
      </w:r>
    </w:p>
    <w:p w14:paraId="61CAF46C" w14:textId="77777777" w:rsidR="009659A8" w:rsidRPr="00E66218" w:rsidRDefault="009659A8" w:rsidP="009659A8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sz w:val="22"/>
        </w:rPr>
        <w:t>Western Mindanao, Region IX</w:t>
      </w:r>
    </w:p>
    <w:p w14:paraId="420FCE44" w14:textId="77777777" w:rsidR="009659A8" w:rsidRPr="00E66218" w:rsidRDefault="009659A8" w:rsidP="009659A8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sz w:val="22"/>
        </w:rPr>
        <w:t>PROVINCE OF ZAMBOANGA DEL SUR</w:t>
      </w:r>
    </w:p>
    <w:p w14:paraId="7368EA48" w14:textId="77777777" w:rsidR="009659A8" w:rsidRPr="00E66218" w:rsidRDefault="009659A8" w:rsidP="009659A8">
      <w:pPr>
        <w:spacing w:line="276" w:lineRule="auto"/>
        <w:jc w:val="center"/>
        <w:rPr>
          <w:rFonts w:ascii="Segoe UI" w:hAnsi="Segoe UI" w:cs="Segoe UI"/>
          <w:b/>
          <w:sz w:val="20"/>
        </w:rPr>
      </w:pPr>
      <w:r w:rsidRPr="00E66218">
        <w:rPr>
          <w:rFonts w:ascii="Segoe UI" w:hAnsi="Segoe UI" w:cs="Segoe UI"/>
          <w:b/>
          <w:sz w:val="20"/>
        </w:rPr>
        <w:t xml:space="preserve">Municipality of </w:t>
      </w:r>
      <w:proofErr w:type="spellStart"/>
      <w:r w:rsidRPr="00E66218">
        <w:rPr>
          <w:rFonts w:ascii="Segoe UI" w:hAnsi="Segoe UI" w:cs="Segoe UI"/>
          <w:b/>
          <w:sz w:val="20"/>
        </w:rPr>
        <w:t>Lapuyan</w:t>
      </w:r>
      <w:proofErr w:type="spellEnd"/>
    </w:p>
    <w:p w14:paraId="508819EA" w14:textId="77777777" w:rsidR="004843A9" w:rsidRDefault="004843A9" w:rsidP="004843A9">
      <w:pPr>
        <w:pStyle w:val="NoSpacing"/>
        <w:rPr>
          <w:rFonts w:ascii="Arial" w:hAnsi="Arial" w:cs="Arial"/>
        </w:rPr>
      </w:pPr>
    </w:p>
    <w:p w14:paraId="1056F835" w14:textId="612FAE0E" w:rsidR="004843A9" w:rsidRPr="004E616B" w:rsidRDefault="004843A9" w:rsidP="004843A9">
      <w:pPr>
        <w:pStyle w:val="NoSpacing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355AD4">
        <w:rPr>
          <w:rFonts w:ascii="Arial" w:hAnsi="Arial" w:cs="Arial"/>
          <w:sz w:val="28"/>
          <w:szCs w:val="28"/>
        </w:rPr>
        <w:t xml:space="preserve">       </w:t>
      </w:r>
      <w:r w:rsidRPr="004E616B">
        <w:rPr>
          <w:rFonts w:ascii="Arial Black" w:hAnsi="Arial Black" w:cs="Arial"/>
          <w:b/>
          <w:bCs/>
          <w:sz w:val="28"/>
          <w:szCs w:val="28"/>
        </w:rPr>
        <w:t>OFFICE OF THE MUNICIPAL PLANNI</w:t>
      </w:r>
      <w:r w:rsidR="00160463">
        <w:rPr>
          <w:rFonts w:ascii="Arial Black" w:hAnsi="Arial Black" w:cs="Arial"/>
          <w:b/>
          <w:bCs/>
          <w:sz w:val="28"/>
          <w:szCs w:val="28"/>
        </w:rPr>
        <w:t>NG AND        DEVELOPMENT/ZONING OFFICE</w:t>
      </w:r>
    </w:p>
    <w:p w14:paraId="737CC6B1" w14:textId="77777777" w:rsidR="004843A9" w:rsidRDefault="004843A9" w:rsidP="004843A9">
      <w:pPr>
        <w:pStyle w:val="NoSpacing"/>
        <w:rPr>
          <w:rFonts w:ascii="Arial" w:hAnsi="Arial" w:cs="Arial"/>
        </w:rPr>
      </w:pPr>
    </w:p>
    <w:p w14:paraId="14DF7268" w14:textId="77777777" w:rsidR="004843A9" w:rsidRPr="003B29A3" w:rsidRDefault="004843A9" w:rsidP="004843A9">
      <w:pPr>
        <w:pStyle w:val="NoSpacing"/>
        <w:ind w:left="2835" w:hanging="2835"/>
        <w:jc w:val="both"/>
        <w:rPr>
          <w:rFonts w:ascii="Arial" w:hAnsi="Arial" w:cs="Arial"/>
          <w:sz w:val="28"/>
          <w:szCs w:val="28"/>
        </w:rPr>
      </w:pPr>
      <w:r w:rsidRPr="003B29A3">
        <w:rPr>
          <w:rFonts w:ascii="Arial" w:hAnsi="Arial" w:cs="Arial"/>
          <w:b/>
          <w:bCs/>
          <w:sz w:val="28"/>
          <w:szCs w:val="28"/>
        </w:rPr>
        <w:t>ABOUT THE SERVICE:</w:t>
      </w:r>
      <w:r w:rsidRPr="003B29A3">
        <w:rPr>
          <w:rFonts w:ascii="Arial" w:hAnsi="Arial" w:cs="Arial"/>
          <w:sz w:val="28"/>
          <w:szCs w:val="28"/>
        </w:rPr>
        <w:tab/>
      </w:r>
    </w:p>
    <w:p w14:paraId="5B34CE3B" w14:textId="77777777" w:rsidR="004843A9" w:rsidRDefault="004843A9" w:rsidP="004843A9">
      <w:pPr>
        <w:pStyle w:val="NoSpacing"/>
        <w:rPr>
          <w:rFonts w:ascii="Arial" w:hAnsi="Arial" w:cs="Arial"/>
        </w:rPr>
      </w:pPr>
    </w:p>
    <w:p w14:paraId="13D88E18" w14:textId="529A9F77" w:rsidR="004843A9" w:rsidRPr="003B29A3" w:rsidRDefault="004843A9" w:rsidP="004843A9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SECURING ZONING CLEARANCE FOR BUILDING</w:t>
      </w:r>
    </w:p>
    <w:p w14:paraId="75CFEE54" w14:textId="77777777" w:rsidR="004843A9" w:rsidRPr="003B29A3" w:rsidRDefault="004843A9" w:rsidP="004843A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4F714E3" w14:textId="77777777" w:rsidR="004843A9" w:rsidRDefault="004843A9" w:rsidP="004843A9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114"/>
        <w:gridCol w:w="2640"/>
        <w:gridCol w:w="1754"/>
        <w:gridCol w:w="1448"/>
        <w:gridCol w:w="2237"/>
      </w:tblGrid>
      <w:tr w:rsidR="004843A9" w:rsidRPr="00355AD4" w14:paraId="3416614C" w14:textId="77777777" w:rsidTr="005B61EB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55E9126B" w14:textId="77777777" w:rsidR="004843A9" w:rsidRPr="00355AD4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8193" w:type="dxa"/>
            <w:gridSpan w:val="5"/>
            <w:vAlign w:val="center"/>
          </w:tcPr>
          <w:p w14:paraId="6974776C" w14:textId="77777777" w:rsidR="004843A9" w:rsidRPr="00355AD4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Municipal Planning and Development Office</w:t>
            </w:r>
          </w:p>
        </w:tc>
      </w:tr>
      <w:tr w:rsidR="004843A9" w:rsidRPr="00355AD4" w14:paraId="45B6970D" w14:textId="77777777" w:rsidTr="005B61EB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599F6C23" w14:textId="77777777" w:rsidR="004843A9" w:rsidRPr="00355AD4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8193" w:type="dxa"/>
            <w:gridSpan w:val="5"/>
            <w:vAlign w:val="center"/>
          </w:tcPr>
          <w:p w14:paraId="54045826" w14:textId="77777777" w:rsidR="004843A9" w:rsidRPr="00355AD4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</w:t>
            </w:r>
          </w:p>
        </w:tc>
      </w:tr>
      <w:tr w:rsidR="004843A9" w:rsidRPr="00355AD4" w14:paraId="5CCADA56" w14:textId="77777777" w:rsidTr="005B61EB">
        <w:tc>
          <w:tcPr>
            <w:tcW w:w="1985" w:type="dxa"/>
            <w:shd w:val="clear" w:color="auto" w:fill="BDD6EE" w:themeFill="accent5" w:themeFillTint="66"/>
          </w:tcPr>
          <w:p w14:paraId="08CDA11F" w14:textId="77777777" w:rsidR="004843A9" w:rsidRPr="00355AD4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Type of Transaction</w:t>
            </w:r>
          </w:p>
        </w:tc>
        <w:tc>
          <w:tcPr>
            <w:tcW w:w="8193" w:type="dxa"/>
            <w:gridSpan w:val="5"/>
            <w:vAlign w:val="center"/>
          </w:tcPr>
          <w:p w14:paraId="53AADC1B" w14:textId="77777777" w:rsidR="004843A9" w:rsidRPr="00355AD4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G2C-Government to Citizen</w:t>
            </w:r>
          </w:p>
        </w:tc>
      </w:tr>
      <w:tr w:rsidR="004843A9" w:rsidRPr="00355AD4" w14:paraId="2C535B71" w14:textId="77777777" w:rsidTr="005B61EB">
        <w:tc>
          <w:tcPr>
            <w:tcW w:w="1985" w:type="dxa"/>
            <w:shd w:val="clear" w:color="auto" w:fill="BDD6EE" w:themeFill="accent5" w:themeFillTint="66"/>
            <w:vAlign w:val="center"/>
          </w:tcPr>
          <w:p w14:paraId="6D270FF9" w14:textId="77777777" w:rsidR="004843A9" w:rsidRPr="00355AD4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8193" w:type="dxa"/>
            <w:gridSpan w:val="5"/>
            <w:vAlign w:val="center"/>
          </w:tcPr>
          <w:p w14:paraId="0E9CB188" w14:textId="77777777" w:rsidR="004843A9" w:rsidRPr="00355AD4" w:rsidRDefault="004843A9" w:rsidP="005B61E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Client</w:t>
            </w:r>
          </w:p>
        </w:tc>
      </w:tr>
      <w:tr w:rsidR="004843A9" w:rsidRPr="00355AD4" w14:paraId="01E9C395" w14:textId="77777777" w:rsidTr="005B61EB">
        <w:trPr>
          <w:trHeight w:val="397"/>
        </w:trPr>
        <w:tc>
          <w:tcPr>
            <w:tcW w:w="4739" w:type="dxa"/>
            <w:gridSpan w:val="3"/>
            <w:shd w:val="clear" w:color="auto" w:fill="BDD6EE" w:themeFill="accent5" w:themeFillTint="66"/>
            <w:vAlign w:val="center"/>
          </w:tcPr>
          <w:p w14:paraId="14E7B7E6" w14:textId="77777777" w:rsidR="004843A9" w:rsidRPr="00355AD4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39" w:type="dxa"/>
            <w:gridSpan w:val="3"/>
            <w:shd w:val="clear" w:color="auto" w:fill="BDD6EE" w:themeFill="accent5" w:themeFillTint="66"/>
            <w:vAlign w:val="center"/>
          </w:tcPr>
          <w:p w14:paraId="1886AEBA" w14:textId="77777777" w:rsidR="004843A9" w:rsidRPr="00355AD4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4843A9" w:rsidRPr="00355AD4" w14:paraId="76F72233" w14:textId="77777777" w:rsidTr="005B61EB">
        <w:tc>
          <w:tcPr>
            <w:tcW w:w="4739" w:type="dxa"/>
            <w:gridSpan w:val="3"/>
          </w:tcPr>
          <w:p w14:paraId="0000CC7A" w14:textId="77777777" w:rsidR="004843A9" w:rsidRPr="00355AD4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B11148" w14:textId="7413245C" w:rsidR="004843A9" w:rsidRDefault="001437DA" w:rsidP="005B61EB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Zoning Application form</w:t>
            </w:r>
          </w:p>
          <w:p w14:paraId="1D66E1BF" w14:textId="2798D403" w:rsidR="001437DA" w:rsidRDefault="001437DA" w:rsidP="005B61EB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Plan</w:t>
            </w:r>
          </w:p>
          <w:p w14:paraId="2D0A4F0F" w14:textId="5D73865A" w:rsidR="001437DA" w:rsidRDefault="001437DA" w:rsidP="005B61EB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Certificate  Title  of Lot</w:t>
            </w:r>
          </w:p>
          <w:p w14:paraId="33F6243B" w14:textId="64559DCA" w:rsidR="001437DA" w:rsidRDefault="001437DA" w:rsidP="001437D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(Deed of Sale, Tax Declaration)</w:t>
            </w:r>
          </w:p>
          <w:p w14:paraId="439349B7" w14:textId="0AAC1AF8" w:rsidR="001437DA" w:rsidRDefault="001437DA" w:rsidP="001437DA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Lot is not owned:</w:t>
            </w:r>
          </w:p>
          <w:p w14:paraId="07935425" w14:textId="412159AB" w:rsidR="001437DA" w:rsidRDefault="001437DA" w:rsidP="001437D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(Contract of Lease/Authorization to occupy lot)</w:t>
            </w:r>
          </w:p>
          <w:p w14:paraId="15994CB2" w14:textId="77777777" w:rsidR="004843A9" w:rsidRPr="00355AD4" w:rsidRDefault="004843A9" w:rsidP="001437D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9" w:type="dxa"/>
            <w:gridSpan w:val="3"/>
          </w:tcPr>
          <w:p w14:paraId="351FF3F9" w14:textId="77777777" w:rsidR="004843A9" w:rsidRPr="00355AD4" w:rsidRDefault="004843A9" w:rsidP="005B61E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7D51B1" w14:textId="77777777" w:rsidR="004843A9" w:rsidRPr="001412A0" w:rsidRDefault="001437DA" w:rsidP="005B61EB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2A0">
              <w:rPr>
                <w:rFonts w:ascii="Arial" w:hAnsi="Arial" w:cs="Arial"/>
                <w:sz w:val="24"/>
                <w:szCs w:val="24"/>
              </w:rPr>
              <w:t>Zoning Office</w:t>
            </w:r>
          </w:p>
          <w:p w14:paraId="03846959" w14:textId="77777777" w:rsidR="001437DA" w:rsidRPr="001412A0" w:rsidRDefault="001412A0" w:rsidP="005B61EB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2A0">
              <w:rPr>
                <w:rFonts w:ascii="Arial" w:hAnsi="Arial" w:cs="Arial"/>
                <w:sz w:val="24"/>
                <w:szCs w:val="24"/>
              </w:rPr>
              <w:t>Engineer’s Office</w:t>
            </w:r>
          </w:p>
          <w:p w14:paraId="07F90310" w14:textId="7012DA26" w:rsidR="001412A0" w:rsidRPr="00355AD4" w:rsidRDefault="001412A0" w:rsidP="005B61EB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1412A0">
              <w:rPr>
                <w:rFonts w:ascii="Arial" w:hAnsi="Arial" w:cs="Arial"/>
                <w:sz w:val="24"/>
                <w:szCs w:val="24"/>
              </w:rPr>
              <w:t>Person Responsible</w:t>
            </w:r>
          </w:p>
        </w:tc>
      </w:tr>
      <w:tr w:rsidR="004843A9" w:rsidRPr="00355AD4" w14:paraId="181A6D9C" w14:textId="77777777" w:rsidTr="005929D5">
        <w:tc>
          <w:tcPr>
            <w:tcW w:w="2099" w:type="dxa"/>
            <w:gridSpan w:val="2"/>
            <w:shd w:val="clear" w:color="auto" w:fill="BDD6EE" w:themeFill="accent5" w:themeFillTint="66"/>
            <w:vAlign w:val="center"/>
          </w:tcPr>
          <w:p w14:paraId="01E7F0DF" w14:textId="77777777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640" w:type="dxa"/>
            <w:shd w:val="clear" w:color="auto" w:fill="BDD6EE" w:themeFill="accent5" w:themeFillTint="66"/>
            <w:vAlign w:val="center"/>
          </w:tcPr>
          <w:p w14:paraId="3A1055AE" w14:textId="77777777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754" w:type="dxa"/>
            <w:shd w:val="clear" w:color="auto" w:fill="BDD6EE" w:themeFill="accent5" w:themeFillTint="66"/>
            <w:vAlign w:val="center"/>
          </w:tcPr>
          <w:p w14:paraId="1FB3D6AC" w14:textId="77777777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448" w:type="dxa"/>
            <w:shd w:val="clear" w:color="auto" w:fill="BDD6EE" w:themeFill="accent5" w:themeFillTint="66"/>
            <w:vAlign w:val="center"/>
          </w:tcPr>
          <w:p w14:paraId="513F4286" w14:textId="1059B318" w:rsidR="004843A9" w:rsidRPr="00355AD4" w:rsidRDefault="001C0EAB" w:rsidP="005B61E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237" w:type="dxa"/>
            <w:shd w:val="clear" w:color="auto" w:fill="BDD6EE" w:themeFill="accent5" w:themeFillTint="66"/>
            <w:vAlign w:val="center"/>
          </w:tcPr>
          <w:p w14:paraId="02E7F7CF" w14:textId="77777777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4843A9" w:rsidRPr="00355AD4" w14:paraId="4C0C2DC1" w14:textId="77777777" w:rsidTr="005929D5">
        <w:trPr>
          <w:trHeight w:val="1275"/>
        </w:trPr>
        <w:tc>
          <w:tcPr>
            <w:tcW w:w="2099" w:type="dxa"/>
            <w:gridSpan w:val="2"/>
            <w:vAlign w:val="center"/>
          </w:tcPr>
          <w:p w14:paraId="48EBAFFF" w14:textId="2B9104CF" w:rsidR="004843A9" w:rsidRPr="00355AD4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E407A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 necessary Requirements/Documents</w:t>
            </w:r>
          </w:p>
        </w:tc>
        <w:tc>
          <w:tcPr>
            <w:tcW w:w="2640" w:type="dxa"/>
          </w:tcPr>
          <w:p w14:paraId="14CBAE91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F4BDDA" w14:textId="3080831E" w:rsidR="004843A9" w:rsidRPr="00355AD4" w:rsidRDefault="002D5D55" w:rsidP="00DE407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Review/</w:t>
            </w:r>
            <w:proofErr w:type="gramStart"/>
            <w:r w:rsidR="00DE407A">
              <w:rPr>
                <w:rFonts w:ascii="Arial" w:hAnsi="Arial" w:cs="Arial"/>
                <w:sz w:val="24"/>
                <w:szCs w:val="24"/>
              </w:rPr>
              <w:t xml:space="preserve">Verify </w:t>
            </w:r>
            <w:r w:rsidR="004843A9" w:rsidRPr="00355AD4">
              <w:rPr>
                <w:rFonts w:ascii="Arial" w:hAnsi="Arial" w:cs="Arial"/>
                <w:sz w:val="24"/>
                <w:szCs w:val="24"/>
              </w:rPr>
              <w:t xml:space="preserve"> Submitted</w:t>
            </w:r>
            <w:proofErr w:type="gramEnd"/>
            <w:r w:rsidR="004843A9" w:rsidRPr="00355AD4">
              <w:rPr>
                <w:rFonts w:ascii="Arial" w:hAnsi="Arial" w:cs="Arial"/>
                <w:sz w:val="24"/>
                <w:szCs w:val="24"/>
              </w:rPr>
              <w:t xml:space="preserve"> Documents</w:t>
            </w:r>
            <w:r w:rsidR="004843A9">
              <w:rPr>
                <w:rFonts w:ascii="Arial" w:hAnsi="Arial" w:cs="Arial"/>
                <w:sz w:val="24"/>
                <w:szCs w:val="24"/>
              </w:rPr>
              <w:t xml:space="preserve"> Required</w:t>
            </w:r>
            <w:r w:rsidR="004843A9" w:rsidRPr="00355A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54" w:type="dxa"/>
          </w:tcPr>
          <w:p w14:paraId="1C24317C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14A278C" w14:textId="77777777" w:rsidR="004E7C64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8B1AFE" w14:textId="74DC0BFC" w:rsidR="004843A9" w:rsidRPr="00355AD4" w:rsidRDefault="004843A9" w:rsidP="004E7C6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8" w:type="dxa"/>
          </w:tcPr>
          <w:p w14:paraId="7A975DE8" w14:textId="77777777" w:rsidR="004843A9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004DA2" w14:textId="77777777" w:rsidR="004E7C64" w:rsidRDefault="004E7C64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A931B" w14:textId="38C4B27E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55AD4">
              <w:rPr>
                <w:rFonts w:ascii="Arial" w:hAnsi="Arial" w:cs="Arial"/>
                <w:sz w:val="24"/>
                <w:szCs w:val="24"/>
              </w:rPr>
              <w:t>in</w:t>
            </w:r>
            <w:r w:rsidR="004E7C64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37" w:type="dxa"/>
          </w:tcPr>
          <w:p w14:paraId="76EA362B" w14:textId="77777777" w:rsidR="004843A9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AF3317" w14:textId="77777777" w:rsidR="004E7C64" w:rsidRDefault="004E7C64" w:rsidP="005B61E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CF4C7" w14:textId="77777777" w:rsidR="004843A9" w:rsidRPr="008E4793" w:rsidRDefault="004843A9" w:rsidP="005B61E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Richie S.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Lusay</w:t>
            </w:r>
            <w:proofErr w:type="spellEnd"/>
          </w:p>
          <w:p w14:paraId="61B73229" w14:textId="77777777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Admin. Aide-II</w:t>
            </w:r>
          </w:p>
        </w:tc>
      </w:tr>
      <w:tr w:rsidR="004843A9" w:rsidRPr="00355AD4" w14:paraId="781860C1" w14:textId="77777777" w:rsidTr="005929D5">
        <w:tc>
          <w:tcPr>
            <w:tcW w:w="2099" w:type="dxa"/>
            <w:gridSpan w:val="2"/>
          </w:tcPr>
          <w:p w14:paraId="0A441D4F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250B28" w14:textId="00E94FD2" w:rsidR="004843A9" w:rsidRPr="00355AD4" w:rsidRDefault="00DE407A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2.Wait for</w:t>
            </w:r>
            <w:r w:rsidR="004843A9">
              <w:rPr>
                <w:rFonts w:ascii="Arial" w:hAnsi="Arial" w:cs="Arial"/>
                <w:sz w:val="24"/>
                <w:szCs w:val="24"/>
              </w:rPr>
              <w:t xml:space="preserve"> the result of the conduct  site Inspection</w:t>
            </w:r>
          </w:p>
        </w:tc>
        <w:tc>
          <w:tcPr>
            <w:tcW w:w="2640" w:type="dxa"/>
          </w:tcPr>
          <w:p w14:paraId="1229E4DC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3D91FA" w14:textId="15FB2BC2" w:rsidR="004843A9" w:rsidRPr="00355AD4" w:rsidRDefault="004843A9" w:rsidP="00B65B4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Conduct Site Inspection</w:t>
            </w:r>
          </w:p>
        </w:tc>
        <w:tc>
          <w:tcPr>
            <w:tcW w:w="1754" w:type="dxa"/>
          </w:tcPr>
          <w:p w14:paraId="11161DA8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7C76FF" w14:textId="77777777" w:rsidR="004843A9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EDDA9E" w14:textId="77777777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8" w:type="dxa"/>
          </w:tcPr>
          <w:p w14:paraId="5A15F1FB" w14:textId="77777777" w:rsidR="00B35785" w:rsidRDefault="00B35785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711DAD" w14:textId="77777777" w:rsidR="00B35785" w:rsidRDefault="00B35785" w:rsidP="00B3578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E8D244" w14:textId="198C21C2" w:rsidR="004843A9" w:rsidRDefault="004843A9" w:rsidP="00B3578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5785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Day</w:t>
            </w:r>
            <w:r w:rsidR="00B35785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748E8F67" w14:textId="451894A7" w:rsidR="004843A9" w:rsidRPr="00DB237A" w:rsidRDefault="000D7DAD" w:rsidP="000D7D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(regulatory period)</w:t>
            </w:r>
          </w:p>
        </w:tc>
        <w:tc>
          <w:tcPr>
            <w:tcW w:w="2237" w:type="dxa"/>
          </w:tcPr>
          <w:p w14:paraId="1C206206" w14:textId="77777777" w:rsidR="004843A9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47E148" w14:textId="77777777" w:rsidR="004E7C64" w:rsidRDefault="004E7C64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5D408C" w14:textId="77777777" w:rsidR="004843A9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Jemred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O. Sagga</w:t>
            </w:r>
          </w:p>
          <w:p w14:paraId="1181EF76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PDO-II</w:t>
            </w:r>
          </w:p>
          <w:p w14:paraId="40CC48F9" w14:textId="77777777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3A9" w:rsidRPr="00355AD4" w14:paraId="4BB3F70B" w14:textId="77777777" w:rsidTr="005929D5">
        <w:tc>
          <w:tcPr>
            <w:tcW w:w="2099" w:type="dxa"/>
            <w:gridSpan w:val="2"/>
          </w:tcPr>
          <w:p w14:paraId="5A44C652" w14:textId="157EF7A2" w:rsidR="004843A9" w:rsidRPr="00355AD4" w:rsidRDefault="00D72C00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Waiting for</w:t>
            </w:r>
            <w:r w:rsidR="004843A9">
              <w:rPr>
                <w:rFonts w:ascii="Arial" w:hAnsi="Arial" w:cs="Arial"/>
                <w:sz w:val="24"/>
                <w:szCs w:val="24"/>
              </w:rPr>
              <w:t xml:space="preserve"> assessment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 w:rsidR="00700C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payment  in zoning/locational</w:t>
            </w:r>
            <w:r w:rsidR="00700CBD">
              <w:rPr>
                <w:rFonts w:ascii="Arial" w:hAnsi="Arial" w:cs="Arial"/>
                <w:sz w:val="24"/>
                <w:szCs w:val="24"/>
              </w:rPr>
              <w:t xml:space="preserve"> clearance</w:t>
            </w:r>
          </w:p>
        </w:tc>
        <w:tc>
          <w:tcPr>
            <w:tcW w:w="2640" w:type="dxa"/>
          </w:tcPr>
          <w:p w14:paraId="2E19FDC5" w14:textId="401B285B" w:rsidR="00D72C00" w:rsidRDefault="004843A9" w:rsidP="00DE407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Compute </w:t>
            </w:r>
            <w:r w:rsidR="001412A0">
              <w:rPr>
                <w:rFonts w:ascii="Arial" w:hAnsi="Arial" w:cs="Arial"/>
                <w:sz w:val="24"/>
                <w:szCs w:val="24"/>
              </w:rPr>
              <w:t xml:space="preserve">assessment 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Fees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endorse 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 to the Municipal</w:t>
            </w:r>
          </w:p>
          <w:p w14:paraId="1B791B85" w14:textId="362938E5" w:rsidR="004843A9" w:rsidRPr="00355AD4" w:rsidRDefault="004843A9" w:rsidP="00DE407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Treasurers Office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payment.</w:t>
            </w:r>
          </w:p>
        </w:tc>
        <w:tc>
          <w:tcPr>
            <w:tcW w:w="1754" w:type="dxa"/>
          </w:tcPr>
          <w:p w14:paraId="10218E18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979024" w14:textId="4D23394D" w:rsidR="00D72C00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</w:t>
            </w:r>
            <w:r w:rsidR="00D72C00">
              <w:rPr>
                <w:rFonts w:ascii="Arial" w:hAnsi="Arial" w:cs="Arial"/>
                <w:sz w:val="24"/>
                <w:szCs w:val="24"/>
              </w:rPr>
              <w:t xml:space="preserve"> (zoning fee)</w:t>
            </w:r>
          </w:p>
          <w:p w14:paraId="7254DAD9" w14:textId="6217111D" w:rsidR="00D72C00" w:rsidRPr="00355AD4" w:rsidRDefault="00D72C00" w:rsidP="004E7C6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 (</w:t>
            </w:r>
            <w:r w:rsidR="005929D5">
              <w:rPr>
                <w:rFonts w:ascii="Arial" w:hAnsi="Arial" w:cs="Arial"/>
                <w:sz w:val="24"/>
                <w:szCs w:val="24"/>
              </w:rPr>
              <w:t>zoning clearance)</w:t>
            </w:r>
          </w:p>
        </w:tc>
        <w:tc>
          <w:tcPr>
            <w:tcW w:w="1448" w:type="dxa"/>
          </w:tcPr>
          <w:p w14:paraId="3C5CB683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39A5E86" w14:textId="77777777" w:rsidR="004E7C64" w:rsidRDefault="007F18BA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05D451B3" w14:textId="77777777" w:rsidR="004E7C64" w:rsidRDefault="004E7C64" w:rsidP="004E7C6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D286D9" w14:textId="14290C94" w:rsidR="004843A9" w:rsidRPr="00355AD4" w:rsidRDefault="007F18BA" w:rsidP="004E7C6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843A9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4843A9" w:rsidRPr="00355AD4"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37" w:type="dxa"/>
          </w:tcPr>
          <w:p w14:paraId="668C02B4" w14:textId="77777777" w:rsidR="004843A9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4F01E4" w14:textId="77777777" w:rsidR="004E7C64" w:rsidRDefault="004E7C64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0854B5" w14:textId="77777777" w:rsidR="004E7C64" w:rsidRDefault="004E7C64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50A55C" w14:textId="77777777" w:rsidR="004843A9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Jemred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O. Sagga</w:t>
            </w:r>
          </w:p>
          <w:p w14:paraId="44E47876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PDO-II</w:t>
            </w:r>
          </w:p>
          <w:p w14:paraId="0BEE2FFF" w14:textId="77777777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3A9" w:rsidRPr="00355AD4" w14:paraId="0795CE23" w14:textId="77777777" w:rsidTr="005929D5">
        <w:tc>
          <w:tcPr>
            <w:tcW w:w="2099" w:type="dxa"/>
            <w:gridSpan w:val="2"/>
          </w:tcPr>
          <w:p w14:paraId="2D603080" w14:textId="00EDFD3C" w:rsidR="004843A9" w:rsidRPr="00355AD4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Waiting </w:t>
            </w:r>
            <w:r w:rsidR="008B2382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0D7DAD">
              <w:rPr>
                <w:rFonts w:ascii="Arial" w:hAnsi="Arial" w:cs="Arial"/>
                <w:sz w:val="24"/>
                <w:szCs w:val="24"/>
              </w:rPr>
              <w:t>processing time</w:t>
            </w:r>
          </w:p>
        </w:tc>
        <w:tc>
          <w:tcPr>
            <w:tcW w:w="2640" w:type="dxa"/>
          </w:tcPr>
          <w:p w14:paraId="5E3174BE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58797D" w14:textId="77777777" w:rsidR="004843A9" w:rsidRPr="00355AD4" w:rsidRDefault="004843A9" w:rsidP="00B65B4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Encoding Data</w:t>
            </w:r>
          </w:p>
        </w:tc>
        <w:tc>
          <w:tcPr>
            <w:tcW w:w="1754" w:type="dxa"/>
          </w:tcPr>
          <w:p w14:paraId="1F39696F" w14:textId="77777777" w:rsidR="004843A9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8E8390" w14:textId="77777777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8" w:type="dxa"/>
          </w:tcPr>
          <w:p w14:paraId="0E5A2D04" w14:textId="77777777" w:rsidR="004843A9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DB61D" w14:textId="78299C8C" w:rsidR="004843A9" w:rsidRPr="00355AD4" w:rsidRDefault="00FD5F1C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843A9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4843A9" w:rsidRPr="00355AD4"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37" w:type="dxa"/>
          </w:tcPr>
          <w:p w14:paraId="4DF7E320" w14:textId="77777777" w:rsidR="004843A9" w:rsidRDefault="004843A9" w:rsidP="00FD5F1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D1150C" w14:textId="77777777" w:rsidR="004843A9" w:rsidRPr="008E4793" w:rsidRDefault="004843A9" w:rsidP="005B61E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Richie S.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Lusay</w:t>
            </w:r>
            <w:proofErr w:type="spellEnd"/>
          </w:p>
          <w:p w14:paraId="25213FB5" w14:textId="77777777" w:rsidR="004843A9" w:rsidRPr="00355AD4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Admin. Aide-II</w:t>
            </w:r>
          </w:p>
        </w:tc>
      </w:tr>
      <w:tr w:rsidR="004843A9" w:rsidRPr="00355AD4" w14:paraId="19182325" w14:textId="77777777" w:rsidTr="00471D5B">
        <w:trPr>
          <w:trHeight w:val="724"/>
        </w:trPr>
        <w:tc>
          <w:tcPr>
            <w:tcW w:w="2099" w:type="dxa"/>
            <w:gridSpan w:val="2"/>
          </w:tcPr>
          <w:p w14:paraId="1911BDDA" w14:textId="77777777" w:rsidR="004843A9" w:rsidRDefault="004843A9" w:rsidP="005B61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Waiting for release </w:t>
            </w:r>
          </w:p>
        </w:tc>
        <w:tc>
          <w:tcPr>
            <w:tcW w:w="2640" w:type="dxa"/>
          </w:tcPr>
          <w:p w14:paraId="749DBEA5" w14:textId="77777777" w:rsidR="00B65B4B" w:rsidRDefault="00B65B4B" w:rsidP="00B65B4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AD2352" w14:textId="74CA4306" w:rsidR="004843A9" w:rsidRDefault="004843A9" w:rsidP="00B65B4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and Review</w:t>
            </w:r>
            <w:r w:rsidR="000D7DAD">
              <w:rPr>
                <w:rFonts w:ascii="Arial" w:hAnsi="Arial" w:cs="Arial"/>
                <w:sz w:val="24"/>
                <w:szCs w:val="24"/>
              </w:rPr>
              <w:t xml:space="preserve"> for approval</w:t>
            </w:r>
          </w:p>
        </w:tc>
        <w:tc>
          <w:tcPr>
            <w:tcW w:w="1754" w:type="dxa"/>
          </w:tcPr>
          <w:p w14:paraId="1AE62740" w14:textId="77777777" w:rsidR="000D7DAD" w:rsidRDefault="000D7DAD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0D370" w14:textId="77777777" w:rsidR="004843A9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448" w:type="dxa"/>
          </w:tcPr>
          <w:p w14:paraId="0A7C726F" w14:textId="77777777" w:rsidR="000D7DAD" w:rsidRDefault="000D7DAD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2C3093" w14:textId="77777777" w:rsidR="004843A9" w:rsidRDefault="004843A9" w:rsidP="005B61E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</w:t>
            </w:r>
            <w:r w:rsidRPr="00355AD4"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237" w:type="dxa"/>
          </w:tcPr>
          <w:p w14:paraId="633EB7EE" w14:textId="77777777" w:rsidR="000D7DAD" w:rsidRDefault="000D7DAD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043548" w14:textId="2ADB2089" w:rsidR="004843A9" w:rsidRDefault="004843A9" w:rsidP="005B61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Jemred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O. Sagga</w:t>
            </w:r>
          </w:p>
          <w:p w14:paraId="60398109" w14:textId="23A74F8C" w:rsidR="004843A9" w:rsidRPr="0046689E" w:rsidRDefault="0046689E" w:rsidP="004668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PDO-II</w:t>
            </w:r>
          </w:p>
        </w:tc>
      </w:tr>
    </w:tbl>
    <w:p w14:paraId="4E08F2FF" w14:textId="4D36AA6F" w:rsidR="004843A9" w:rsidRPr="00355AD4" w:rsidRDefault="004843A9" w:rsidP="004843A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0D7DA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T</w:t>
      </w:r>
      <w:r w:rsidR="00FD5F1C">
        <w:rPr>
          <w:rFonts w:ascii="Arial" w:hAnsi="Arial" w:cs="Arial"/>
          <w:sz w:val="24"/>
          <w:szCs w:val="24"/>
        </w:rPr>
        <w:t>OTAL     10 Days &amp; 13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</w:t>
      </w:r>
      <w:r w:rsidR="009D2315">
        <w:rPr>
          <w:rFonts w:ascii="Arial" w:hAnsi="Arial" w:cs="Arial"/>
          <w:sz w:val="24"/>
          <w:szCs w:val="24"/>
        </w:rPr>
        <w:t>s</w:t>
      </w:r>
      <w:proofErr w:type="spellEnd"/>
    </w:p>
    <w:p w14:paraId="5D0974D4" w14:textId="77777777" w:rsidR="004E7C64" w:rsidRDefault="004E7C64" w:rsidP="009659A8">
      <w:pPr>
        <w:pStyle w:val="NoSpacing"/>
        <w:rPr>
          <w:rFonts w:ascii="Arial" w:hAnsi="Arial" w:cs="Arial"/>
        </w:rPr>
      </w:pPr>
    </w:p>
    <w:p w14:paraId="4ED3D7AF" w14:textId="77777777" w:rsidR="004E7C64" w:rsidRDefault="004E7C64" w:rsidP="009659A8">
      <w:pPr>
        <w:pStyle w:val="NoSpacing"/>
        <w:rPr>
          <w:rFonts w:ascii="Arial" w:hAnsi="Arial" w:cs="Arial"/>
        </w:rPr>
      </w:pPr>
    </w:p>
    <w:p w14:paraId="32C2BF35" w14:textId="4F43418D" w:rsidR="009659A8" w:rsidRDefault="009659A8" w:rsidP="009659A8">
      <w:pPr>
        <w:pStyle w:val="NoSpacing"/>
        <w:rPr>
          <w:rFonts w:ascii="Arial" w:hAnsi="Arial" w:cs="Arial"/>
        </w:rPr>
      </w:pPr>
      <w:r w:rsidRPr="00E66218">
        <w:rPr>
          <w:rFonts w:ascii="Franklin Gothic Demi Cond" w:hAnsi="Franklin Gothic Demi Cond"/>
          <w:noProof/>
          <w:lang w:eastAsia="en-PH"/>
        </w:rPr>
        <w:drawing>
          <wp:anchor distT="0" distB="0" distL="114300" distR="114300" simplePos="0" relativeHeight="251685888" behindDoc="0" locked="0" layoutInCell="1" allowOverlap="1" wp14:anchorId="76F20D44" wp14:editId="61C26303">
            <wp:simplePos x="0" y="0"/>
            <wp:positionH relativeFrom="column">
              <wp:posOffset>-114300</wp:posOffset>
            </wp:positionH>
            <wp:positionV relativeFrom="paragraph">
              <wp:posOffset>-71755</wp:posOffset>
            </wp:positionV>
            <wp:extent cx="1123950" cy="1085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2E349C" w14:textId="62368CBF" w:rsidR="009659A8" w:rsidRPr="00E66218" w:rsidRDefault="00F645DF" w:rsidP="009659A8">
      <w:pPr>
        <w:jc w:val="center"/>
        <w:rPr>
          <w:rFonts w:ascii="Franklin Gothic Demi Cond" w:hAnsi="Franklin Gothic Demi Cond"/>
          <w:sz w:val="22"/>
        </w:rPr>
      </w:pPr>
      <w:r>
        <w:rPr>
          <w:noProof/>
          <w:lang w:val="en-PH" w:eastAsia="en-PH"/>
          <w14:ligatures w14:val="standardContextual"/>
        </w:rPr>
        <w:drawing>
          <wp:anchor distT="0" distB="0" distL="114300" distR="114300" simplePos="0" relativeHeight="251687936" behindDoc="0" locked="0" layoutInCell="1" allowOverlap="1" wp14:anchorId="4C833349" wp14:editId="2AA46D4B">
            <wp:simplePos x="0" y="0"/>
            <wp:positionH relativeFrom="column">
              <wp:posOffset>4251960</wp:posOffset>
            </wp:positionH>
            <wp:positionV relativeFrom="paragraph">
              <wp:posOffset>-1270</wp:posOffset>
            </wp:positionV>
            <wp:extent cx="792480" cy="737870"/>
            <wp:effectExtent l="0" t="0" r="7620" b="5080"/>
            <wp:wrapNone/>
            <wp:docPr id="12" name="Picture 7" descr="C:\Users\ADMIN\Desktop\LGU\Bagong_Pilipin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Picture 7" descr="C:\Users\ADMIN\Desktop\LGU\Bagong_Pilipinas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9A8">
        <w:rPr>
          <w:rFonts w:ascii="Franklin Gothic Demi Cond" w:hAnsi="Franklin Gothic Demi Cond"/>
          <w:noProof/>
          <w:sz w:val="22"/>
          <w:lang w:val="en-PH" w:eastAsia="en-PH"/>
        </w:rPr>
        <w:drawing>
          <wp:anchor distT="0" distB="0" distL="114300" distR="114300" simplePos="0" relativeHeight="251686912" behindDoc="0" locked="0" layoutInCell="1" allowOverlap="1" wp14:anchorId="2A452A5D" wp14:editId="3A76F7EB">
            <wp:simplePos x="0" y="0"/>
            <wp:positionH relativeFrom="column">
              <wp:posOffset>1013460</wp:posOffset>
            </wp:positionH>
            <wp:positionV relativeFrom="paragraph">
              <wp:posOffset>3810</wp:posOffset>
            </wp:positionV>
            <wp:extent cx="1023902" cy="563880"/>
            <wp:effectExtent l="0" t="95250" r="5080" b="10287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828" t="28981" r="20874" b="2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02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9A8" w:rsidRPr="00E66218">
        <w:rPr>
          <w:rFonts w:ascii="Franklin Gothic Demi Cond" w:hAnsi="Franklin Gothic Demi Cond"/>
          <w:sz w:val="22"/>
        </w:rPr>
        <w:t>Republic of the Philippines</w:t>
      </w:r>
    </w:p>
    <w:p w14:paraId="2BA53524" w14:textId="77777777" w:rsidR="009659A8" w:rsidRPr="00E66218" w:rsidRDefault="009659A8" w:rsidP="009659A8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sz w:val="22"/>
        </w:rPr>
        <w:t>Western Mindanao, Region IX</w:t>
      </w:r>
    </w:p>
    <w:p w14:paraId="7BF47247" w14:textId="77777777" w:rsidR="009659A8" w:rsidRPr="00E66218" w:rsidRDefault="009659A8" w:rsidP="009659A8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sz w:val="22"/>
        </w:rPr>
        <w:t>PROVINCE OF ZAMBOANGA DEL SUR</w:t>
      </w:r>
    </w:p>
    <w:p w14:paraId="6BD10394" w14:textId="77777777" w:rsidR="009659A8" w:rsidRPr="00E66218" w:rsidRDefault="009659A8" w:rsidP="009659A8">
      <w:pPr>
        <w:spacing w:line="276" w:lineRule="auto"/>
        <w:jc w:val="center"/>
        <w:rPr>
          <w:rFonts w:ascii="Segoe UI" w:hAnsi="Segoe UI" w:cs="Segoe UI"/>
          <w:b/>
          <w:sz w:val="20"/>
        </w:rPr>
      </w:pPr>
      <w:r w:rsidRPr="00E66218">
        <w:rPr>
          <w:rFonts w:ascii="Segoe UI" w:hAnsi="Segoe UI" w:cs="Segoe UI"/>
          <w:b/>
          <w:sz w:val="20"/>
        </w:rPr>
        <w:t xml:space="preserve">Municipality of </w:t>
      </w:r>
      <w:proofErr w:type="spellStart"/>
      <w:r w:rsidRPr="00E66218">
        <w:rPr>
          <w:rFonts w:ascii="Segoe UI" w:hAnsi="Segoe UI" w:cs="Segoe UI"/>
          <w:b/>
          <w:sz w:val="20"/>
        </w:rPr>
        <w:t>Lapuyan</w:t>
      </w:r>
      <w:proofErr w:type="spellEnd"/>
    </w:p>
    <w:p w14:paraId="11BE73AB" w14:textId="77777777" w:rsidR="004A1E82" w:rsidRDefault="004A1E82" w:rsidP="004A1E82">
      <w:pPr>
        <w:pStyle w:val="NoSpacing"/>
        <w:rPr>
          <w:rFonts w:ascii="Arial" w:hAnsi="Arial" w:cs="Arial"/>
        </w:rPr>
      </w:pPr>
    </w:p>
    <w:p w14:paraId="52681D71" w14:textId="71AB00BF" w:rsidR="004A1E82" w:rsidRPr="00F645DF" w:rsidRDefault="004A1E82" w:rsidP="004A1E82">
      <w:pPr>
        <w:pStyle w:val="NoSpacing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F645DF">
        <w:rPr>
          <w:rFonts w:ascii="Arial Black" w:hAnsi="Arial Black" w:cs="Arial"/>
          <w:sz w:val="28"/>
          <w:szCs w:val="28"/>
        </w:rPr>
        <w:t xml:space="preserve">       </w:t>
      </w:r>
      <w:r w:rsidRPr="00F645DF">
        <w:rPr>
          <w:rFonts w:ascii="Arial Black" w:hAnsi="Arial Black" w:cs="Arial"/>
          <w:b/>
          <w:bCs/>
          <w:sz w:val="28"/>
          <w:szCs w:val="28"/>
        </w:rPr>
        <w:t>OFFICE OF THE MUNICIPAL PLANNI</w:t>
      </w:r>
      <w:r w:rsidR="00160463">
        <w:rPr>
          <w:rFonts w:ascii="Arial Black" w:hAnsi="Arial Black" w:cs="Arial"/>
          <w:b/>
          <w:bCs/>
          <w:sz w:val="28"/>
          <w:szCs w:val="28"/>
        </w:rPr>
        <w:t>NG AND        DEVELOPMENT/ZONING OFFICE</w:t>
      </w:r>
    </w:p>
    <w:p w14:paraId="7F3E6C56" w14:textId="77777777" w:rsidR="004A1E82" w:rsidRPr="00F645DF" w:rsidRDefault="004A1E82" w:rsidP="004A1E82">
      <w:pPr>
        <w:pStyle w:val="NoSpacing"/>
        <w:rPr>
          <w:rFonts w:ascii="Arial Black" w:hAnsi="Arial Black" w:cs="Arial"/>
        </w:rPr>
      </w:pPr>
    </w:p>
    <w:p w14:paraId="18CF1BDA" w14:textId="77777777" w:rsidR="004A1E82" w:rsidRPr="003B29A3" w:rsidRDefault="004A1E82" w:rsidP="004A1E82">
      <w:pPr>
        <w:pStyle w:val="NoSpacing"/>
        <w:ind w:left="2835" w:hanging="2835"/>
        <w:jc w:val="both"/>
        <w:rPr>
          <w:rFonts w:ascii="Arial" w:hAnsi="Arial" w:cs="Arial"/>
          <w:sz w:val="28"/>
          <w:szCs w:val="28"/>
        </w:rPr>
      </w:pPr>
      <w:r w:rsidRPr="003B29A3">
        <w:rPr>
          <w:rFonts w:ascii="Arial" w:hAnsi="Arial" w:cs="Arial"/>
          <w:b/>
          <w:bCs/>
          <w:sz w:val="28"/>
          <w:szCs w:val="28"/>
        </w:rPr>
        <w:t>ABOUT THE SERVICE:</w:t>
      </w:r>
      <w:r w:rsidRPr="003B29A3">
        <w:rPr>
          <w:rFonts w:ascii="Arial" w:hAnsi="Arial" w:cs="Arial"/>
          <w:sz w:val="28"/>
          <w:szCs w:val="28"/>
        </w:rPr>
        <w:tab/>
      </w:r>
    </w:p>
    <w:p w14:paraId="5C6C305E" w14:textId="77777777" w:rsidR="004A1E82" w:rsidRDefault="004A1E82" w:rsidP="004A1E82">
      <w:pPr>
        <w:pStyle w:val="NoSpacing"/>
        <w:rPr>
          <w:rFonts w:ascii="Arial" w:hAnsi="Arial" w:cs="Arial"/>
        </w:rPr>
      </w:pPr>
    </w:p>
    <w:p w14:paraId="3D886C80" w14:textId="62231AAE" w:rsidR="004A1E82" w:rsidRPr="003B29A3" w:rsidRDefault="004A1E82" w:rsidP="004A1E82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SECURING ZONING PRE-PATENT</w:t>
      </w:r>
    </w:p>
    <w:p w14:paraId="35B748FC" w14:textId="77777777" w:rsidR="004A1E82" w:rsidRPr="003B29A3" w:rsidRDefault="004A1E82" w:rsidP="004A1E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377C742" w14:textId="77777777" w:rsidR="004A1E82" w:rsidRDefault="004A1E82" w:rsidP="004A1E82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754"/>
        <w:gridCol w:w="1360"/>
        <w:gridCol w:w="1842"/>
        <w:gridCol w:w="2237"/>
      </w:tblGrid>
      <w:tr w:rsidR="004A1E82" w:rsidRPr="00355AD4" w14:paraId="30C6439B" w14:textId="77777777" w:rsidTr="00D72C00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35241568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8193" w:type="dxa"/>
            <w:gridSpan w:val="4"/>
            <w:vAlign w:val="center"/>
          </w:tcPr>
          <w:p w14:paraId="4455F5DF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Municipal Planning and Development Office</w:t>
            </w:r>
          </w:p>
        </w:tc>
      </w:tr>
      <w:tr w:rsidR="004A1E82" w:rsidRPr="00355AD4" w14:paraId="185B82C7" w14:textId="77777777" w:rsidTr="00D72C00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411C51BF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8193" w:type="dxa"/>
            <w:gridSpan w:val="4"/>
            <w:vAlign w:val="center"/>
          </w:tcPr>
          <w:p w14:paraId="7678EE51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</w:t>
            </w:r>
          </w:p>
        </w:tc>
      </w:tr>
      <w:tr w:rsidR="004A1E82" w:rsidRPr="00355AD4" w14:paraId="7A5149AE" w14:textId="77777777" w:rsidTr="00D72C00">
        <w:tc>
          <w:tcPr>
            <w:tcW w:w="1985" w:type="dxa"/>
            <w:shd w:val="clear" w:color="auto" w:fill="BDD6EE" w:themeFill="accent5" w:themeFillTint="66"/>
          </w:tcPr>
          <w:p w14:paraId="09B4CEC2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Type of Transaction</w:t>
            </w:r>
          </w:p>
        </w:tc>
        <w:tc>
          <w:tcPr>
            <w:tcW w:w="8193" w:type="dxa"/>
            <w:gridSpan w:val="4"/>
            <w:vAlign w:val="center"/>
          </w:tcPr>
          <w:p w14:paraId="786CA05F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G2C-Government to Citizen</w:t>
            </w:r>
          </w:p>
        </w:tc>
      </w:tr>
      <w:tr w:rsidR="004A1E82" w:rsidRPr="00355AD4" w14:paraId="7199B96E" w14:textId="77777777" w:rsidTr="00D72C00">
        <w:tc>
          <w:tcPr>
            <w:tcW w:w="1985" w:type="dxa"/>
            <w:shd w:val="clear" w:color="auto" w:fill="BDD6EE" w:themeFill="accent5" w:themeFillTint="66"/>
            <w:vAlign w:val="center"/>
          </w:tcPr>
          <w:p w14:paraId="1B848B14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8193" w:type="dxa"/>
            <w:gridSpan w:val="4"/>
            <w:vAlign w:val="center"/>
          </w:tcPr>
          <w:p w14:paraId="46D84346" w14:textId="77777777" w:rsidR="004A1E82" w:rsidRPr="00355AD4" w:rsidRDefault="004A1E82" w:rsidP="00D72C0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Client</w:t>
            </w:r>
          </w:p>
        </w:tc>
      </w:tr>
      <w:tr w:rsidR="004A1E82" w:rsidRPr="00355AD4" w14:paraId="68A01907" w14:textId="77777777" w:rsidTr="00D72C00">
        <w:trPr>
          <w:trHeight w:val="397"/>
        </w:trPr>
        <w:tc>
          <w:tcPr>
            <w:tcW w:w="4739" w:type="dxa"/>
            <w:gridSpan w:val="2"/>
            <w:shd w:val="clear" w:color="auto" w:fill="BDD6EE" w:themeFill="accent5" w:themeFillTint="66"/>
            <w:vAlign w:val="center"/>
          </w:tcPr>
          <w:p w14:paraId="316BAB78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39" w:type="dxa"/>
            <w:gridSpan w:val="3"/>
            <w:shd w:val="clear" w:color="auto" w:fill="BDD6EE" w:themeFill="accent5" w:themeFillTint="66"/>
            <w:vAlign w:val="center"/>
          </w:tcPr>
          <w:p w14:paraId="0A9DF3D6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4A1E82" w:rsidRPr="00355AD4" w14:paraId="7108F645" w14:textId="77777777" w:rsidTr="00D72C00">
        <w:tc>
          <w:tcPr>
            <w:tcW w:w="4739" w:type="dxa"/>
            <w:gridSpan w:val="2"/>
          </w:tcPr>
          <w:p w14:paraId="60ED1BE6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064089" w14:textId="77777777" w:rsidR="004A1E82" w:rsidRDefault="002D6860" w:rsidP="002D686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Request from the DENR</w:t>
            </w:r>
          </w:p>
          <w:p w14:paraId="374C2186" w14:textId="77777777" w:rsidR="002D6860" w:rsidRDefault="002D6860" w:rsidP="002D686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Survey Plan of the land subject of the application</w:t>
            </w:r>
          </w:p>
          <w:p w14:paraId="070B6153" w14:textId="55667742" w:rsidR="002D6860" w:rsidRPr="00355AD4" w:rsidRDefault="002D6860" w:rsidP="002D686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Barangay Clearance</w:t>
            </w:r>
          </w:p>
        </w:tc>
        <w:tc>
          <w:tcPr>
            <w:tcW w:w="5439" w:type="dxa"/>
            <w:gridSpan w:val="3"/>
          </w:tcPr>
          <w:p w14:paraId="5AA16798" w14:textId="77777777" w:rsidR="004A1E82" w:rsidRPr="00355AD4" w:rsidRDefault="004A1E82" w:rsidP="00D72C0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79E542" w14:textId="77777777" w:rsidR="004A1E82" w:rsidRPr="002D6860" w:rsidRDefault="002D6860" w:rsidP="00D72C00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 Office Responsible</w:t>
            </w:r>
          </w:p>
          <w:p w14:paraId="3D574D82" w14:textId="77777777" w:rsidR="002D6860" w:rsidRPr="002D6860" w:rsidRDefault="002D6860" w:rsidP="00D72C00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 Registered Geodetic Surveying Firm</w:t>
            </w:r>
          </w:p>
          <w:p w14:paraId="123E09C1" w14:textId="0C3FDB6E" w:rsidR="002D6860" w:rsidRPr="00355AD4" w:rsidRDefault="002D6860" w:rsidP="00D72C00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 Barangay Location</w:t>
            </w:r>
          </w:p>
        </w:tc>
      </w:tr>
      <w:tr w:rsidR="004A1E82" w:rsidRPr="00355AD4" w14:paraId="0D8E2E76" w14:textId="77777777" w:rsidTr="00D72C00">
        <w:tc>
          <w:tcPr>
            <w:tcW w:w="1985" w:type="dxa"/>
            <w:shd w:val="clear" w:color="auto" w:fill="BDD6EE" w:themeFill="accent5" w:themeFillTint="66"/>
            <w:vAlign w:val="center"/>
          </w:tcPr>
          <w:p w14:paraId="7FDCA801" w14:textId="777777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754" w:type="dxa"/>
            <w:shd w:val="clear" w:color="auto" w:fill="BDD6EE" w:themeFill="accent5" w:themeFillTint="66"/>
            <w:vAlign w:val="center"/>
          </w:tcPr>
          <w:p w14:paraId="4F2620C7" w14:textId="777777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60" w:type="dxa"/>
            <w:shd w:val="clear" w:color="auto" w:fill="BDD6EE" w:themeFill="accent5" w:themeFillTint="66"/>
            <w:vAlign w:val="center"/>
          </w:tcPr>
          <w:p w14:paraId="04C45A39" w14:textId="777777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7BC5EDB5" w14:textId="7AED3387" w:rsidR="004A1E82" w:rsidRPr="00355AD4" w:rsidRDefault="001C0EAB" w:rsidP="00D72C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237" w:type="dxa"/>
            <w:shd w:val="clear" w:color="auto" w:fill="BDD6EE" w:themeFill="accent5" w:themeFillTint="66"/>
            <w:vAlign w:val="center"/>
          </w:tcPr>
          <w:p w14:paraId="733D3103" w14:textId="777777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4A1E82" w:rsidRPr="00355AD4" w14:paraId="4F934155" w14:textId="77777777" w:rsidTr="00D72C00">
        <w:trPr>
          <w:trHeight w:val="1275"/>
        </w:trPr>
        <w:tc>
          <w:tcPr>
            <w:tcW w:w="1985" w:type="dxa"/>
            <w:vAlign w:val="center"/>
          </w:tcPr>
          <w:p w14:paraId="22992DC6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355AD4">
              <w:rPr>
                <w:rFonts w:ascii="Arial" w:hAnsi="Arial" w:cs="Arial"/>
                <w:sz w:val="24"/>
                <w:szCs w:val="24"/>
              </w:rPr>
              <w:t>Submit All necessary Requirements/Documents</w:t>
            </w:r>
          </w:p>
        </w:tc>
        <w:tc>
          <w:tcPr>
            <w:tcW w:w="2754" w:type="dxa"/>
          </w:tcPr>
          <w:p w14:paraId="697DD4A7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53EEB3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Review/</w:t>
            </w:r>
            <w:r w:rsidRPr="00355AD4">
              <w:rPr>
                <w:rFonts w:ascii="Arial" w:hAnsi="Arial" w:cs="Arial"/>
                <w:sz w:val="24"/>
                <w:szCs w:val="24"/>
              </w:rPr>
              <w:t>Verify all Submitted Documents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Required</w:t>
            </w:r>
            <w:r w:rsidRPr="00355A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7DF90F4E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6CD3213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None</w:t>
            </w:r>
          </w:p>
        </w:tc>
        <w:tc>
          <w:tcPr>
            <w:tcW w:w="1842" w:type="dxa"/>
          </w:tcPr>
          <w:p w14:paraId="1906DDCB" w14:textId="77777777" w:rsidR="004A1E82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7774E3" w14:textId="67B7103D" w:rsidR="004A1E82" w:rsidRPr="00355AD4" w:rsidRDefault="00821FB6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A1E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A1E82">
              <w:rPr>
                <w:rFonts w:ascii="Arial" w:hAnsi="Arial" w:cs="Arial"/>
                <w:sz w:val="24"/>
                <w:szCs w:val="24"/>
              </w:rPr>
              <w:t>m</w:t>
            </w:r>
            <w:r w:rsidR="004A1E82" w:rsidRPr="00355AD4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37" w:type="dxa"/>
          </w:tcPr>
          <w:p w14:paraId="7CCBEE85" w14:textId="77777777" w:rsidR="004A1E82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A5E27" w14:textId="77777777" w:rsidR="004A1E82" w:rsidRPr="008E4793" w:rsidRDefault="004A1E82" w:rsidP="00D72C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Richie S.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Lusay</w:t>
            </w:r>
            <w:proofErr w:type="spellEnd"/>
          </w:p>
          <w:p w14:paraId="754ABF21" w14:textId="777777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Admin. Aide-II</w:t>
            </w:r>
          </w:p>
        </w:tc>
      </w:tr>
      <w:tr w:rsidR="004A1E82" w:rsidRPr="00355AD4" w14:paraId="44FEEE5F" w14:textId="77777777" w:rsidTr="00D72C00">
        <w:tc>
          <w:tcPr>
            <w:tcW w:w="1985" w:type="dxa"/>
          </w:tcPr>
          <w:p w14:paraId="5F3E4CE4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418C00F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2.Wait for the result of the conduct  site Inspection</w:t>
            </w:r>
          </w:p>
        </w:tc>
        <w:tc>
          <w:tcPr>
            <w:tcW w:w="2754" w:type="dxa"/>
          </w:tcPr>
          <w:p w14:paraId="748CFB9A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3DFB8B" w14:textId="77777777" w:rsidR="00611326" w:rsidRDefault="00611326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FE7F144" w14:textId="77777777" w:rsidR="00611326" w:rsidRDefault="00611326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9D4266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 xml:space="preserve">Conduct Site Inspection </w:t>
            </w:r>
          </w:p>
        </w:tc>
        <w:tc>
          <w:tcPr>
            <w:tcW w:w="1360" w:type="dxa"/>
          </w:tcPr>
          <w:p w14:paraId="2F091BD9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7E10AD" w14:textId="77777777" w:rsidR="004A1E82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528334" w14:textId="777777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42" w:type="dxa"/>
          </w:tcPr>
          <w:p w14:paraId="3E80513C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6835CD" w14:textId="77777777" w:rsidR="00611326" w:rsidRDefault="00611326" w:rsidP="006113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1day for</w:t>
            </w:r>
          </w:p>
          <w:p w14:paraId="55E4C539" w14:textId="77777777" w:rsidR="00611326" w:rsidRPr="00711D6F" w:rsidRDefault="00611326" w:rsidP="00611326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11D6F">
              <w:rPr>
                <w:rFonts w:ascii="Arial" w:hAnsi="Arial" w:cs="Arial"/>
                <w:i/>
                <w:sz w:val="24"/>
                <w:szCs w:val="24"/>
              </w:rPr>
              <w:t>Urban area)</w:t>
            </w:r>
          </w:p>
          <w:p w14:paraId="446F0E0C" w14:textId="77777777" w:rsidR="00611326" w:rsidRDefault="00611326" w:rsidP="006113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7AC33D" w14:textId="77777777" w:rsidR="00611326" w:rsidRDefault="00611326" w:rsidP="0061132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 days for</w:t>
            </w:r>
          </w:p>
          <w:p w14:paraId="32F09645" w14:textId="77777777" w:rsidR="004A1E82" w:rsidRDefault="00611326" w:rsidP="00611326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711D6F">
              <w:rPr>
                <w:rFonts w:ascii="Arial" w:hAnsi="Arial" w:cs="Arial"/>
                <w:i/>
                <w:sz w:val="24"/>
                <w:szCs w:val="24"/>
              </w:rPr>
              <w:t>(Rural Area)</w:t>
            </w:r>
          </w:p>
          <w:p w14:paraId="4B943C3A" w14:textId="050BD9A5" w:rsidR="00611326" w:rsidRPr="00DB237A" w:rsidRDefault="00611326" w:rsidP="006113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0D762C0" w14:textId="77777777" w:rsidR="004A1E82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474B2C" w14:textId="77777777" w:rsidR="00611326" w:rsidRDefault="00611326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1B93FA" w14:textId="77777777" w:rsidR="00611326" w:rsidRDefault="00611326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F425E2" w14:textId="77777777" w:rsidR="004A1E82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Jemred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O. Sagga</w:t>
            </w:r>
          </w:p>
          <w:p w14:paraId="7E5E2989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PDO-II</w:t>
            </w:r>
          </w:p>
          <w:p w14:paraId="7D6C762F" w14:textId="777777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E82" w:rsidRPr="00355AD4" w14:paraId="4846B1A9" w14:textId="77777777" w:rsidTr="00D72C00">
        <w:tc>
          <w:tcPr>
            <w:tcW w:w="1985" w:type="dxa"/>
          </w:tcPr>
          <w:p w14:paraId="52C19355" w14:textId="77777777" w:rsidR="00611326" w:rsidRDefault="00611326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00E9A9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3.Payment preparation and assessment for locational clearance</w:t>
            </w:r>
          </w:p>
          <w:p w14:paraId="030B91C0" w14:textId="77777777" w:rsidR="00611326" w:rsidRPr="00355AD4" w:rsidRDefault="00611326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8A5E9A2" w14:textId="77777777" w:rsidR="00611326" w:rsidRDefault="00611326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E3210E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Compute assessment 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Fees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endorse 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 to</w:t>
            </w:r>
            <w:proofErr w:type="gramEnd"/>
            <w:r w:rsidRPr="00355AD4">
              <w:rPr>
                <w:rFonts w:ascii="Arial" w:hAnsi="Arial" w:cs="Arial"/>
                <w:sz w:val="24"/>
                <w:szCs w:val="24"/>
              </w:rPr>
              <w:t xml:space="preserve"> the Municipal Treasurers Office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payment.</w:t>
            </w:r>
          </w:p>
        </w:tc>
        <w:tc>
          <w:tcPr>
            <w:tcW w:w="1360" w:type="dxa"/>
          </w:tcPr>
          <w:p w14:paraId="3D77F9AB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1F9B84" w14:textId="77777777" w:rsidR="00611326" w:rsidRDefault="00611326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7E3454" w14:textId="77777777" w:rsidR="008E7FD4" w:rsidRDefault="008E7FD4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B1EEF6" w14:textId="4EBED16A" w:rsidR="004A1E82" w:rsidRPr="00355AD4" w:rsidRDefault="00080124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945D0">
              <w:rPr>
                <w:rFonts w:ascii="Arial" w:hAnsi="Arial" w:cs="Arial"/>
                <w:sz w:val="24"/>
                <w:szCs w:val="24"/>
              </w:rPr>
              <w:t>30</w:t>
            </w:r>
            <w:r w:rsidR="004A1E82">
              <w:rPr>
                <w:rFonts w:ascii="Arial" w:hAnsi="Arial" w:cs="Arial"/>
                <w:sz w:val="24"/>
                <w:szCs w:val="24"/>
              </w:rPr>
              <w:t xml:space="preserve">.00 </w:t>
            </w:r>
          </w:p>
        </w:tc>
        <w:tc>
          <w:tcPr>
            <w:tcW w:w="1842" w:type="dxa"/>
          </w:tcPr>
          <w:p w14:paraId="4B29250A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79DDA51" w14:textId="77777777" w:rsidR="00611326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16AA5CE6" w14:textId="77777777" w:rsidR="008E7FD4" w:rsidRDefault="008E7FD4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7ECA07" w14:textId="6DCD1437" w:rsidR="004A1E82" w:rsidRPr="00355AD4" w:rsidRDefault="004A1E82" w:rsidP="008E7F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55AD4">
              <w:rPr>
                <w:rFonts w:ascii="Arial" w:hAnsi="Arial" w:cs="Arial"/>
                <w:sz w:val="24"/>
                <w:szCs w:val="24"/>
              </w:rPr>
              <w:t>in</w:t>
            </w:r>
            <w:r w:rsidR="00821FB6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37" w:type="dxa"/>
          </w:tcPr>
          <w:p w14:paraId="0F191668" w14:textId="77777777" w:rsidR="004A1E82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4215B3" w14:textId="77777777" w:rsidR="00611326" w:rsidRDefault="00611326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BAA9FD" w14:textId="77777777" w:rsidR="008E7FD4" w:rsidRDefault="008E7FD4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7D5F88" w14:textId="77777777" w:rsidR="004A1E82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Jemred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O. Sagga</w:t>
            </w:r>
          </w:p>
          <w:p w14:paraId="74C6D6BE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PDO-II</w:t>
            </w:r>
          </w:p>
          <w:p w14:paraId="0B293E46" w14:textId="777777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E82" w:rsidRPr="00355AD4" w14:paraId="58BCE180" w14:textId="77777777" w:rsidTr="00D72C00">
        <w:tc>
          <w:tcPr>
            <w:tcW w:w="1985" w:type="dxa"/>
          </w:tcPr>
          <w:p w14:paraId="0E10AAF9" w14:textId="77777777" w:rsidR="00611326" w:rsidRDefault="00611326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1A7D01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Waiting processing time</w:t>
            </w:r>
          </w:p>
          <w:p w14:paraId="223A7CB0" w14:textId="77777777" w:rsidR="004A1E82" w:rsidRPr="00355AD4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8CE1FF0" w14:textId="77777777" w:rsidR="004A1E82" w:rsidRDefault="004A1E82" w:rsidP="006113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AC1646" w14:textId="77777777" w:rsidR="004A1E82" w:rsidRPr="00355AD4" w:rsidRDefault="004A1E82" w:rsidP="006113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Encoding Data</w:t>
            </w:r>
          </w:p>
        </w:tc>
        <w:tc>
          <w:tcPr>
            <w:tcW w:w="1360" w:type="dxa"/>
          </w:tcPr>
          <w:p w14:paraId="22DF5E56" w14:textId="77777777" w:rsidR="004A1E82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32DA16" w14:textId="777777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42" w:type="dxa"/>
          </w:tcPr>
          <w:p w14:paraId="2FE57DD2" w14:textId="77777777" w:rsidR="004A1E82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18B6A3" w14:textId="3BD3A1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55AD4">
              <w:rPr>
                <w:rFonts w:ascii="Arial" w:hAnsi="Arial" w:cs="Arial"/>
                <w:sz w:val="24"/>
                <w:szCs w:val="24"/>
              </w:rPr>
              <w:t>in</w:t>
            </w:r>
            <w:r w:rsidR="00821FB6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37" w:type="dxa"/>
          </w:tcPr>
          <w:p w14:paraId="59233A6B" w14:textId="77777777" w:rsidR="004A1E82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850558" w14:textId="77777777" w:rsidR="004A1E82" w:rsidRPr="008E4793" w:rsidRDefault="004A1E82" w:rsidP="00D72C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Richie S.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Lusay</w:t>
            </w:r>
            <w:proofErr w:type="spellEnd"/>
          </w:p>
          <w:p w14:paraId="052ADF15" w14:textId="77777777" w:rsidR="004A1E82" w:rsidRPr="00355AD4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Admin. Aide-II</w:t>
            </w:r>
          </w:p>
        </w:tc>
      </w:tr>
      <w:tr w:rsidR="004A1E82" w:rsidRPr="00355AD4" w14:paraId="3B0B9AD9" w14:textId="77777777" w:rsidTr="00D72C00">
        <w:trPr>
          <w:trHeight w:val="962"/>
        </w:trPr>
        <w:tc>
          <w:tcPr>
            <w:tcW w:w="1985" w:type="dxa"/>
          </w:tcPr>
          <w:p w14:paraId="307BDD3D" w14:textId="77777777" w:rsidR="00611326" w:rsidRDefault="00611326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23C02B" w14:textId="77777777" w:rsidR="004A1E82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Waiting for release </w:t>
            </w:r>
          </w:p>
        </w:tc>
        <w:tc>
          <w:tcPr>
            <w:tcW w:w="2754" w:type="dxa"/>
          </w:tcPr>
          <w:p w14:paraId="1AE32B47" w14:textId="54ED4054" w:rsidR="00611326" w:rsidRDefault="00611326" w:rsidP="006113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901534" w14:textId="18000C86" w:rsidR="004A1E82" w:rsidRDefault="004A1E82" w:rsidP="0061132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and Review</w:t>
            </w:r>
          </w:p>
        </w:tc>
        <w:tc>
          <w:tcPr>
            <w:tcW w:w="1360" w:type="dxa"/>
          </w:tcPr>
          <w:p w14:paraId="398A2EBA" w14:textId="77777777" w:rsidR="004A1E82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42" w:type="dxa"/>
          </w:tcPr>
          <w:p w14:paraId="2CC9B394" w14:textId="77777777" w:rsidR="00611326" w:rsidRDefault="00611326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F7050" w14:textId="40E625C7" w:rsidR="004A1E82" w:rsidRDefault="004A1E82" w:rsidP="00D72C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55AD4">
              <w:rPr>
                <w:rFonts w:ascii="Arial" w:hAnsi="Arial" w:cs="Arial"/>
                <w:sz w:val="24"/>
                <w:szCs w:val="24"/>
              </w:rPr>
              <w:t>in</w:t>
            </w:r>
            <w:r w:rsidR="00821FB6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37" w:type="dxa"/>
          </w:tcPr>
          <w:p w14:paraId="07F45F45" w14:textId="77777777" w:rsidR="004A1E82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F78201" w14:textId="77777777" w:rsidR="004A1E82" w:rsidRDefault="004A1E82" w:rsidP="00D72C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Jemred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O. Sagga</w:t>
            </w:r>
          </w:p>
          <w:p w14:paraId="66433315" w14:textId="77777777" w:rsidR="004A1E82" w:rsidRPr="0046689E" w:rsidRDefault="004A1E82" w:rsidP="00D72C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PDO-II</w:t>
            </w:r>
          </w:p>
        </w:tc>
      </w:tr>
    </w:tbl>
    <w:p w14:paraId="47405817" w14:textId="7AA7E3B4" w:rsidR="004A1E82" w:rsidRPr="00355AD4" w:rsidRDefault="004A1E82" w:rsidP="004A1E8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TOTAL     </w:t>
      </w:r>
      <w:r w:rsidR="00417A9A">
        <w:rPr>
          <w:rFonts w:ascii="Arial" w:hAnsi="Arial" w:cs="Arial"/>
          <w:sz w:val="24"/>
          <w:szCs w:val="24"/>
        </w:rPr>
        <w:t>2</w:t>
      </w:r>
      <w:r w:rsidR="00D6403C">
        <w:rPr>
          <w:rFonts w:ascii="Arial" w:hAnsi="Arial" w:cs="Arial"/>
          <w:sz w:val="24"/>
          <w:szCs w:val="24"/>
        </w:rPr>
        <w:t xml:space="preserve"> Days &amp; 28</w:t>
      </w:r>
      <w:r>
        <w:rPr>
          <w:rFonts w:ascii="Arial" w:hAnsi="Arial" w:cs="Arial"/>
          <w:sz w:val="24"/>
          <w:szCs w:val="24"/>
        </w:rPr>
        <w:t xml:space="preserve"> Min</w:t>
      </w:r>
    </w:p>
    <w:p w14:paraId="0A803B5B" w14:textId="77777777" w:rsidR="004A1E82" w:rsidRPr="00C67F4A" w:rsidRDefault="004A1E82" w:rsidP="004A1E8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</w:p>
    <w:p w14:paraId="7471D318" w14:textId="77777777" w:rsidR="004A1E82" w:rsidRPr="00355AD4" w:rsidRDefault="004A1E82" w:rsidP="004A1E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142D99" w14:textId="442652FF" w:rsidR="003B29A3" w:rsidRPr="00355AD4" w:rsidRDefault="003B29A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D4AE9C4" w14:textId="0DF6B19D" w:rsidR="003B29A3" w:rsidRPr="00355AD4" w:rsidRDefault="003B29A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C088A5C" w14:textId="7EB0B958" w:rsidR="003B29A3" w:rsidRPr="00355AD4" w:rsidRDefault="003B29A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C36193" w14:textId="4E8320F0" w:rsidR="003B29A3" w:rsidRPr="00355AD4" w:rsidRDefault="003B29A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7937D8B" w14:textId="1043F59F" w:rsidR="003B29A3" w:rsidRPr="00355AD4" w:rsidRDefault="003B29A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A328A1D" w14:textId="1FE93A9A" w:rsidR="003B29A3" w:rsidRPr="00355AD4" w:rsidRDefault="003B29A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79E509" w14:textId="4C5461DC" w:rsidR="003B29A3" w:rsidRDefault="003B29A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C31C4E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29071B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16B2B25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971F4D1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8AF704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9DD0C6B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DE8F4F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8BBBDE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5EF104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74523BA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5E78C9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F59944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1E93EA3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402EFA8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E55A38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F80793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E4A2CA2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32348C6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FF672F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8676A5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BC4CBD6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6E822F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6700F25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E3FC08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15B6E55" w14:textId="77777777" w:rsidR="001E6023" w:rsidRDefault="001E602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BD0042" w14:textId="77777777" w:rsidR="001E6023" w:rsidRDefault="001E602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0945B9A" w14:textId="77777777" w:rsidR="001E6023" w:rsidRDefault="001E602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E5E129" w14:textId="77777777" w:rsidR="001E6023" w:rsidRDefault="001E602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FBDA58" w14:textId="77777777" w:rsidR="001E6023" w:rsidRDefault="001E602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947494" w14:textId="77777777" w:rsidR="001E6023" w:rsidRPr="00355AD4" w:rsidRDefault="001E602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3B1BB9" w14:textId="62A36A23" w:rsidR="003B29A3" w:rsidRPr="00355AD4" w:rsidRDefault="003B29A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2BAA11" w14:textId="5028107D" w:rsidR="003B29A3" w:rsidRPr="00355AD4" w:rsidRDefault="003B29A3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3A1C57" w14:textId="77777777" w:rsidR="005A6BD4" w:rsidRPr="00E66218" w:rsidRDefault="005A6BD4" w:rsidP="005A6BD4">
      <w:pPr>
        <w:jc w:val="center"/>
        <w:rPr>
          <w:rFonts w:ascii="Franklin Gothic Demi Cond" w:hAnsi="Franklin Gothic Demi Cond"/>
          <w:sz w:val="22"/>
        </w:rPr>
      </w:pPr>
      <w:r>
        <w:rPr>
          <w:rFonts w:ascii="Franklin Gothic Demi Cond" w:hAnsi="Franklin Gothic Demi Cond"/>
          <w:noProof/>
          <w:sz w:val="22"/>
          <w:lang w:val="en-PH" w:eastAsia="en-PH"/>
        </w:rPr>
        <w:drawing>
          <wp:anchor distT="0" distB="0" distL="114300" distR="114300" simplePos="0" relativeHeight="251668480" behindDoc="0" locked="0" layoutInCell="1" allowOverlap="1" wp14:anchorId="461069A2" wp14:editId="7EB140F7">
            <wp:simplePos x="0" y="0"/>
            <wp:positionH relativeFrom="column">
              <wp:posOffset>4392930</wp:posOffset>
            </wp:positionH>
            <wp:positionV relativeFrom="paragraph">
              <wp:posOffset>57150</wp:posOffset>
            </wp:positionV>
            <wp:extent cx="1152431" cy="634365"/>
            <wp:effectExtent l="0" t="114300" r="0" b="89535"/>
            <wp:wrapNone/>
            <wp:docPr id="1574129928" name="Picture 1574129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828" t="28981" r="20874" b="2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31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218">
        <w:rPr>
          <w:rFonts w:ascii="Franklin Gothic Demi Cond" w:hAnsi="Franklin Gothic Demi Cond"/>
          <w:noProof/>
          <w:sz w:val="22"/>
          <w:lang w:val="en-PH" w:eastAsia="en-PH"/>
        </w:rPr>
        <w:drawing>
          <wp:anchor distT="0" distB="0" distL="114300" distR="114300" simplePos="0" relativeHeight="251667456" behindDoc="1" locked="0" layoutInCell="1" allowOverlap="1" wp14:anchorId="7116511E" wp14:editId="0032E2D0">
            <wp:simplePos x="0" y="0"/>
            <wp:positionH relativeFrom="column">
              <wp:posOffset>-16510</wp:posOffset>
            </wp:positionH>
            <wp:positionV relativeFrom="paragraph">
              <wp:posOffset>-133350</wp:posOffset>
            </wp:positionV>
            <wp:extent cx="1123950" cy="1085850"/>
            <wp:effectExtent l="19050" t="0" r="0" b="0"/>
            <wp:wrapNone/>
            <wp:docPr id="1978184329" name="Picture 197818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218">
        <w:rPr>
          <w:rFonts w:ascii="Franklin Gothic Demi Cond" w:hAnsi="Franklin Gothic Demi Cond"/>
          <w:sz w:val="22"/>
        </w:rPr>
        <w:t>Republic of the Philippines</w:t>
      </w:r>
    </w:p>
    <w:p w14:paraId="395E2852" w14:textId="77777777" w:rsidR="005A6BD4" w:rsidRPr="00E66218" w:rsidRDefault="005A6BD4" w:rsidP="005A6BD4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sz w:val="22"/>
        </w:rPr>
        <w:t>Western Mindanao, Region IX</w:t>
      </w:r>
    </w:p>
    <w:p w14:paraId="6C3DAF39" w14:textId="77777777" w:rsidR="005A6BD4" w:rsidRPr="00E66218" w:rsidRDefault="005A6BD4" w:rsidP="005A6BD4">
      <w:pPr>
        <w:jc w:val="center"/>
        <w:rPr>
          <w:rFonts w:ascii="Franklin Gothic Demi Cond" w:hAnsi="Franklin Gothic Demi Cond"/>
          <w:sz w:val="22"/>
        </w:rPr>
      </w:pPr>
      <w:r w:rsidRPr="00E66218">
        <w:rPr>
          <w:rFonts w:ascii="Franklin Gothic Demi Cond" w:hAnsi="Franklin Gothic Demi Cond"/>
          <w:sz w:val="22"/>
        </w:rPr>
        <w:t>PROVINCE OF ZAMBOANGA DEL SUR</w:t>
      </w:r>
    </w:p>
    <w:p w14:paraId="15780AF5" w14:textId="77777777" w:rsidR="005A6BD4" w:rsidRPr="00E66218" w:rsidRDefault="005A6BD4" w:rsidP="005A6BD4">
      <w:pPr>
        <w:spacing w:line="276" w:lineRule="auto"/>
        <w:jc w:val="center"/>
        <w:rPr>
          <w:rFonts w:ascii="Segoe UI" w:hAnsi="Segoe UI" w:cs="Segoe UI"/>
          <w:b/>
          <w:sz w:val="20"/>
        </w:rPr>
      </w:pPr>
      <w:r w:rsidRPr="00E66218">
        <w:rPr>
          <w:rFonts w:ascii="Segoe UI" w:hAnsi="Segoe UI" w:cs="Segoe UI"/>
          <w:b/>
          <w:sz w:val="20"/>
        </w:rPr>
        <w:t>Municipality of Lapuyan</w:t>
      </w:r>
    </w:p>
    <w:p w14:paraId="39490630" w14:textId="77777777" w:rsidR="005A6BD4" w:rsidRDefault="005A6BD4" w:rsidP="005A6BD4">
      <w:pPr>
        <w:pStyle w:val="NoSpacing"/>
        <w:rPr>
          <w:rFonts w:ascii="Arial" w:hAnsi="Arial" w:cs="Arial"/>
        </w:rPr>
      </w:pPr>
    </w:p>
    <w:p w14:paraId="417F2738" w14:textId="77777777" w:rsidR="005A6BD4" w:rsidRPr="00355AD4" w:rsidRDefault="005A6BD4" w:rsidP="005A6BD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355AD4">
        <w:rPr>
          <w:rFonts w:ascii="Arial" w:hAnsi="Arial" w:cs="Arial"/>
          <w:sz w:val="28"/>
          <w:szCs w:val="28"/>
        </w:rPr>
        <w:t xml:space="preserve">                     </w:t>
      </w:r>
      <w:r w:rsidRPr="00355AD4">
        <w:rPr>
          <w:rFonts w:ascii="Arial" w:hAnsi="Arial" w:cs="Arial"/>
          <w:b/>
          <w:bCs/>
          <w:sz w:val="28"/>
          <w:szCs w:val="28"/>
        </w:rPr>
        <w:t xml:space="preserve"> OFFICE OF THE MUNICIPAL ENGINEER</w:t>
      </w:r>
    </w:p>
    <w:p w14:paraId="62C0CBAD" w14:textId="77777777" w:rsidR="006143B5" w:rsidRPr="00355AD4" w:rsidRDefault="006143B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C18007" w14:textId="44D65118" w:rsidR="000329FE" w:rsidRPr="00355AD4" w:rsidRDefault="003B29A3" w:rsidP="003B29A3">
      <w:pPr>
        <w:pStyle w:val="NoSpacing"/>
        <w:ind w:left="2835" w:hanging="2835"/>
        <w:jc w:val="both"/>
        <w:rPr>
          <w:rFonts w:ascii="Arial" w:hAnsi="Arial" w:cs="Arial"/>
          <w:sz w:val="28"/>
          <w:szCs w:val="28"/>
        </w:rPr>
      </w:pPr>
      <w:r w:rsidRPr="00355AD4">
        <w:rPr>
          <w:rFonts w:ascii="Arial" w:hAnsi="Arial" w:cs="Arial"/>
          <w:b/>
          <w:bCs/>
          <w:sz w:val="28"/>
          <w:szCs w:val="28"/>
        </w:rPr>
        <w:t>ABOUT THE SERVICE:</w:t>
      </w:r>
      <w:r w:rsidRPr="00355AD4">
        <w:rPr>
          <w:rFonts w:ascii="Arial" w:hAnsi="Arial" w:cs="Arial"/>
          <w:sz w:val="28"/>
          <w:szCs w:val="28"/>
        </w:rPr>
        <w:tab/>
      </w:r>
    </w:p>
    <w:p w14:paraId="41940572" w14:textId="77777777" w:rsidR="000329FE" w:rsidRPr="00355AD4" w:rsidRDefault="000329FE" w:rsidP="00944901">
      <w:pPr>
        <w:pStyle w:val="NoSpacing"/>
        <w:rPr>
          <w:rFonts w:ascii="Arial" w:hAnsi="Arial" w:cs="Arial"/>
          <w:sz w:val="28"/>
          <w:szCs w:val="28"/>
        </w:rPr>
      </w:pPr>
    </w:p>
    <w:p w14:paraId="3989CFFE" w14:textId="29FBE7D3" w:rsidR="00F11448" w:rsidRPr="007E696F" w:rsidRDefault="000329FE" w:rsidP="003B29A3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both"/>
        <w:rPr>
          <w:rFonts w:ascii="Arial" w:hAnsi="Arial" w:cs="Arial"/>
          <w:b/>
          <w:bCs/>
          <w:sz w:val="24"/>
          <w:szCs w:val="24"/>
        </w:rPr>
      </w:pPr>
      <w:r w:rsidRPr="00355AD4">
        <w:rPr>
          <w:rFonts w:ascii="Arial" w:hAnsi="Arial" w:cs="Arial"/>
          <w:b/>
          <w:bCs/>
          <w:sz w:val="24"/>
          <w:szCs w:val="24"/>
        </w:rPr>
        <w:t xml:space="preserve">SECURING </w:t>
      </w:r>
      <w:r w:rsidR="00F33DDC" w:rsidRPr="00355AD4">
        <w:rPr>
          <w:rFonts w:ascii="Arial" w:hAnsi="Arial" w:cs="Arial"/>
          <w:b/>
          <w:bCs/>
          <w:sz w:val="24"/>
          <w:szCs w:val="24"/>
        </w:rPr>
        <w:t>OCCUPANCY PERMIT FROM THE MUNICIPAL ENGINEERS OFFICE</w:t>
      </w:r>
      <w:r w:rsidR="005A6BD4">
        <w:rPr>
          <w:rFonts w:ascii="Arial" w:hAnsi="Arial" w:cs="Arial"/>
          <w:b/>
          <w:bCs/>
          <w:sz w:val="24"/>
          <w:szCs w:val="24"/>
        </w:rPr>
        <w:t>/OFFICE OF THE BUILDING OFFICIAL</w:t>
      </w:r>
      <w:r w:rsidR="00B10760" w:rsidRPr="007E696F">
        <w:rPr>
          <w:rFonts w:ascii="Arial" w:hAnsi="Arial" w:cs="Arial"/>
          <w:sz w:val="24"/>
          <w:szCs w:val="24"/>
        </w:rPr>
        <w:tab/>
      </w:r>
    </w:p>
    <w:p w14:paraId="40C55F8A" w14:textId="77777777" w:rsidR="00B10760" w:rsidRPr="00355AD4" w:rsidRDefault="00B10760" w:rsidP="00B10760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754"/>
        <w:gridCol w:w="1360"/>
        <w:gridCol w:w="1842"/>
        <w:gridCol w:w="1995"/>
      </w:tblGrid>
      <w:tr w:rsidR="00F33DDC" w:rsidRPr="00355AD4" w14:paraId="15237F68" w14:textId="77777777" w:rsidTr="00F11448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6EEF02BA" w14:textId="77777777" w:rsidR="00F33DDC" w:rsidRPr="00355AD4" w:rsidRDefault="00F33DDC" w:rsidP="00F33D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951" w:type="dxa"/>
            <w:gridSpan w:val="4"/>
            <w:vAlign w:val="center"/>
          </w:tcPr>
          <w:p w14:paraId="6248925A" w14:textId="4773CDAF" w:rsidR="00F33DDC" w:rsidRPr="00355AD4" w:rsidRDefault="00F33DDC" w:rsidP="00F33D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Municipal Engineers Office</w:t>
            </w:r>
            <w:r w:rsidR="005A6BD4">
              <w:rPr>
                <w:rFonts w:ascii="Arial" w:hAnsi="Arial" w:cs="Arial"/>
                <w:sz w:val="24"/>
                <w:szCs w:val="24"/>
              </w:rPr>
              <w:t>/Office of the Building Official</w:t>
            </w:r>
          </w:p>
        </w:tc>
      </w:tr>
      <w:tr w:rsidR="00F33DDC" w:rsidRPr="00355AD4" w14:paraId="2F0539D1" w14:textId="77777777" w:rsidTr="00F11448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0DDB842A" w14:textId="77777777" w:rsidR="00F33DDC" w:rsidRPr="00355AD4" w:rsidRDefault="00F33DDC" w:rsidP="00F33D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7951" w:type="dxa"/>
            <w:gridSpan w:val="4"/>
            <w:vAlign w:val="center"/>
          </w:tcPr>
          <w:p w14:paraId="3969E865" w14:textId="3E9E4A0A" w:rsidR="00F33DDC" w:rsidRPr="00355AD4" w:rsidRDefault="004D649C" w:rsidP="00F33D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</w:t>
            </w:r>
          </w:p>
        </w:tc>
      </w:tr>
      <w:tr w:rsidR="00F33DDC" w:rsidRPr="00355AD4" w14:paraId="63490569" w14:textId="77777777" w:rsidTr="00F11448">
        <w:tc>
          <w:tcPr>
            <w:tcW w:w="1985" w:type="dxa"/>
            <w:shd w:val="clear" w:color="auto" w:fill="BDD6EE" w:themeFill="accent5" w:themeFillTint="66"/>
          </w:tcPr>
          <w:p w14:paraId="7687D992" w14:textId="77777777" w:rsidR="00F33DDC" w:rsidRPr="00355AD4" w:rsidRDefault="00F33DDC" w:rsidP="00F33D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</w:t>
            </w: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Transaction</w:t>
            </w:r>
          </w:p>
        </w:tc>
        <w:tc>
          <w:tcPr>
            <w:tcW w:w="7951" w:type="dxa"/>
            <w:gridSpan w:val="4"/>
            <w:vAlign w:val="center"/>
          </w:tcPr>
          <w:p w14:paraId="54B29D4A" w14:textId="3642C35E" w:rsidR="00F33DDC" w:rsidRPr="00355AD4" w:rsidRDefault="00F33DDC" w:rsidP="00F33D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lastRenderedPageBreak/>
              <w:t>G2C-Government to Citizen</w:t>
            </w:r>
          </w:p>
        </w:tc>
      </w:tr>
      <w:tr w:rsidR="00F33DDC" w:rsidRPr="00355AD4" w14:paraId="4BAE83D8" w14:textId="77777777" w:rsidTr="00F11448">
        <w:tc>
          <w:tcPr>
            <w:tcW w:w="1985" w:type="dxa"/>
            <w:shd w:val="clear" w:color="auto" w:fill="BDD6EE" w:themeFill="accent5" w:themeFillTint="66"/>
            <w:vAlign w:val="center"/>
          </w:tcPr>
          <w:p w14:paraId="03616BB5" w14:textId="77777777" w:rsidR="00F33DDC" w:rsidRPr="00355AD4" w:rsidRDefault="00F33DDC" w:rsidP="00F33D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Who may avail:</w:t>
            </w:r>
          </w:p>
        </w:tc>
        <w:tc>
          <w:tcPr>
            <w:tcW w:w="7951" w:type="dxa"/>
            <w:gridSpan w:val="4"/>
            <w:vAlign w:val="center"/>
          </w:tcPr>
          <w:p w14:paraId="4B6DBB12" w14:textId="3A4DBAB3" w:rsidR="00F33DDC" w:rsidRPr="00355AD4" w:rsidRDefault="00F33DDC" w:rsidP="00F33DD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Client</w:t>
            </w:r>
          </w:p>
        </w:tc>
      </w:tr>
      <w:tr w:rsidR="00F33DDC" w:rsidRPr="00355AD4" w14:paraId="529BD368" w14:textId="77777777" w:rsidTr="00F11448">
        <w:trPr>
          <w:trHeight w:val="397"/>
        </w:trPr>
        <w:tc>
          <w:tcPr>
            <w:tcW w:w="4739" w:type="dxa"/>
            <w:gridSpan w:val="2"/>
            <w:shd w:val="clear" w:color="auto" w:fill="BDD6EE" w:themeFill="accent5" w:themeFillTint="66"/>
            <w:vAlign w:val="center"/>
          </w:tcPr>
          <w:p w14:paraId="0104DB4D" w14:textId="77777777" w:rsidR="00F33DDC" w:rsidRPr="00355AD4" w:rsidRDefault="00F33DDC" w:rsidP="00F33D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197" w:type="dxa"/>
            <w:gridSpan w:val="3"/>
            <w:shd w:val="clear" w:color="auto" w:fill="BDD6EE" w:themeFill="accent5" w:themeFillTint="66"/>
            <w:vAlign w:val="center"/>
          </w:tcPr>
          <w:p w14:paraId="325DC6AE" w14:textId="77777777" w:rsidR="00F33DDC" w:rsidRPr="00355AD4" w:rsidRDefault="00F33DDC" w:rsidP="00F33DD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F33DDC" w:rsidRPr="00355AD4" w14:paraId="132F7D0A" w14:textId="77777777" w:rsidTr="00A7294E">
        <w:tc>
          <w:tcPr>
            <w:tcW w:w="4739" w:type="dxa"/>
            <w:gridSpan w:val="2"/>
          </w:tcPr>
          <w:p w14:paraId="7377063D" w14:textId="77777777" w:rsidR="00F33DDC" w:rsidRPr="00355AD4" w:rsidRDefault="00F33DDC" w:rsidP="00F33D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373A03" w14:textId="0F637C81" w:rsidR="00F33DDC" w:rsidRPr="00355AD4" w:rsidRDefault="000964A6" w:rsidP="00F33DD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Certificate of Project Completion</w:t>
            </w:r>
          </w:p>
          <w:p w14:paraId="76AC1CA7" w14:textId="77777777" w:rsidR="00296BEE" w:rsidRPr="00355AD4" w:rsidRDefault="00296BEE" w:rsidP="00296BE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5DD71DA" w14:textId="583D2E97" w:rsidR="00F33DDC" w:rsidRPr="007E696F" w:rsidRDefault="00296BEE" w:rsidP="00F33DD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Detailed and as Built Plans and specifications</w:t>
            </w:r>
          </w:p>
        </w:tc>
        <w:tc>
          <w:tcPr>
            <w:tcW w:w="5197" w:type="dxa"/>
            <w:gridSpan w:val="3"/>
          </w:tcPr>
          <w:p w14:paraId="1617322C" w14:textId="77777777" w:rsidR="00F33DDC" w:rsidRPr="00355AD4" w:rsidRDefault="00F33DDC" w:rsidP="00F33DD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3C3FAD" w14:textId="77777777" w:rsidR="00F33DDC" w:rsidRPr="00355AD4" w:rsidRDefault="000964A6" w:rsidP="000964A6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 xml:space="preserve">From the Civil Engineer in charge of </w:t>
            </w:r>
            <w:r w:rsidR="00296BEE" w:rsidRPr="00355AD4">
              <w:rPr>
                <w:rFonts w:ascii="Arial" w:hAnsi="Arial" w:cs="Arial"/>
                <w:sz w:val="24"/>
                <w:szCs w:val="24"/>
              </w:rPr>
              <w:t>the Construction</w:t>
            </w:r>
          </w:p>
          <w:p w14:paraId="6CBFBFD7" w14:textId="6B63B692" w:rsidR="00296BEE" w:rsidRPr="00355AD4" w:rsidRDefault="00296BEE" w:rsidP="000964A6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From the Civil Engineer in charge of the Construction</w:t>
            </w:r>
          </w:p>
        </w:tc>
      </w:tr>
      <w:tr w:rsidR="00F33DDC" w:rsidRPr="00355AD4" w14:paraId="57A1D15B" w14:textId="77777777" w:rsidTr="00F11448">
        <w:tc>
          <w:tcPr>
            <w:tcW w:w="1985" w:type="dxa"/>
            <w:shd w:val="clear" w:color="auto" w:fill="BDD6EE" w:themeFill="accent5" w:themeFillTint="66"/>
            <w:vAlign w:val="center"/>
          </w:tcPr>
          <w:p w14:paraId="1FDCABB2" w14:textId="77777777" w:rsidR="00F33DDC" w:rsidRPr="00355AD4" w:rsidRDefault="00F33DDC" w:rsidP="00F33D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754" w:type="dxa"/>
            <w:shd w:val="clear" w:color="auto" w:fill="BDD6EE" w:themeFill="accent5" w:themeFillTint="66"/>
            <w:vAlign w:val="center"/>
          </w:tcPr>
          <w:p w14:paraId="6FB394F1" w14:textId="77777777" w:rsidR="00F33DDC" w:rsidRPr="00355AD4" w:rsidRDefault="00F33DDC" w:rsidP="00F33D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60" w:type="dxa"/>
            <w:shd w:val="clear" w:color="auto" w:fill="BDD6EE" w:themeFill="accent5" w:themeFillTint="66"/>
            <w:vAlign w:val="center"/>
          </w:tcPr>
          <w:p w14:paraId="5765D41D" w14:textId="77777777" w:rsidR="00F33DDC" w:rsidRPr="00355AD4" w:rsidRDefault="00F33DDC" w:rsidP="00F33D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78875265" w14:textId="77777777" w:rsidR="00F33DDC" w:rsidRPr="00355AD4" w:rsidRDefault="00F33DDC" w:rsidP="00F33D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7A70E22D" w14:textId="77777777" w:rsidR="00F33DDC" w:rsidRPr="00355AD4" w:rsidRDefault="00F33DDC" w:rsidP="00F33DD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080E93" w:rsidRPr="00355AD4" w14:paraId="2E95F33F" w14:textId="77777777" w:rsidTr="00A7294E">
        <w:tc>
          <w:tcPr>
            <w:tcW w:w="1985" w:type="dxa"/>
          </w:tcPr>
          <w:p w14:paraId="0C349F8F" w14:textId="77777777" w:rsidR="00CA283C" w:rsidRDefault="00CA283C" w:rsidP="00080E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5E97762" w14:textId="31F45CB7" w:rsidR="00080E93" w:rsidRPr="00355AD4" w:rsidRDefault="005A6BD4" w:rsidP="005A6B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80E93" w:rsidRPr="00355AD4">
              <w:rPr>
                <w:rFonts w:ascii="Arial" w:hAnsi="Arial" w:cs="Arial"/>
                <w:sz w:val="24"/>
                <w:szCs w:val="24"/>
              </w:rPr>
              <w:t>Submit All necessary Requirements</w:t>
            </w:r>
          </w:p>
        </w:tc>
        <w:tc>
          <w:tcPr>
            <w:tcW w:w="2754" w:type="dxa"/>
          </w:tcPr>
          <w:p w14:paraId="18E046F8" w14:textId="77777777" w:rsidR="00CA283C" w:rsidRDefault="00CA283C" w:rsidP="00080E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95D6F3" w14:textId="59D9F030" w:rsidR="00080E93" w:rsidRPr="00355AD4" w:rsidRDefault="00EE0965" w:rsidP="00080E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Review/ Verify all Submitted Documents.</w:t>
            </w:r>
          </w:p>
        </w:tc>
        <w:tc>
          <w:tcPr>
            <w:tcW w:w="1360" w:type="dxa"/>
          </w:tcPr>
          <w:p w14:paraId="39880990" w14:textId="77777777" w:rsidR="00CA283C" w:rsidRDefault="00CA283C" w:rsidP="00080E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63F4EE" w14:textId="6F0F504A" w:rsidR="00080E93" w:rsidRPr="00355AD4" w:rsidRDefault="00C67F4A" w:rsidP="00080E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42" w:type="dxa"/>
          </w:tcPr>
          <w:p w14:paraId="65A46218" w14:textId="77777777" w:rsidR="00CA283C" w:rsidRDefault="00CA283C" w:rsidP="00080E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B82154" w14:textId="32E3BBB2" w:rsidR="00080E93" w:rsidRPr="00355AD4" w:rsidRDefault="00EE0965" w:rsidP="00080E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5</w:t>
            </w:r>
            <w:r w:rsidR="00080E93" w:rsidRPr="00355AD4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1984" w:type="dxa"/>
          </w:tcPr>
          <w:p w14:paraId="2DB6EA7B" w14:textId="77777777" w:rsidR="00CA283C" w:rsidRDefault="00CA283C" w:rsidP="00080E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028581" w14:textId="6E542907" w:rsidR="00080E93" w:rsidRPr="008E4793" w:rsidRDefault="00080E93" w:rsidP="00080E9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Engr </w:t>
            </w:r>
            <w:r w:rsidR="00EE0965" w:rsidRPr="008E4793">
              <w:rPr>
                <w:rFonts w:ascii="Arial" w:hAnsi="Arial" w:cs="Arial"/>
                <w:b/>
                <w:bCs/>
                <w:sz w:val="24"/>
                <w:szCs w:val="24"/>
              </w:rPr>
              <w:t>Jove O. Rivera</w:t>
            </w:r>
          </w:p>
          <w:p w14:paraId="3A000A3F" w14:textId="0CC4D686" w:rsidR="007E696F" w:rsidRPr="00355AD4" w:rsidRDefault="007E696F" w:rsidP="00080E9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 Engineer</w:t>
            </w:r>
          </w:p>
        </w:tc>
      </w:tr>
      <w:tr w:rsidR="00EE0965" w:rsidRPr="00355AD4" w14:paraId="4311D8DB" w14:textId="77777777" w:rsidTr="00A7294E">
        <w:tc>
          <w:tcPr>
            <w:tcW w:w="1985" w:type="dxa"/>
          </w:tcPr>
          <w:p w14:paraId="7E49FC2B" w14:textId="35BEDE4B" w:rsidR="00EE0965" w:rsidRDefault="005A6BD4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E0965" w:rsidRPr="00355AD4">
              <w:rPr>
                <w:rFonts w:ascii="Arial" w:hAnsi="Arial" w:cs="Arial"/>
                <w:sz w:val="24"/>
                <w:szCs w:val="24"/>
              </w:rPr>
              <w:t>Wait for the Reviewed Documents or come back to the OBO after 3 Days</w:t>
            </w:r>
          </w:p>
          <w:p w14:paraId="1EEEBBC9" w14:textId="77777777" w:rsidR="008E4793" w:rsidRDefault="008E4793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AD0117" w14:textId="77777777" w:rsidR="008E4793" w:rsidRDefault="008E4793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A181FE" w14:textId="0BA5835B" w:rsidR="008E4793" w:rsidRPr="00355AD4" w:rsidRDefault="008E4793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4496CDF" w14:textId="59554935" w:rsidR="000E0A4B" w:rsidRPr="00355AD4" w:rsidRDefault="00EE0965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Conduct Site Validation/Investigation on the Building</w:t>
            </w:r>
            <w:r w:rsidR="0008793E">
              <w:rPr>
                <w:rFonts w:ascii="Arial" w:hAnsi="Arial" w:cs="Arial"/>
                <w:sz w:val="24"/>
                <w:szCs w:val="24"/>
              </w:rPr>
              <w:t xml:space="preserve"> together with the BFP</w:t>
            </w:r>
            <w:r w:rsidR="000E0A4B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="00734F08">
              <w:rPr>
                <w:rFonts w:ascii="Arial" w:hAnsi="Arial" w:cs="Arial"/>
                <w:sz w:val="24"/>
                <w:szCs w:val="24"/>
              </w:rPr>
              <w:t xml:space="preserve"> SI</w:t>
            </w:r>
            <w:r w:rsidR="000E0A4B">
              <w:rPr>
                <w:rFonts w:ascii="Arial" w:hAnsi="Arial" w:cs="Arial"/>
                <w:sz w:val="24"/>
                <w:szCs w:val="24"/>
              </w:rPr>
              <w:t>. With MTO if Commercial Building.</w:t>
            </w:r>
          </w:p>
        </w:tc>
        <w:tc>
          <w:tcPr>
            <w:tcW w:w="1360" w:type="dxa"/>
          </w:tcPr>
          <w:p w14:paraId="1FE299A7" w14:textId="796571AC" w:rsidR="00EE0965" w:rsidRPr="00355AD4" w:rsidRDefault="006B5737" w:rsidP="006B57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67F4A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42" w:type="dxa"/>
          </w:tcPr>
          <w:p w14:paraId="532D720F" w14:textId="3E011CF8" w:rsidR="00EE0965" w:rsidRPr="00355AD4" w:rsidRDefault="006B5737" w:rsidP="006B57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E696F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EE0965" w:rsidRPr="00355AD4">
              <w:rPr>
                <w:rFonts w:ascii="Arial" w:hAnsi="Arial" w:cs="Arial"/>
                <w:sz w:val="24"/>
                <w:szCs w:val="24"/>
              </w:rPr>
              <w:t>Days</w:t>
            </w:r>
          </w:p>
        </w:tc>
        <w:tc>
          <w:tcPr>
            <w:tcW w:w="1984" w:type="dxa"/>
          </w:tcPr>
          <w:p w14:paraId="4B7DD43F" w14:textId="2B1B93ED" w:rsidR="007E696F" w:rsidRPr="008E4793" w:rsidRDefault="00EE0965" w:rsidP="006B573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Engr Jove O. </w:t>
            </w:r>
            <w:r w:rsidR="006B57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8E4793">
              <w:rPr>
                <w:rFonts w:ascii="Arial" w:hAnsi="Arial" w:cs="Arial"/>
                <w:b/>
                <w:bCs/>
                <w:sz w:val="24"/>
                <w:szCs w:val="24"/>
              </w:rPr>
              <w:t>Rivera</w:t>
            </w:r>
          </w:p>
          <w:p w14:paraId="17E92E9E" w14:textId="5AFE1CCF" w:rsidR="007E696F" w:rsidRDefault="007E696F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 Engineer</w:t>
            </w:r>
          </w:p>
          <w:p w14:paraId="51FBBE1D" w14:textId="47E8B7E7" w:rsidR="007E696F" w:rsidRPr="008E4793" w:rsidRDefault="00EE0965" w:rsidP="007E696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793">
              <w:rPr>
                <w:rFonts w:ascii="Arial" w:hAnsi="Arial" w:cs="Arial"/>
                <w:b/>
                <w:bCs/>
                <w:sz w:val="24"/>
                <w:szCs w:val="24"/>
              </w:rPr>
              <w:t>Engr Albert L. Dahap</w:t>
            </w:r>
          </w:p>
          <w:p w14:paraId="2E3C4B1A" w14:textId="6128D6EF" w:rsidR="007E696F" w:rsidRDefault="007E696F" w:rsidP="007E696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 I</w:t>
            </w:r>
            <w:r w:rsidR="00CE0BF0"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2FD02421" w14:textId="77777777" w:rsidR="00EE0965" w:rsidRPr="008E4793" w:rsidRDefault="00EE0965" w:rsidP="00EE09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793">
              <w:rPr>
                <w:rFonts w:ascii="Arial" w:hAnsi="Arial" w:cs="Arial"/>
                <w:b/>
                <w:bCs/>
                <w:sz w:val="24"/>
                <w:szCs w:val="24"/>
              </w:rPr>
              <w:t>Engr Rolando P. Caburnay</w:t>
            </w:r>
          </w:p>
          <w:p w14:paraId="544DADD0" w14:textId="2E3F27DB" w:rsidR="007E696F" w:rsidRPr="00355AD4" w:rsidRDefault="007E696F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 II</w:t>
            </w:r>
          </w:p>
        </w:tc>
      </w:tr>
      <w:tr w:rsidR="00CA283C" w:rsidRPr="00355AD4" w14:paraId="4FC776DB" w14:textId="77777777" w:rsidTr="00A7294E">
        <w:tc>
          <w:tcPr>
            <w:tcW w:w="1985" w:type="dxa"/>
          </w:tcPr>
          <w:p w14:paraId="17D571E0" w14:textId="77777777" w:rsidR="00CA283C" w:rsidRDefault="00CA283C" w:rsidP="00CA28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B30A52" w14:textId="6B5ADCCC" w:rsidR="00CA283C" w:rsidRPr="00355AD4" w:rsidRDefault="00CA283C" w:rsidP="00CA28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Wait for the </w:t>
            </w:r>
            <w:r>
              <w:rPr>
                <w:rFonts w:ascii="Arial" w:hAnsi="Arial" w:cs="Arial"/>
                <w:sz w:val="24"/>
                <w:szCs w:val="24"/>
              </w:rPr>
              <w:t>Computation of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 Fees and pay to the MTO</w:t>
            </w:r>
          </w:p>
        </w:tc>
        <w:tc>
          <w:tcPr>
            <w:tcW w:w="2754" w:type="dxa"/>
          </w:tcPr>
          <w:p w14:paraId="6F306BFD" w14:textId="77777777" w:rsidR="00CA283C" w:rsidRDefault="00CA283C" w:rsidP="00CA28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9FD0F2" w14:textId="66A8A78B" w:rsidR="00CA283C" w:rsidRPr="00355AD4" w:rsidRDefault="00CA283C" w:rsidP="00CA28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Compute the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 Required Fees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endorse </w:t>
            </w:r>
            <w:r w:rsidRPr="00355AD4">
              <w:rPr>
                <w:rFonts w:ascii="Arial" w:hAnsi="Arial" w:cs="Arial"/>
                <w:sz w:val="24"/>
                <w:szCs w:val="24"/>
              </w:rPr>
              <w:t>this to the Municipal Treasurers Office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payment.</w:t>
            </w:r>
          </w:p>
        </w:tc>
        <w:tc>
          <w:tcPr>
            <w:tcW w:w="1360" w:type="dxa"/>
          </w:tcPr>
          <w:p w14:paraId="58220FB1" w14:textId="77777777" w:rsidR="00CA283C" w:rsidRDefault="00CA283C" w:rsidP="001E6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961478" w14:textId="40465CA5" w:rsidR="00CA283C" w:rsidRPr="00355AD4" w:rsidRDefault="00CA283C" w:rsidP="00CA28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COST OF BLDG 1.</w:t>
            </w:r>
            <w:r w:rsidR="00422ADB">
              <w:rPr>
                <w:rFonts w:ascii="Arial" w:hAnsi="Arial" w:cs="Arial"/>
                <w:sz w:val="24"/>
                <w:szCs w:val="24"/>
              </w:rPr>
              <w:t xml:space="preserve">up to </w:t>
            </w:r>
            <w:r w:rsidRPr="00355AD4">
              <w:rPr>
                <w:rFonts w:ascii="Arial" w:hAnsi="Arial" w:cs="Arial"/>
                <w:sz w:val="24"/>
                <w:szCs w:val="24"/>
              </w:rPr>
              <w:t>150K-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0A4B">
              <w:rPr>
                <w:rFonts w:ascii="Arial" w:hAnsi="Arial" w:cs="Arial"/>
                <w:color w:val="FF0000"/>
                <w:sz w:val="24"/>
                <w:szCs w:val="24"/>
              </w:rPr>
              <w:t xml:space="preserve">P100.00 </w:t>
            </w:r>
          </w:p>
          <w:p w14:paraId="4AD6D167" w14:textId="472F698B" w:rsidR="00CA283C" w:rsidRPr="00355AD4" w:rsidRDefault="00CA283C" w:rsidP="00CA28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2. 150K-400K: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35CB" w:rsidRPr="008F35CB">
              <w:rPr>
                <w:rFonts w:ascii="Arial" w:hAnsi="Arial" w:cs="Arial"/>
                <w:color w:val="FF0000"/>
                <w:sz w:val="24"/>
                <w:szCs w:val="24"/>
              </w:rPr>
              <w:t>P</w:t>
            </w:r>
            <w:r w:rsidRPr="008F35CB">
              <w:rPr>
                <w:rFonts w:ascii="Arial" w:hAnsi="Arial" w:cs="Arial"/>
                <w:color w:val="FF0000"/>
                <w:sz w:val="24"/>
                <w:szCs w:val="24"/>
              </w:rPr>
              <w:t>200.00</w:t>
            </w:r>
          </w:p>
          <w:p w14:paraId="1DF014E2" w14:textId="407A834A" w:rsidR="00CA283C" w:rsidRDefault="00CA283C" w:rsidP="00CA28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3. 40</w:t>
            </w:r>
            <w:r w:rsidR="005A6BD4">
              <w:rPr>
                <w:rFonts w:ascii="Arial" w:hAnsi="Arial" w:cs="Arial"/>
                <w:sz w:val="24"/>
                <w:szCs w:val="24"/>
              </w:rPr>
              <w:t>1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k-850k- </w:t>
            </w:r>
            <w:r w:rsidRPr="008F35CB">
              <w:rPr>
                <w:rFonts w:ascii="Arial" w:hAnsi="Arial" w:cs="Arial"/>
                <w:color w:val="FF0000"/>
                <w:sz w:val="24"/>
                <w:szCs w:val="24"/>
              </w:rPr>
              <w:t>P400.00</w:t>
            </w:r>
          </w:p>
          <w:p w14:paraId="2349B06B" w14:textId="29A725AC" w:rsidR="005A6BD4" w:rsidRDefault="005A6BD4" w:rsidP="00CA28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851 K-1.2</w:t>
            </w:r>
            <w:r w:rsidR="0042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M: </w:t>
            </w:r>
            <w:r w:rsidRPr="008F35CB">
              <w:rPr>
                <w:rFonts w:ascii="Arial" w:hAnsi="Arial" w:cs="Arial"/>
                <w:color w:val="FF0000"/>
                <w:sz w:val="24"/>
                <w:szCs w:val="24"/>
              </w:rPr>
              <w:t>P1,000.00</w:t>
            </w:r>
          </w:p>
          <w:p w14:paraId="211F8FA2" w14:textId="557C7963" w:rsidR="00422ADB" w:rsidRPr="00355AD4" w:rsidRDefault="00422ADB" w:rsidP="00CA28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00CF18" w14:textId="77777777" w:rsidR="00CA283C" w:rsidRDefault="00CA283C" w:rsidP="001E6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D60AC6" w14:textId="70EEF383" w:rsidR="00CA283C" w:rsidRPr="00355AD4" w:rsidRDefault="00CA283C" w:rsidP="00CA28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15 Min</w:t>
            </w:r>
          </w:p>
        </w:tc>
        <w:tc>
          <w:tcPr>
            <w:tcW w:w="1984" w:type="dxa"/>
          </w:tcPr>
          <w:p w14:paraId="25A1A458" w14:textId="77777777" w:rsidR="00CA283C" w:rsidRDefault="00CA283C" w:rsidP="008E47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F79911" w14:textId="33502B80" w:rsidR="00CA283C" w:rsidRPr="008E4793" w:rsidRDefault="00CA283C" w:rsidP="00CA283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793">
              <w:rPr>
                <w:rFonts w:ascii="Arial" w:hAnsi="Arial" w:cs="Arial"/>
                <w:b/>
                <w:bCs/>
                <w:sz w:val="24"/>
                <w:szCs w:val="24"/>
              </w:rPr>
              <w:t>Engr Jove O. Rivera</w:t>
            </w:r>
          </w:p>
          <w:p w14:paraId="78682E5C" w14:textId="78345C90" w:rsidR="00CA283C" w:rsidRPr="00355AD4" w:rsidRDefault="00CA283C" w:rsidP="00CA28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 Engineer</w:t>
            </w:r>
            <w:r w:rsidR="000E0A4B">
              <w:rPr>
                <w:rFonts w:ascii="Arial" w:hAnsi="Arial" w:cs="Arial"/>
                <w:sz w:val="24"/>
                <w:szCs w:val="24"/>
              </w:rPr>
              <w:t>/BO</w:t>
            </w:r>
          </w:p>
        </w:tc>
      </w:tr>
      <w:tr w:rsidR="00EE0965" w:rsidRPr="00355AD4" w14:paraId="48C8E4E0" w14:textId="77777777" w:rsidTr="00A7294E">
        <w:tc>
          <w:tcPr>
            <w:tcW w:w="1985" w:type="dxa"/>
          </w:tcPr>
          <w:p w14:paraId="3BFA27E7" w14:textId="77777777" w:rsidR="008E4793" w:rsidRDefault="008E4793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3336B1" w14:textId="42C3A045" w:rsidR="00EE0965" w:rsidRDefault="005A6BD4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EE0965" w:rsidRPr="00355AD4">
              <w:rPr>
                <w:rFonts w:ascii="Arial" w:hAnsi="Arial" w:cs="Arial"/>
                <w:sz w:val="24"/>
                <w:szCs w:val="24"/>
              </w:rPr>
              <w:t>Received the Occupancy Permit with O</w:t>
            </w:r>
            <w:r>
              <w:rPr>
                <w:rFonts w:ascii="Arial" w:hAnsi="Arial" w:cs="Arial"/>
                <w:sz w:val="24"/>
                <w:szCs w:val="24"/>
              </w:rPr>
              <w:t>fficial Receipt</w:t>
            </w:r>
          </w:p>
          <w:p w14:paraId="62668E48" w14:textId="77777777" w:rsidR="008E4793" w:rsidRDefault="008E4793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1754A4" w14:textId="77777777" w:rsidR="008E4793" w:rsidRDefault="008E4793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C4932B" w14:textId="77777777" w:rsidR="008E4793" w:rsidRDefault="008E4793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B930AA" w14:textId="57170FC3" w:rsidR="008E4793" w:rsidRPr="00355AD4" w:rsidRDefault="008E4793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7B5AD98" w14:textId="77777777" w:rsidR="008E4793" w:rsidRDefault="008E4793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8C9AD6" w14:textId="06D9AC5A" w:rsidR="00EE0965" w:rsidRPr="00355AD4" w:rsidRDefault="00EE0965" w:rsidP="00EE09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 xml:space="preserve">Verify Payments </w:t>
            </w:r>
            <w:r w:rsidR="000231AC" w:rsidRPr="00355AD4">
              <w:rPr>
                <w:rFonts w:ascii="Arial" w:hAnsi="Arial" w:cs="Arial"/>
                <w:sz w:val="24"/>
                <w:szCs w:val="24"/>
              </w:rPr>
              <w:t>Made,</w:t>
            </w:r>
            <w:r w:rsidRPr="00355AD4">
              <w:rPr>
                <w:rFonts w:ascii="Arial" w:hAnsi="Arial" w:cs="Arial"/>
                <w:sz w:val="24"/>
                <w:szCs w:val="24"/>
              </w:rPr>
              <w:t xml:space="preserve"> Then Release Occupancy Permit to Client</w:t>
            </w:r>
          </w:p>
        </w:tc>
        <w:tc>
          <w:tcPr>
            <w:tcW w:w="1360" w:type="dxa"/>
          </w:tcPr>
          <w:p w14:paraId="63A31357" w14:textId="77777777" w:rsidR="008E4793" w:rsidRDefault="008E4793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1CDC9B" w14:textId="3FD18333" w:rsidR="00EE0965" w:rsidRPr="00355AD4" w:rsidRDefault="00C67F4A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42" w:type="dxa"/>
          </w:tcPr>
          <w:p w14:paraId="1D5B8EA2" w14:textId="77777777" w:rsidR="008E4793" w:rsidRDefault="008E4793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8107B" w14:textId="0229EC51" w:rsidR="00EE0965" w:rsidRPr="00355AD4" w:rsidRDefault="00EE0965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AD4">
              <w:rPr>
                <w:rFonts w:ascii="Arial" w:hAnsi="Arial" w:cs="Arial"/>
                <w:sz w:val="24"/>
                <w:szCs w:val="24"/>
              </w:rPr>
              <w:t>5 Min</w:t>
            </w:r>
          </w:p>
        </w:tc>
        <w:tc>
          <w:tcPr>
            <w:tcW w:w="1984" w:type="dxa"/>
          </w:tcPr>
          <w:p w14:paraId="0DDAF27C" w14:textId="77777777" w:rsidR="008E4793" w:rsidRDefault="008E4793" w:rsidP="00EE09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E10F43" w14:textId="5C7BA0F6" w:rsidR="00EE0965" w:rsidRPr="008E4793" w:rsidRDefault="00EE0965" w:rsidP="00EE096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Engr Jove O. Rivera </w:t>
            </w:r>
          </w:p>
          <w:p w14:paraId="77AD2748" w14:textId="0ECCC64E" w:rsidR="007E696F" w:rsidRPr="00355AD4" w:rsidRDefault="007E696F" w:rsidP="00EE096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 Engineer</w:t>
            </w:r>
            <w:r w:rsidR="000E0A4B">
              <w:rPr>
                <w:rFonts w:ascii="Arial" w:hAnsi="Arial" w:cs="Arial"/>
                <w:sz w:val="24"/>
                <w:szCs w:val="24"/>
              </w:rPr>
              <w:t>/BO</w:t>
            </w:r>
          </w:p>
        </w:tc>
      </w:tr>
    </w:tbl>
    <w:p w14:paraId="211CA8A4" w14:textId="19850AB4" w:rsidR="000503D9" w:rsidRDefault="00C67F4A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TOTAL     3 DAYS &amp; 25 Mi</w:t>
      </w:r>
      <w:r w:rsidR="00BC5C62">
        <w:rPr>
          <w:rFonts w:ascii="Arial" w:hAnsi="Arial" w:cs="Arial"/>
          <w:sz w:val="24"/>
          <w:szCs w:val="24"/>
        </w:rPr>
        <w:t>n</w:t>
      </w:r>
    </w:p>
    <w:p w14:paraId="1FF85DEE" w14:textId="16383254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EF8335" w14:textId="73892EB0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D11D1B" w14:textId="215688BA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FC7FB0D" w14:textId="05F6CD09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24854B" w14:textId="5C1A82D5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1A1780" w14:textId="04042F1E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904C6C" w14:textId="4DD087C3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D605A50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0562685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5FD70D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237EAE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5AD2049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98BFED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C75F4E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5F9AEC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30AB74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A200AB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B508A0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16C3865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40EDE9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9E0C1A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BA50E0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3F00A59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45CB82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5F531B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AEA9F0C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79BD014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7F1309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517472C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DE7A30C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DAA1582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3CC1D29" w14:textId="77777777" w:rsidR="00522155" w:rsidRDefault="00522155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3F52429" w14:textId="7E7912A8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CDA81A" w14:textId="3DB6A4AB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D808F1" w14:textId="54DBD0B4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FE26A5A" w14:textId="7C16B3D1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090B73C" w14:textId="77777777" w:rsidR="00CE0BF0" w:rsidRDefault="00CE0BF0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00631F" w14:textId="77777777" w:rsidR="00CE0BF0" w:rsidRDefault="00CE0BF0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3CABFD" w14:textId="77777777" w:rsidR="00CE0BF0" w:rsidRDefault="00CE0BF0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9307AAB" w14:textId="77777777" w:rsidR="00CE0BF0" w:rsidRDefault="00CE0BF0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58E937" w14:textId="77777777" w:rsidR="00CE0BF0" w:rsidRDefault="00CE0BF0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788875" w14:textId="77777777" w:rsidR="00CE0BF0" w:rsidRDefault="00CE0BF0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FD2EB4" w14:textId="77777777" w:rsidR="00CE0BF0" w:rsidRDefault="00CE0BF0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DFD50D0" w14:textId="4A120704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A3FAEC" w14:textId="1DDDFABD" w:rsidR="00BC5C62" w:rsidRDefault="00BC5C62" w:rsidP="00DC41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BC981D" w14:textId="77777777" w:rsidR="00EC1EBD" w:rsidRDefault="00EC1EBD" w:rsidP="00DC41F0">
      <w:pPr>
        <w:pStyle w:val="NoSpacing"/>
        <w:jc w:val="both"/>
        <w:rPr>
          <w:rFonts w:ascii="Arial" w:hAnsi="Arial" w:cs="Arial"/>
        </w:rPr>
      </w:pPr>
    </w:p>
    <w:p w14:paraId="50E37632" w14:textId="77777777" w:rsidR="00DA1EBA" w:rsidRDefault="00DA1EBA" w:rsidP="00DC41F0">
      <w:pPr>
        <w:pStyle w:val="NoSpacing"/>
        <w:jc w:val="both"/>
        <w:rPr>
          <w:rFonts w:ascii="Arial" w:hAnsi="Arial" w:cs="Arial"/>
        </w:rPr>
      </w:pPr>
    </w:p>
    <w:p w14:paraId="30A3A2C5" w14:textId="05A317A8" w:rsidR="00DA1EBA" w:rsidRPr="00DD5765" w:rsidRDefault="00DA1EBA" w:rsidP="00DA1EBA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both"/>
        <w:rPr>
          <w:rFonts w:ascii="Arial Black" w:hAnsi="Arial Black" w:cs="Arial"/>
          <w:sz w:val="20"/>
          <w:szCs w:val="20"/>
        </w:rPr>
      </w:pPr>
      <w:r w:rsidRPr="00DD5765">
        <w:rPr>
          <w:rFonts w:ascii="Arial Black" w:hAnsi="Arial Black" w:cs="Arial"/>
        </w:rPr>
        <w:t>REGISTERING CERTIFICATE OF MARRIAGE</w:t>
      </w:r>
    </w:p>
    <w:p w14:paraId="773ABDAD" w14:textId="77777777" w:rsidR="00DA1EBA" w:rsidRDefault="00DA1EBA" w:rsidP="00DA1EBA">
      <w:pPr>
        <w:pStyle w:val="NoSpacing"/>
        <w:jc w:val="both"/>
        <w:rPr>
          <w:rFonts w:ascii="Arial" w:hAnsi="Arial" w:cs="Arial"/>
        </w:rPr>
      </w:pPr>
    </w:p>
    <w:p w14:paraId="3D785D80" w14:textId="2E0DC4E0" w:rsidR="00DA1EBA" w:rsidRPr="00BC5C62" w:rsidRDefault="00DA1EBA" w:rsidP="00BC5C62">
      <w:pPr>
        <w:pStyle w:val="NoSpacing"/>
        <w:ind w:left="2835" w:hanging="2835"/>
        <w:jc w:val="both"/>
        <w:rPr>
          <w:rFonts w:ascii="Arial" w:hAnsi="Arial" w:cs="Arial"/>
        </w:rPr>
      </w:pPr>
      <w:r w:rsidRPr="00B83C1F">
        <w:rPr>
          <w:rFonts w:ascii="Arial" w:hAnsi="Arial" w:cs="Arial"/>
          <w:b/>
          <w:bCs/>
        </w:rPr>
        <w:t>ABOUT THE SERVICE:</w:t>
      </w:r>
      <w:r>
        <w:rPr>
          <w:rFonts w:ascii="Arial" w:hAnsi="Arial" w:cs="Arial"/>
        </w:rPr>
        <w:tab/>
      </w:r>
    </w:p>
    <w:p w14:paraId="30160B5A" w14:textId="51592413" w:rsidR="00DA1EBA" w:rsidRDefault="00DA1EBA" w:rsidP="00DA1EBA">
      <w:pPr>
        <w:pStyle w:val="NoSpacing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99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754"/>
        <w:gridCol w:w="1360"/>
        <w:gridCol w:w="1842"/>
        <w:gridCol w:w="1995"/>
      </w:tblGrid>
      <w:tr w:rsidR="00DA1EBA" w14:paraId="72E34328" w14:textId="77777777" w:rsidTr="00DD5765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58BE57C8" w14:textId="77777777" w:rsidR="00DA1EBA" w:rsidRPr="00C71EDA" w:rsidRDefault="00DA1EB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Office or Division:</w:t>
            </w:r>
          </w:p>
        </w:tc>
        <w:tc>
          <w:tcPr>
            <w:tcW w:w="7951" w:type="dxa"/>
            <w:gridSpan w:val="4"/>
            <w:vAlign w:val="center"/>
          </w:tcPr>
          <w:p w14:paraId="193A7690" w14:textId="0320F5EE" w:rsidR="00DA1EBA" w:rsidRDefault="00DA1EBA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DA1EBA" w14:paraId="348157C6" w14:textId="77777777" w:rsidTr="00DD5765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1394555D" w14:textId="77777777" w:rsidR="00DA1EBA" w:rsidRPr="00C71EDA" w:rsidRDefault="00DA1EB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951" w:type="dxa"/>
            <w:gridSpan w:val="4"/>
            <w:vAlign w:val="center"/>
          </w:tcPr>
          <w:p w14:paraId="3C9B7FC4" w14:textId="22875B31" w:rsidR="00DA1EBA" w:rsidRDefault="00DA1EBA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DA1EBA" w14:paraId="11AFC443" w14:textId="77777777" w:rsidTr="00DD5765">
        <w:tc>
          <w:tcPr>
            <w:tcW w:w="1985" w:type="dxa"/>
            <w:shd w:val="clear" w:color="auto" w:fill="BDD6EE" w:themeFill="accent5" w:themeFillTint="66"/>
          </w:tcPr>
          <w:p w14:paraId="61110B0A" w14:textId="77777777" w:rsidR="00DA1EBA" w:rsidRPr="00C71EDA" w:rsidRDefault="00DA1EB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Type of Transaction</w:t>
            </w:r>
          </w:p>
        </w:tc>
        <w:tc>
          <w:tcPr>
            <w:tcW w:w="7951" w:type="dxa"/>
            <w:gridSpan w:val="4"/>
            <w:vAlign w:val="center"/>
          </w:tcPr>
          <w:p w14:paraId="65E15CBE" w14:textId="3DC23554" w:rsidR="00DA1EBA" w:rsidRDefault="00DA1EBA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DA1EBA" w14:paraId="15562C85" w14:textId="77777777" w:rsidTr="00DD5765">
        <w:tc>
          <w:tcPr>
            <w:tcW w:w="1985" w:type="dxa"/>
            <w:shd w:val="clear" w:color="auto" w:fill="BDD6EE" w:themeFill="accent5" w:themeFillTint="66"/>
            <w:vAlign w:val="center"/>
          </w:tcPr>
          <w:p w14:paraId="1F08ECA6" w14:textId="77777777" w:rsidR="00DA1EBA" w:rsidRPr="00C71EDA" w:rsidRDefault="00DA1EB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7951" w:type="dxa"/>
            <w:gridSpan w:val="4"/>
            <w:vAlign w:val="center"/>
          </w:tcPr>
          <w:p w14:paraId="346B5986" w14:textId="15A23E0E" w:rsidR="006754F6" w:rsidRDefault="006754F6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A1EBA" w14:paraId="13B746F4" w14:textId="77777777" w:rsidTr="00DD5765">
        <w:trPr>
          <w:trHeight w:val="397"/>
        </w:trPr>
        <w:tc>
          <w:tcPr>
            <w:tcW w:w="4739" w:type="dxa"/>
            <w:gridSpan w:val="2"/>
            <w:shd w:val="clear" w:color="auto" w:fill="BDD6EE" w:themeFill="accent5" w:themeFillTint="66"/>
            <w:vAlign w:val="center"/>
          </w:tcPr>
          <w:p w14:paraId="25F69EB1" w14:textId="77777777" w:rsidR="00DA1EBA" w:rsidRPr="00AC5A3F" w:rsidRDefault="00DA1EB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5197" w:type="dxa"/>
            <w:gridSpan w:val="3"/>
            <w:shd w:val="clear" w:color="auto" w:fill="BDD6EE" w:themeFill="accent5" w:themeFillTint="66"/>
            <w:vAlign w:val="center"/>
          </w:tcPr>
          <w:p w14:paraId="0132C4DF" w14:textId="77777777" w:rsidR="00DA1EBA" w:rsidRPr="00AC5A3F" w:rsidRDefault="00DA1EB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DA1EBA" w14:paraId="6B1025CA" w14:textId="77777777" w:rsidTr="00A7294E">
        <w:tc>
          <w:tcPr>
            <w:tcW w:w="4739" w:type="dxa"/>
            <w:gridSpan w:val="2"/>
          </w:tcPr>
          <w:p w14:paraId="11124C9F" w14:textId="77777777" w:rsidR="00DA1EBA" w:rsidRDefault="00DA1EBA" w:rsidP="00E2278C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6123620" w14:textId="77777777" w:rsidR="000503D9" w:rsidRDefault="000503D9" w:rsidP="00E2278C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9C2DFB2" w14:textId="23586473" w:rsidR="000503D9" w:rsidRDefault="000503D9" w:rsidP="00E2278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197" w:type="dxa"/>
            <w:gridSpan w:val="3"/>
          </w:tcPr>
          <w:p w14:paraId="1590B22D" w14:textId="5E84AFC8" w:rsidR="000E0375" w:rsidRDefault="000E0375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A1EBA" w14:paraId="1137395F" w14:textId="77777777" w:rsidTr="00DD5765">
        <w:tc>
          <w:tcPr>
            <w:tcW w:w="1985" w:type="dxa"/>
            <w:shd w:val="clear" w:color="auto" w:fill="BDD6EE" w:themeFill="accent5" w:themeFillTint="66"/>
            <w:vAlign w:val="center"/>
          </w:tcPr>
          <w:p w14:paraId="658699A0" w14:textId="77777777" w:rsidR="00DA1EBA" w:rsidRPr="00AC5A3F" w:rsidRDefault="00DA1EB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754" w:type="dxa"/>
            <w:shd w:val="clear" w:color="auto" w:fill="BDD6EE" w:themeFill="accent5" w:themeFillTint="66"/>
            <w:vAlign w:val="center"/>
          </w:tcPr>
          <w:p w14:paraId="77C06C42" w14:textId="77777777" w:rsidR="00DA1EBA" w:rsidRPr="00AC5A3F" w:rsidRDefault="00DA1EB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ACTIONS</w:t>
            </w:r>
          </w:p>
        </w:tc>
        <w:tc>
          <w:tcPr>
            <w:tcW w:w="1360" w:type="dxa"/>
            <w:shd w:val="clear" w:color="auto" w:fill="BDD6EE" w:themeFill="accent5" w:themeFillTint="66"/>
            <w:vAlign w:val="center"/>
          </w:tcPr>
          <w:p w14:paraId="2C0617B7" w14:textId="77777777" w:rsidR="00DA1EBA" w:rsidRPr="00AC5A3F" w:rsidRDefault="00DA1EB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00C88527" w14:textId="77777777" w:rsidR="00DA1EBA" w:rsidRPr="00AC5A3F" w:rsidRDefault="00DA1EB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PROCESSING TIME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27A8C917" w14:textId="77777777" w:rsidR="00DA1EBA" w:rsidRPr="00AC5A3F" w:rsidRDefault="00DA1EB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DA1EBA" w14:paraId="2193CE35" w14:textId="77777777" w:rsidTr="00A7294E">
        <w:tc>
          <w:tcPr>
            <w:tcW w:w="1985" w:type="dxa"/>
          </w:tcPr>
          <w:p w14:paraId="0EA0B177" w14:textId="03273CE8" w:rsidR="00DA1EBA" w:rsidRDefault="00DA1EB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45C4EA0D" w14:textId="25C49F7D" w:rsidR="00DA1EBA" w:rsidRDefault="00DA1EB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2E53BF51" w14:textId="467586E3" w:rsidR="00DA1EBA" w:rsidRDefault="00DA1EB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DDF4643" w14:textId="06E97D38" w:rsidR="00DA1EBA" w:rsidRDefault="00DA1EB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9976F40" w14:textId="03B30C3F" w:rsidR="00DA1EBA" w:rsidRDefault="00DA1EBA" w:rsidP="005A3F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A1EBA" w14:paraId="0768AD9A" w14:textId="77777777" w:rsidTr="00A7294E">
        <w:tc>
          <w:tcPr>
            <w:tcW w:w="1985" w:type="dxa"/>
          </w:tcPr>
          <w:p w14:paraId="31E9552C" w14:textId="6DBB3FD6" w:rsidR="00DA1EBA" w:rsidRDefault="00DA1EBA" w:rsidP="00E227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330E394A" w14:textId="40148190" w:rsidR="00DA1EBA" w:rsidRDefault="00DA1EBA" w:rsidP="00E227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43B8AAAB" w14:textId="2BD5B1D8" w:rsidR="00DA1EBA" w:rsidRDefault="00DA1EB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E783359" w14:textId="393B1D09" w:rsidR="00DA1EBA" w:rsidRDefault="00DA1EB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568CEA" w14:textId="13583021" w:rsidR="00DA1EBA" w:rsidRDefault="00DA1EBA" w:rsidP="005A3F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A1EBA" w14:paraId="08726D99" w14:textId="77777777" w:rsidTr="00A7294E">
        <w:tc>
          <w:tcPr>
            <w:tcW w:w="1985" w:type="dxa"/>
          </w:tcPr>
          <w:p w14:paraId="55D89016" w14:textId="7ACD7D5F" w:rsidR="00DA1EBA" w:rsidRDefault="00DA1EB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701C7D19" w14:textId="16ACB5F7" w:rsidR="00DA1EBA" w:rsidRDefault="00DA1EB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15795B54" w14:textId="486CF2D5" w:rsidR="00DA1EBA" w:rsidRDefault="00DA1EBA" w:rsidP="0073671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BB169EC" w14:textId="09637ADC" w:rsidR="00DA1EBA" w:rsidRDefault="00DA1EB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0397CB9" w14:textId="4D2E6EF5" w:rsidR="00DA1EBA" w:rsidRDefault="00DA1EBA" w:rsidP="005A3F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5374852E" w14:textId="77777777" w:rsidR="00BC5C62" w:rsidRDefault="00BC5C62" w:rsidP="00DC41F0">
      <w:pPr>
        <w:pStyle w:val="NoSpacing"/>
        <w:jc w:val="both"/>
        <w:rPr>
          <w:rFonts w:ascii="Arial" w:hAnsi="Arial" w:cs="Arial"/>
        </w:rPr>
      </w:pPr>
    </w:p>
    <w:p w14:paraId="4F5535F9" w14:textId="77777777" w:rsidR="00753BCD" w:rsidRDefault="00753BCD" w:rsidP="00753BCD">
      <w:pPr>
        <w:pStyle w:val="NoSpacing"/>
        <w:rPr>
          <w:rFonts w:ascii="Arial" w:hAnsi="Arial" w:cs="Arial"/>
        </w:rPr>
      </w:pPr>
    </w:p>
    <w:p w14:paraId="4A70AC37" w14:textId="72AB0FFC" w:rsidR="00753BCD" w:rsidRPr="00BC5C62" w:rsidRDefault="00753BCD" w:rsidP="00753BCD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both"/>
        <w:rPr>
          <w:rFonts w:ascii="Arial Black" w:hAnsi="Arial Black" w:cs="Arial"/>
          <w:sz w:val="20"/>
          <w:szCs w:val="20"/>
        </w:rPr>
      </w:pPr>
      <w:r w:rsidRPr="005A3F71">
        <w:rPr>
          <w:rFonts w:ascii="Arial Black" w:hAnsi="Arial Black" w:cs="Arial"/>
        </w:rPr>
        <w:t>ISSUANCE OF TRUE TRAN</w:t>
      </w:r>
      <w:r w:rsidR="008A72A8" w:rsidRPr="005A3F71">
        <w:rPr>
          <w:rFonts w:ascii="Arial Black" w:hAnsi="Arial Black" w:cs="Arial"/>
        </w:rPr>
        <w:t>S</w:t>
      </w:r>
      <w:r w:rsidRPr="005A3F71">
        <w:rPr>
          <w:rFonts w:ascii="Arial Black" w:hAnsi="Arial Black" w:cs="Arial"/>
        </w:rPr>
        <w:t>CRIPTIONS/PHOTOCOPIES OF BIRT</w:t>
      </w:r>
      <w:r w:rsidR="00A36FDB">
        <w:rPr>
          <w:rFonts w:ascii="Arial Black" w:hAnsi="Arial Black" w:cs="Arial"/>
        </w:rPr>
        <w:t>H CERTIFICATES</w:t>
      </w:r>
    </w:p>
    <w:p w14:paraId="5F8B97B7" w14:textId="77777777" w:rsidR="00753BCD" w:rsidRDefault="00753BCD" w:rsidP="00753BCD">
      <w:pPr>
        <w:pStyle w:val="NoSpacing"/>
        <w:jc w:val="both"/>
        <w:rPr>
          <w:rFonts w:ascii="Arial" w:hAnsi="Arial" w:cs="Arial"/>
        </w:rPr>
      </w:pPr>
    </w:p>
    <w:p w14:paraId="57E25671" w14:textId="29CD27C3" w:rsidR="000503D9" w:rsidRDefault="00753BCD" w:rsidP="00BC5C62">
      <w:pPr>
        <w:pStyle w:val="NoSpacing"/>
        <w:ind w:left="2835" w:hanging="2835"/>
        <w:jc w:val="both"/>
        <w:rPr>
          <w:rFonts w:ascii="Arial" w:hAnsi="Arial" w:cs="Arial"/>
        </w:rPr>
      </w:pPr>
      <w:r w:rsidRPr="00B83C1F">
        <w:rPr>
          <w:rFonts w:ascii="Arial" w:hAnsi="Arial" w:cs="Arial"/>
          <w:b/>
          <w:bCs/>
        </w:rPr>
        <w:t>ABOUT THE SERVICE:</w:t>
      </w:r>
    </w:p>
    <w:p w14:paraId="30892913" w14:textId="77777777" w:rsidR="00753BCD" w:rsidRPr="001F6910" w:rsidRDefault="00753BCD" w:rsidP="00753BCD">
      <w:pPr>
        <w:pStyle w:val="NoSpacing"/>
        <w:ind w:left="2835" w:hanging="2835"/>
        <w:jc w:val="both"/>
        <w:rPr>
          <w:rFonts w:ascii="Arial" w:hAnsi="Arial" w:cs="Arial"/>
          <w:b/>
          <w:bCs/>
        </w:rPr>
      </w:pPr>
    </w:p>
    <w:p w14:paraId="18F97940" w14:textId="77777777" w:rsidR="00753BCD" w:rsidRDefault="00753BCD" w:rsidP="00753BCD">
      <w:pPr>
        <w:pStyle w:val="NoSpacing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99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754"/>
        <w:gridCol w:w="1360"/>
        <w:gridCol w:w="1842"/>
        <w:gridCol w:w="1995"/>
      </w:tblGrid>
      <w:tr w:rsidR="00753BCD" w14:paraId="0CE01FCA" w14:textId="77777777" w:rsidTr="005A3F71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35AD3A55" w14:textId="77777777" w:rsidR="00753BCD" w:rsidRPr="00C71EDA" w:rsidRDefault="00753BCD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Office or Division:</w:t>
            </w:r>
          </w:p>
        </w:tc>
        <w:tc>
          <w:tcPr>
            <w:tcW w:w="7951" w:type="dxa"/>
            <w:gridSpan w:val="4"/>
            <w:vAlign w:val="center"/>
          </w:tcPr>
          <w:p w14:paraId="51A39D8E" w14:textId="1A6C79AE" w:rsidR="00753BCD" w:rsidRDefault="00753BCD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753BCD" w14:paraId="7735BAEF" w14:textId="77777777" w:rsidTr="005A3F71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0D303BA3" w14:textId="77777777" w:rsidR="00753BCD" w:rsidRPr="00C71EDA" w:rsidRDefault="00753BCD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951" w:type="dxa"/>
            <w:gridSpan w:val="4"/>
            <w:vAlign w:val="center"/>
          </w:tcPr>
          <w:p w14:paraId="0E6C98FC" w14:textId="4E84CF3E" w:rsidR="00753BCD" w:rsidRDefault="00753BCD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753BCD" w14:paraId="315106D4" w14:textId="77777777" w:rsidTr="005A3F71">
        <w:tc>
          <w:tcPr>
            <w:tcW w:w="1985" w:type="dxa"/>
            <w:shd w:val="clear" w:color="auto" w:fill="BDD6EE" w:themeFill="accent5" w:themeFillTint="66"/>
          </w:tcPr>
          <w:p w14:paraId="63515649" w14:textId="77777777" w:rsidR="00753BCD" w:rsidRPr="00C71EDA" w:rsidRDefault="00753BCD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Type of Transaction</w:t>
            </w:r>
          </w:p>
        </w:tc>
        <w:tc>
          <w:tcPr>
            <w:tcW w:w="7951" w:type="dxa"/>
            <w:gridSpan w:val="4"/>
            <w:vAlign w:val="center"/>
          </w:tcPr>
          <w:p w14:paraId="42682B46" w14:textId="580F5EDB" w:rsidR="00753BCD" w:rsidRDefault="00753BCD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753BCD" w14:paraId="42EF3F37" w14:textId="77777777" w:rsidTr="005A3F71">
        <w:tc>
          <w:tcPr>
            <w:tcW w:w="1985" w:type="dxa"/>
            <w:shd w:val="clear" w:color="auto" w:fill="BDD6EE" w:themeFill="accent5" w:themeFillTint="66"/>
            <w:vAlign w:val="center"/>
          </w:tcPr>
          <w:p w14:paraId="0C7FCA29" w14:textId="77777777" w:rsidR="00753BCD" w:rsidRPr="00C71EDA" w:rsidRDefault="00753BCD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7951" w:type="dxa"/>
            <w:gridSpan w:val="4"/>
            <w:vAlign w:val="center"/>
          </w:tcPr>
          <w:p w14:paraId="5D9BF412" w14:textId="60B6CF86" w:rsidR="00753BCD" w:rsidRDefault="00753BCD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53BCD" w14:paraId="7B9DFDB7" w14:textId="77777777" w:rsidTr="005A3F71">
        <w:trPr>
          <w:trHeight w:val="397"/>
        </w:trPr>
        <w:tc>
          <w:tcPr>
            <w:tcW w:w="4739" w:type="dxa"/>
            <w:gridSpan w:val="2"/>
            <w:shd w:val="clear" w:color="auto" w:fill="BDD6EE" w:themeFill="accent5" w:themeFillTint="66"/>
            <w:vAlign w:val="center"/>
          </w:tcPr>
          <w:p w14:paraId="6F58F14D" w14:textId="77777777" w:rsidR="00753BCD" w:rsidRPr="00AC5A3F" w:rsidRDefault="00753BCD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5197" w:type="dxa"/>
            <w:gridSpan w:val="3"/>
            <w:shd w:val="clear" w:color="auto" w:fill="BDD6EE" w:themeFill="accent5" w:themeFillTint="66"/>
            <w:vAlign w:val="center"/>
          </w:tcPr>
          <w:p w14:paraId="422E0C63" w14:textId="77777777" w:rsidR="00753BCD" w:rsidRPr="00AC5A3F" w:rsidRDefault="00753BCD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753BCD" w14:paraId="2B73907C" w14:textId="77777777" w:rsidTr="00A7294E">
        <w:tc>
          <w:tcPr>
            <w:tcW w:w="4739" w:type="dxa"/>
            <w:gridSpan w:val="2"/>
          </w:tcPr>
          <w:p w14:paraId="19F52D87" w14:textId="77777777" w:rsidR="00753BCD" w:rsidRDefault="00753BCD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DE044BE" w14:textId="77777777" w:rsidR="000503D9" w:rsidRDefault="000503D9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A6FD821" w14:textId="3230ECB2" w:rsidR="000503D9" w:rsidRDefault="000503D9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197" w:type="dxa"/>
            <w:gridSpan w:val="3"/>
          </w:tcPr>
          <w:p w14:paraId="576DD43A" w14:textId="60442AF5" w:rsidR="00753BCD" w:rsidRDefault="00753BCD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53BCD" w14:paraId="40435A01" w14:textId="77777777" w:rsidTr="005A3F71">
        <w:tc>
          <w:tcPr>
            <w:tcW w:w="1985" w:type="dxa"/>
            <w:shd w:val="clear" w:color="auto" w:fill="BDD6EE" w:themeFill="accent5" w:themeFillTint="66"/>
            <w:vAlign w:val="center"/>
          </w:tcPr>
          <w:p w14:paraId="0B7AAF9B" w14:textId="77777777" w:rsidR="00753BCD" w:rsidRPr="00AC5A3F" w:rsidRDefault="00753BCD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754" w:type="dxa"/>
            <w:shd w:val="clear" w:color="auto" w:fill="BDD6EE" w:themeFill="accent5" w:themeFillTint="66"/>
            <w:vAlign w:val="center"/>
          </w:tcPr>
          <w:p w14:paraId="7CAF7684" w14:textId="77777777" w:rsidR="00753BCD" w:rsidRPr="00AC5A3F" w:rsidRDefault="00753BCD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ACTIONS</w:t>
            </w:r>
          </w:p>
        </w:tc>
        <w:tc>
          <w:tcPr>
            <w:tcW w:w="1360" w:type="dxa"/>
            <w:shd w:val="clear" w:color="auto" w:fill="BDD6EE" w:themeFill="accent5" w:themeFillTint="66"/>
            <w:vAlign w:val="center"/>
          </w:tcPr>
          <w:p w14:paraId="7262A268" w14:textId="77777777" w:rsidR="00753BCD" w:rsidRPr="00AC5A3F" w:rsidRDefault="00753BCD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4CFD64BE" w14:textId="77777777" w:rsidR="00753BCD" w:rsidRPr="00AC5A3F" w:rsidRDefault="00753BCD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PROCESSING TIME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300EBBB2" w14:textId="77777777" w:rsidR="00753BCD" w:rsidRPr="00AC5A3F" w:rsidRDefault="00753BCD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753BCD" w14:paraId="2DC6394E" w14:textId="77777777" w:rsidTr="00A7294E">
        <w:tc>
          <w:tcPr>
            <w:tcW w:w="1985" w:type="dxa"/>
          </w:tcPr>
          <w:p w14:paraId="72E0B6FF" w14:textId="386E7BCC" w:rsidR="00753BCD" w:rsidRDefault="00753BCD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31D93E49" w14:textId="355C7E85" w:rsidR="00753BCD" w:rsidRDefault="00753BCD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763754DA" w14:textId="6808D190" w:rsidR="00753BCD" w:rsidRDefault="00753BCD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3BF2356" w14:textId="34C7976C" w:rsidR="00753BCD" w:rsidRDefault="00753BCD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6BB62B3" w14:textId="4FBA2FC6" w:rsidR="00753BCD" w:rsidRDefault="00753BCD" w:rsidP="005A3F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753BCD" w14:paraId="716E77F7" w14:textId="77777777" w:rsidTr="00A7294E">
        <w:tc>
          <w:tcPr>
            <w:tcW w:w="1985" w:type="dxa"/>
          </w:tcPr>
          <w:p w14:paraId="28913BBB" w14:textId="4B26241B" w:rsidR="00753BCD" w:rsidRDefault="00753BCD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66AD38F7" w14:textId="6EDA6373" w:rsidR="00115012" w:rsidRDefault="00115012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1E6F593D" w14:textId="325480B5" w:rsidR="00753BCD" w:rsidRDefault="00753BCD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0BF3627" w14:textId="120A5B12" w:rsidR="00753BCD" w:rsidRDefault="00753BCD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28D4A77" w14:textId="019025E4" w:rsidR="00753BCD" w:rsidRDefault="00753BCD" w:rsidP="005A3F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753BCD" w14:paraId="45C13AA0" w14:textId="77777777" w:rsidTr="00A7294E">
        <w:tc>
          <w:tcPr>
            <w:tcW w:w="1985" w:type="dxa"/>
          </w:tcPr>
          <w:p w14:paraId="35FD3C89" w14:textId="456CBD5F" w:rsidR="00753BCD" w:rsidRDefault="00753BCD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4F082CB5" w14:textId="5F22643F" w:rsidR="00753BCD" w:rsidRDefault="00753BCD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04F83D38" w14:textId="455EC117" w:rsidR="00753BCD" w:rsidRDefault="00753BCD" w:rsidP="0011501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25136A1" w14:textId="79261774" w:rsidR="00753BCD" w:rsidRDefault="00753BCD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0A99B8D" w14:textId="114402A4" w:rsidR="00753BCD" w:rsidRDefault="00753BCD" w:rsidP="005A3F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753BCD" w14:paraId="09A35F8A" w14:textId="77777777" w:rsidTr="00A7294E">
        <w:tc>
          <w:tcPr>
            <w:tcW w:w="1985" w:type="dxa"/>
          </w:tcPr>
          <w:p w14:paraId="7ACC6854" w14:textId="77777777" w:rsidR="00753BCD" w:rsidRDefault="00753BCD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  <w:vAlign w:val="center"/>
          </w:tcPr>
          <w:p w14:paraId="0ECB482B" w14:textId="697240E3" w:rsidR="00753BCD" w:rsidRPr="00EC1EBD" w:rsidRDefault="00753BCD" w:rsidP="00EC1EB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</w:tcPr>
          <w:p w14:paraId="2FA05BF2" w14:textId="144E6D2E" w:rsidR="00753BCD" w:rsidRDefault="00753BCD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5F41141" w14:textId="5617C876" w:rsidR="00753BCD" w:rsidRDefault="00753BCD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F46C93F" w14:textId="77777777" w:rsidR="00753BCD" w:rsidRDefault="00753BCD" w:rsidP="00A7294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62AE1F5" w14:textId="56E00EF3" w:rsidR="0095131F" w:rsidRDefault="0095131F" w:rsidP="0095131F">
      <w:pPr>
        <w:pStyle w:val="NoSpacing"/>
        <w:jc w:val="both"/>
        <w:rPr>
          <w:rFonts w:ascii="Arial" w:hAnsi="Arial" w:cs="Arial"/>
        </w:rPr>
      </w:pPr>
    </w:p>
    <w:p w14:paraId="162B67D9" w14:textId="77777777" w:rsidR="0095131F" w:rsidRDefault="0095131F" w:rsidP="0095131F">
      <w:pPr>
        <w:pStyle w:val="NoSpacing"/>
        <w:jc w:val="both"/>
        <w:rPr>
          <w:rFonts w:ascii="Arial" w:hAnsi="Arial" w:cs="Arial"/>
        </w:rPr>
      </w:pPr>
    </w:p>
    <w:p w14:paraId="1367D792" w14:textId="11C5C4F3" w:rsidR="00A36FDB" w:rsidRDefault="00A36FDB" w:rsidP="000503D9">
      <w:pPr>
        <w:pStyle w:val="NoSpacing"/>
        <w:ind w:left="2835" w:hanging="2835"/>
        <w:jc w:val="both"/>
        <w:rPr>
          <w:rFonts w:ascii="Arial" w:hAnsi="Arial" w:cs="Arial"/>
          <w:b/>
          <w:bCs/>
        </w:rPr>
      </w:pPr>
    </w:p>
    <w:p w14:paraId="121DED88" w14:textId="193FD585" w:rsidR="00A36FDB" w:rsidRPr="00BC5C62" w:rsidRDefault="00A36FDB" w:rsidP="00A36FDB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both"/>
        <w:rPr>
          <w:rFonts w:ascii="Arial Black" w:hAnsi="Arial Black" w:cs="Arial"/>
          <w:sz w:val="20"/>
          <w:szCs w:val="20"/>
        </w:rPr>
      </w:pPr>
      <w:r w:rsidRPr="005A3F71">
        <w:rPr>
          <w:rFonts w:ascii="Arial Black" w:hAnsi="Arial Black" w:cs="Arial"/>
        </w:rPr>
        <w:t xml:space="preserve">ISSUANCE OF TRUE TRANSCRIPTIONS/PHOTOCOPIES OF DEATH </w:t>
      </w:r>
      <w:r>
        <w:rPr>
          <w:rFonts w:ascii="Arial Black" w:hAnsi="Arial Black" w:cs="Arial"/>
        </w:rPr>
        <w:t>CERTIFICATES</w:t>
      </w:r>
    </w:p>
    <w:p w14:paraId="07ED4BDA" w14:textId="77777777" w:rsidR="00A36FDB" w:rsidRDefault="00A36FDB" w:rsidP="000503D9">
      <w:pPr>
        <w:pStyle w:val="NoSpacing"/>
        <w:ind w:left="2835" w:hanging="2835"/>
        <w:jc w:val="both"/>
        <w:rPr>
          <w:rFonts w:ascii="Arial" w:hAnsi="Arial" w:cs="Arial"/>
          <w:b/>
          <w:bCs/>
        </w:rPr>
      </w:pPr>
    </w:p>
    <w:p w14:paraId="1D121409" w14:textId="4C4F25BE" w:rsidR="00CA4F5E" w:rsidRDefault="0095131F" w:rsidP="000503D9">
      <w:pPr>
        <w:pStyle w:val="NoSpacing"/>
        <w:ind w:left="2835" w:hanging="2835"/>
        <w:jc w:val="both"/>
        <w:rPr>
          <w:rFonts w:ascii="Arial" w:hAnsi="Arial" w:cs="Arial"/>
        </w:rPr>
      </w:pPr>
      <w:r w:rsidRPr="00B83C1F">
        <w:rPr>
          <w:rFonts w:ascii="Arial" w:hAnsi="Arial" w:cs="Arial"/>
          <w:b/>
          <w:bCs/>
        </w:rPr>
        <w:t>ABOUT THE SERVICE:</w:t>
      </w:r>
      <w:r>
        <w:rPr>
          <w:rFonts w:ascii="Arial" w:hAnsi="Arial" w:cs="Arial"/>
        </w:rPr>
        <w:tab/>
      </w:r>
    </w:p>
    <w:p w14:paraId="2E98B51D" w14:textId="77777777" w:rsidR="00115012" w:rsidRDefault="00115012" w:rsidP="00DC41F0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99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73"/>
        <w:gridCol w:w="2738"/>
        <w:gridCol w:w="1353"/>
        <w:gridCol w:w="1832"/>
        <w:gridCol w:w="2040"/>
      </w:tblGrid>
      <w:tr w:rsidR="00F27554" w14:paraId="6AF5F088" w14:textId="77777777" w:rsidTr="005A3F71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4D6EEFF8" w14:textId="77777777" w:rsidR="00F27554" w:rsidRPr="00C71EDA" w:rsidRDefault="00F2755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Office or Division:</w:t>
            </w:r>
          </w:p>
        </w:tc>
        <w:tc>
          <w:tcPr>
            <w:tcW w:w="7951" w:type="dxa"/>
            <w:gridSpan w:val="4"/>
            <w:vAlign w:val="center"/>
          </w:tcPr>
          <w:p w14:paraId="33F8CDA5" w14:textId="59E6C45E" w:rsidR="00F27554" w:rsidRDefault="00F27554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F27554" w14:paraId="34707F03" w14:textId="77777777" w:rsidTr="005A3F71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78197715" w14:textId="77777777" w:rsidR="00F27554" w:rsidRPr="00C71EDA" w:rsidRDefault="00F2755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951" w:type="dxa"/>
            <w:gridSpan w:val="4"/>
            <w:vAlign w:val="center"/>
          </w:tcPr>
          <w:p w14:paraId="03FA4D34" w14:textId="050842F0" w:rsidR="00F27554" w:rsidRDefault="00F27554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F27554" w14:paraId="5482F51E" w14:textId="77777777" w:rsidTr="005A3F71">
        <w:tc>
          <w:tcPr>
            <w:tcW w:w="1985" w:type="dxa"/>
            <w:shd w:val="clear" w:color="auto" w:fill="BDD6EE" w:themeFill="accent5" w:themeFillTint="66"/>
          </w:tcPr>
          <w:p w14:paraId="5AC555A1" w14:textId="77777777" w:rsidR="00F27554" w:rsidRPr="00C71EDA" w:rsidRDefault="00F2755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Type of Transaction</w:t>
            </w:r>
          </w:p>
        </w:tc>
        <w:tc>
          <w:tcPr>
            <w:tcW w:w="7951" w:type="dxa"/>
            <w:gridSpan w:val="4"/>
            <w:vAlign w:val="center"/>
          </w:tcPr>
          <w:p w14:paraId="5F72DC86" w14:textId="28FC9D2C" w:rsidR="00F27554" w:rsidRDefault="00F27554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F27554" w14:paraId="21E5A02F" w14:textId="77777777" w:rsidTr="005A3F71">
        <w:tc>
          <w:tcPr>
            <w:tcW w:w="1985" w:type="dxa"/>
            <w:shd w:val="clear" w:color="auto" w:fill="BDD6EE" w:themeFill="accent5" w:themeFillTint="66"/>
            <w:vAlign w:val="center"/>
          </w:tcPr>
          <w:p w14:paraId="3F026414" w14:textId="77777777" w:rsidR="00F27554" w:rsidRPr="00C71EDA" w:rsidRDefault="00F2755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7951" w:type="dxa"/>
            <w:gridSpan w:val="4"/>
            <w:vAlign w:val="center"/>
          </w:tcPr>
          <w:p w14:paraId="59C6277C" w14:textId="7E266C5C" w:rsidR="00F27554" w:rsidRDefault="00F27554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8B3C25" w14:paraId="11C5E8D6" w14:textId="34BFD02A" w:rsidTr="005A3F71">
        <w:tc>
          <w:tcPr>
            <w:tcW w:w="1985" w:type="dxa"/>
            <w:shd w:val="clear" w:color="auto" w:fill="BDD6EE" w:themeFill="accent5" w:themeFillTint="66"/>
            <w:vAlign w:val="center"/>
          </w:tcPr>
          <w:p w14:paraId="4B2D4D64" w14:textId="77777777" w:rsidR="008B3C25" w:rsidRDefault="008B3C25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0BB1803" w14:textId="5FB0C09D" w:rsidR="008B3C25" w:rsidRPr="00C71EDA" w:rsidRDefault="008B3C25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Fees:</w:t>
            </w:r>
          </w:p>
        </w:tc>
        <w:tc>
          <w:tcPr>
            <w:tcW w:w="4057" w:type="dxa"/>
            <w:gridSpan w:val="2"/>
            <w:vAlign w:val="center"/>
          </w:tcPr>
          <w:p w14:paraId="7494F69D" w14:textId="58F180AF" w:rsidR="008B3C25" w:rsidRDefault="008B3C25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</w:tcPr>
          <w:p w14:paraId="3DA1A417" w14:textId="2317FB49" w:rsidR="008B3C25" w:rsidRDefault="008B3C25" w:rsidP="008B3C25">
            <w:pPr>
              <w:pStyle w:val="NoSpacing"/>
              <w:rPr>
                <w:rFonts w:ascii="Arial" w:hAnsi="Arial" w:cs="Arial"/>
              </w:rPr>
            </w:pPr>
          </w:p>
        </w:tc>
      </w:tr>
      <w:tr w:rsidR="00F27554" w14:paraId="6F05E611" w14:textId="77777777" w:rsidTr="005A3F71">
        <w:trPr>
          <w:trHeight w:val="397"/>
        </w:trPr>
        <w:tc>
          <w:tcPr>
            <w:tcW w:w="4739" w:type="dxa"/>
            <w:gridSpan w:val="2"/>
            <w:shd w:val="clear" w:color="auto" w:fill="BDD6EE" w:themeFill="accent5" w:themeFillTint="66"/>
            <w:vAlign w:val="center"/>
          </w:tcPr>
          <w:p w14:paraId="013EE047" w14:textId="77777777" w:rsidR="00F27554" w:rsidRPr="00AC5A3F" w:rsidRDefault="00F2755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5197" w:type="dxa"/>
            <w:gridSpan w:val="3"/>
            <w:shd w:val="clear" w:color="auto" w:fill="BDD6EE" w:themeFill="accent5" w:themeFillTint="66"/>
            <w:vAlign w:val="center"/>
          </w:tcPr>
          <w:p w14:paraId="642EB5EB" w14:textId="77777777" w:rsidR="00F27554" w:rsidRPr="00AC5A3F" w:rsidRDefault="00F2755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F27554" w14:paraId="6ACF32A8" w14:textId="77777777" w:rsidTr="00A7294E">
        <w:tc>
          <w:tcPr>
            <w:tcW w:w="4739" w:type="dxa"/>
            <w:gridSpan w:val="2"/>
          </w:tcPr>
          <w:p w14:paraId="5A7DE083" w14:textId="2FB46272" w:rsidR="00F27554" w:rsidRDefault="00F27554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197" w:type="dxa"/>
            <w:gridSpan w:val="3"/>
          </w:tcPr>
          <w:p w14:paraId="62838697" w14:textId="6A0FEEB7" w:rsidR="008D14FA" w:rsidRDefault="008D14FA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F27554" w14:paraId="60014D8A" w14:textId="77777777" w:rsidTr="005A3F71">
        <w:tc>
          <w:tcPr>
            <w:tcW w:w="1985" w:type="dxa"/>
            <w:shd w:val="clear" w:color="auto" w:fill="BDD6EE" w:themeFill="accent5" w:themeFillTint="66"/>
            <w:vAlign w:val="center"/>
          </w:tcPr>
          <w:p w14:paraId="29D75523" w14:textId="77777777" w:rsidR="00F27554" w:rsidRPr="00AC5A3F" w:rsidRDefault="00F27554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754" w:type="dxa"/>
            <w:shd w:val="clear" w:color="auto" w:fill="BDD6EE" w:themeFill="accent5" w:themeFillTint="66"/>
            <w:vAlign w:val="center"/>
          </w:tcPr>
          <w:p w14:paraId="44E9EE2A" w14:textId="77777777" w:rsidR="00F27554" w:rsidRPr="00AC5A3F" w:rsidRDefault="00F27554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ACTIONS</w:t>
            </w:r>
          </w:p>
        </w:tc>
        <w:tc>
          <w:tcPr>
            <w:tcW w:w="1360" w:type="dxa"/>
            <w:shd w:val="clear" w:color="auto" w:fill="BDD6EE" w:themeFill="accent5" w:themeFillTint="66"/>
            <w:vAlign w:val="center"/>
          </w:tcPr>
          <w:p w14:paraId="5D62A1EA" w14:textId="77777777" w:rsidR="00F27554" w:rsidRPr="00AC5A3F" w:rsidRDefault="00F27554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2BEA73FD" w14:textId="77777777" w:rsidR="00F27554" w:rsidRPr="00AC5A3F" w:rsidRDefault="00F27554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PROCESSING TIME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5C706C8D" w14:textId="77777777" w:rsidR="00F27554" w:rsidRPr="00AC5A3F" w:rsidRDefault="00F27554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F27554" w14:paraId="204F9726" w14:textId="77777777" w:rsidTr="00A7294E">
        <w:tc>
          <w:tcPr>
            <w:tcW w:w="1985" w:type="dxa"/>
          </w:tcPr>
          <w:p w14:paraId="2D088BB0" w14:textId="7B3B71AE" w:rsidR="00F27554" w:rsidRDefault="00F27554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3BE3AFA3" w14:textId="70FB7EC6" w:rsidR="00F27554" w:rsidRDefault="00F27554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28D5CBBF" w14:textId="65CC7D9B" w:rsidR="00F27554" w:rsidRDefault="00F2755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CF61576" w14:textId="140D85A3" w:rsidR="00F27554" w:rsidRDefault="00F2755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7A216BF" w14:textId="0045E276" w:rsidR="00F27554" w:rsidRDefault="00F27554" w:rsidP="005A3F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27554" w14:paraId="41FFF686" w14:textId="77777777" w:rsidTr="00A7294E">
        <w:tc>
          <w:tcPr>
            <w:tcW w:w="1985" w:type="dxa"/>
          </w:tcPr>
          <w:p w14:paraId="286646BA" w14:textId="27D92C9E" w:rsidR="00F27554" w:rsidRDefault="00F27554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74F1C000" w14:textId="75D5D855" w:rsidR="00F27554" w:rsidRDefault="00F27554" w:rsidP="008D14F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795FAE84" w14:textId="34066ECF" w:rsidR="00F27554" w:rsidRDefault="00F2755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6B6FB28" w14:textId="367EA82C" w:rsidR="00F27554" w:rsidRDefault="00F2755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4CE1B74" w14:textId="328514E0" w:rsidR="00F27554" w:rsidRDefault="00F27554" w:rsidP="005A3F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27554" w14:paraId="48A9F4EB" w14:textId="77777777" w:rsidTr="00A7294E">
        <w:tc>
          <w:tcPr>
            <w:tcW w:w="1985" w:type="dxa"/>
          </w:tcPr>
          <w:p w14:paraId="13A1542A" w14:textId="45D1ABC2" w:rsidR="00F27554" w:rsidRDefault="00F27554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2F268ECC" w14:textId="4BBDA78D" w:rsidR="004C033C" w:rsidRDefault="004C033C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5A2296E1" w14:textId="731019E0" w:rsidR="00F27554" w:rsidRDefault="00F2755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C031A10" w14:textId="522BBD75" w:rsidR="00F27554" w:rsidRDefault="00F2755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E0BE056" w14:textId="51916710" w:rsidR="00F27554" w:rsidRDefault="00F27554" w:rsidP="008B65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EAD509A" w14:textId="77777777" w:rsidR="008B657A" w:rsidRDefault="008B657A" w:rsidP="00F27554">
      <w:pPr>
        <w:pStyle w:val="NoSpacing"/>
        <w:jc w:val="both"/>
        <w:rPr>
          <w:rFonts w:ascii="Arial" w:hAnsi="Arial" w:cs="Arial"/>
        </w:rPr>
      </w:pPr>
    </w:p>
    <w:p w14:paraId="71D29001" w14:textId="77777777" w:rsidR="008B657A" w:rsidRDefault="008B657A" w:rsidP="00F27554">
      <w:pPr>
        <w:pStyle w:val="NoSpacing"/>
        <w:jc w:val="both"/>
        <w:rPr>
          <w:rFonts w:ascii="Arial" w:hAnsi="Arial" w:cs="Arial"/>
        </w:rPr>
      </w:pPr>
    </w:p>
    <w:p w14:paraId="413AE8C9" w14:textId="76B9C5DD" w:rsidR="008F4CEA" w:rsidRPr="008B657A" w:rsidRDefault="0039069E" w:rsidP="008F4CEA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both"/>
        <w:rPr>
          <w:rFonts w:ascii="Arial Black" w:hAnsi="Arial Black" w:cs="Arial"/>
          <w:sz w:val="20"/>
          <w:szCs w:val="20"/>
        </w:rPr>
      </w:pPr>
      <w:r w:rsidRPr="008B657A">
        <w:rPr>
          <w:rFonts w:ascii="Arial Black" w:hAnsi="Arial Black" w:cs="Arial"/>
        </w:rPr>
        <w:t>REGISTRA</w:t>
      </w:r>
      <w:r w:rsidR="008A72A8" w:rsidRPr="008B657A">
        <w:rPr>
          <w:rFonts w:ascii="Arial Black" w:hAnsi="Arial Black" w:cs="Arial"/>
        </w:rPr>
        <w:t>T</w:t>
      </w:r>
      <w:r w:rsidRPr="008B657A">
        <w:rPr>
          <w:rFonts w:ascii="Arial Black" w:hAnsi="Arial Black" w:cs="Arial"/>
        </w:rPr>
        <w:t>ION OF LEGAL INSTRUMENTS</w:t>
      </w:r>
    </w:p>
    <w:p w14:paraId="48498633" w14:textId="77777777" w:rsidR="008F4CEA" w:rsidRDefault="008F4CEA" w:rsidP="008F4CEA">
      <w:pPr>
        <w:pStyle w:val="NoSpacing"/>
        <w:jc w:val="both"/>
        <w:rPr>
          <w:rFonts w:ascii="Arial" w:hAnsi="Arial" w:cs="Arial"/>
        </w:rPr>
      </w:pPr>
    </w:p>
    <w:p w14:paraId="15F07578" w14:textId="5F86749A" w:rsidR="000503D9" w:rsidRPr="00BC5C62" w:rsidRDefault="008F4CEA" w:rsidP="00BC5C62">
      <w:pPr>
        <w:pStyle w:val="NoSpacing"/>
        <w:ind w:left="2835" w:hanging="2835"/>
        <w:jc w:val="both"/>
        <w:rPr>
          <w:rFonts w:ascii="Arial" w:hAnsi="Arial" w:cs="Arial"/>
        </w:rPr>
      </w:pPr>
      <w:r w:rsidRPr="00B83C1F">
        <w:rPr>
          <w:rFonts w:ascii="Arial" w:hAnsi="Arial" w:cs="Arial"/>
          <w:b/>
          <w:bCs/>
        </w:rPr>
        <w:t>ABOUT THE SERVICE:</w:t>
      </w:r>
      <w:r>
        <w:rPr>
          <w:rFonts w:ascii="Arial" w:hAnsi="Arial" w:cs="Arial"/>
        </w:rPr>
        <w:tab/>
      </w:r>
    </w:p>
    <w:p w14:paraId="76E7969A" w14:textId="77777777" w:rsidR="008F4CEA" w:rsidRDefault="008F4CEA" w:rsidP="008F4CEA">
      <w:pPr>
        <w:pStyle w:val="NoSpacing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99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754"/>
        <w:gridCol w:w="1360"/>
        <w:gridCol w:w="1842"/>
        <w:gridCol w:w="1995"/>
      </w:tblGrid>
      <w:tr w:rsidR="008F4CEA" w14:paraId="3C8A073B" w14:textId="77777777" w:rsidTr="008B657A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2D89973F" w14:textId="77777777" w:rsidR="008F4CEA" w:rsidRPr="00C71EDA" w:rsidRDefault="008F4CE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Office or Division:</w:t>
            </w:r>
          </w:p>
        </w:tc>
        <w:tc>
          <w:tcPr>
            <w:tcW w:w="7951" w:type="dxa"/>
            <w:gridSpan w:val="4"/>
            <w:vAlign w:val="center"/>
          </w:tcPr>
          <w:p w14:paraId="127C104D" w14:textId="67A186FE" w:rsidR="008F4CEA" w:rsidRDefault="008F4CEA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8F4CEA" w14:paraId="476C5604" w14:textId="77777777" w:rsidTr="008B657A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16443130" w14:textId="77777777" w:rsidR="008F4CEA" w:rsidRPr="00C71EDA" w:rsidRDefault="008F4CE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951" w:type="dxa"/>
            <w:gridSpan w:val="4"/>
            <w:vAlign w:val="center"/>
          </w:tcPr>
          <w:p w14:paraId="511FAE3E" w14:textId="3AC4B184" w:rsidR="008F4CEA" w:rsidRDefault="008F4CEA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8F4CEA" w14:paraId="79407BA7" w14:textId="77777777" w:rsidTr="008B657A">
        <w:tc>
          <w:tcPr>
            <w:tcW w:w="1985" w:type="dxa"/>
            <w:shd w:val="clear" w:color="auto" w:fill="BDD6EE" w:themeFill="accent5" w:themeFillTint="66"/>
          </w:tcPr>
          <w:p w14:paraId="222CBAF6" w14:textId="77777777" w:rsidR="008F4CEA" w:rsidRPr="00C71EDA" w:rsidRDefault="008F4CE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Type of Transaction</w:t>
            </w:r>
          </w:p>
        </w:tc>
        <w:tc>
          <w:tcPr>
            <w:tcW w:w="7951" w:type="dxa"/>
            <w:gridSpan w:val="4"/>
            <w:vAlign w:val="center"/>
          </w:tcPr>
          <w:p w14:paraId="290D2B3D" w14:textId="26DAE1D5" w:rsidR="008F4CEA" w:rsidRDefault="008F4CEA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8F4CEA" w14:paraId="5A73C23D" w14:textId="77777777" w:rsidTr="008B657A">
        <w:trPr>
          <w:trHeight w:val="449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39D4B439" w14:textId="402F8641" w:rsidR="00941AB1" w:rsidRPr="00C71EDA" w:rsidRDefault="008F4CE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lastRenderedPageBreak/>
              <w:t>Who may avail:</w:t>
            </w:r>
          </w:p>
        </w:tc>
        <w:tc>
          <w:tcPr>
            <w:tcW w:w="7951" w:type="dxa"/>
            <w:gridSpan w:val="4"/>
            <w:vAlign w:val="center"/>
          </w:tcPr>
          <w:p w14:paraId="3012C09B" w14:textId="361669CB" w:rsidR="00941AB1" w:rsidRDefault="00941AB1" w:rsidP="00941AB1">
            <w:pPr>
              <w:pStyle w:val="NoSpacing"/>
              <w:rPr>
                <w:rFonts w:ascii="Arial" w:hAnsi="Arial" w:cs="Arial"/>
              </w:rPr>
            </w:pPr>
          </w:p>
        </w:tc>
      </w:tr>
      <w:tr w:rsidR="008F4CEA" w14:paraId="27412FE2" w14:textId="77777777" w:rsidTr="008B657A">
        <w:trPr>
          <w:trHeight w:val="397"/>
        </w:trPr>
        <w:tc>
          <w:tcPr>
            <w:tcW w:w="4739" w:type="dxa"/>
            <w:gridSpan w:val="2"/>
            <w:shd w:val="clear" w:color="auto" w:fill="BDD6EE" w:themeFill="accent5" w:themeFillTint="66"/>
            <w:vAlign w:val="center"/>
          </w:tcPr>
          <w:p w14:paraId="25EF8663" w14:textId="77777777" w:rsidR="008F4CEA" w:rsidRPr="00AC5A3F" w:rsidRDefault="008F4CE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5197" w:type="dxa"/>
            <w:gridSpan w:val="3"/>
            <w:shd w:val="clear" w:color="auto" w:fill="BDD6EE" w:themeFill="accent5" w:themeFillTint="66"/>
            <w:vAlign w:val="center"/>
          </w:tcPr>
          <w:p w14:paraId="710350D7" w14:textId="77777777" w:rsidR="008F4CEA" w:rsidRPr="00AC5A3F" w:rsidRDefault="008F4CE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8F4CEA" w14:paraId="2EFF8E03" w14:textId="77777777" w:rsidTr="00A7294E">
        <w:tc>
          <w:tcPr>
            <w:tcW w:w="4739" w:type="dxa"/>
            <w:gridSpan w:val="2"/>
          </w:tcPr>
          <w:p w14:paraId="1EDA03D4" w14:textId="77777777" w:rsidR="000503D9" w:rsidRDefault="000503D9" w:rsidP="00BC5C62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AC1AD6A" w14:textId="443420C5" w:rsidR="00BC5C62" w:rsidRDefault="00BC5C62" w:rsidP="00BC5C6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197" w:type="dxa"/>
            <w:gridSpan w:val="3"/>
          </w:tcPr>
          <w:p w14:paraId="1C922E1B" w14:textId="14E55A2E" w:rsidR="00C87E4C" w:rsidRDefault="00C87E4C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8F4CEA" w14:paraId="724A5346" w14:textId="77777777" w:rsidTr="008B657A">
        <w:tc>
          <w:tcPr>
            <w:tcW w:w="1985" w:type="dxa"/>
            <w:shd w:val="clear" w:color="auto" w:fill="BDD6EE" w:themeFill="accent5" w:themeFillTint="66"/>
            <w:vAlign w:val="center"/>
          </w:tcPr>
          <w:p w14:paraId="1CF7D884" w14:textId="77777777" w:rsidR="008F4CEA" w:rsidRPr="00AC5A3F" w:rsidRDefault="008F4CE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754" w:type="dxa"/>
            <w:shd w:val="clear" w:color="auto" w:fill="BDD6EE" w:themeFill="accent5" w:themeFillTint="66"/>
            <w:vAlign w:val="center"/>
          </w:tcPr>
          <w:p w14:paraId="6B3A081B" w14:textId="77777777" w:rsidR="008F4CEA" w:rsidRPr="00AC5A3F" w:rsidRDefault="008F4CE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ACTIONS</w:t>
            </w:r>
          </w:p>
        </w:tc>
        <w:tc>
          <w:tcPr>
            <w:tcW w:w="1360" w:type="dxa"/>
            <w:shd w:val="clear" w:color="auto" w:fill="BDD6EE" w:themeFill="accent5" w:themeFillTint="66"/>
            <w:vAlign w:val="center"/>
          </w:tcPr>
          <w:p w14:paraId="2C55F0F1" w14:textId="77777777" w:rsidR="008F4CEA" w:rsidRPr="00AC5A3F" w:rsidRDefault="008F4CE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78090E36" w14:textId="77777777" w:rsidR="008F4CEA" w:rsidRPr="00AC5A3F" w:rsidRDefault="008F4CE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PROCESSING TIME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0E732475" w14:textId="77777777" w:rsidR="008F4CEA" w:rsidRPr="00AC5A3F" w:rsidRDefault="008F4CE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8F4CEA" w14:paraId="58D75112" w14:textId="77777777" w:rsidTr="00A7294E">
        <w:tc>
          <w:tcPr>
            <w:tcW w:w="1985" w:type="dxa"/>
          </w:tcPr>
          <w:p w14:paraId="28699C2B" w14:textId="33AEF755" w:rsidR="008F4CEA" w:rsidRDefault="008F4CE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7698DB49" w14:textId="5AA2D414" w:rsidR="008F4CEA" w:rsidRDefault="008F4CE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61216C2A" w14:textId="733530EC" w:rsidR="008F4CEA" w:rsidRDefault="008F4CE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A3F6FC8" w14:textId="7740276B" w:rsidR="008F4CEA" w:rsidRDefault="008F4CE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EB03468" w14:textId="3A01EF25" w:rsidR="008F4CEA" w:rsidRDefault="008F4CEA" w:rsidP="008B65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F4CEA" w14:paraId="64D32310" w14:textId="77777777" w:rsidTr="00A7294E">
        <w:tc>
          <w:tcPr>
            <w:tcW w:w="1985" w:type="dxa"/>
          </w:tcPr>
          <w:p w14:paraId="574E10D4" w14:textId="3FC7F455" w:rsidR="008F4CEA" w:rsidRDefault="008F4CE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3BA06ED0" w14:textId="75D321E3" w:rsidR="00522033" w:rsidRDefault="00522033" w:rsidP="0052203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14C7F1F7" w14:textId="78EB4C18" w:rsidR="008F4CEA" w:rsidRDefault="008F4CE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59A4062" w14:textId="45C6DBCE" w:rsidR="008F4CEA" w:rsidRDefault="008F4CE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9A4DD86" w14:textId="5A533937" w:rsidR="008F4CEA" w:rsidRDefault="008F4CEA" w:rsidP="008B65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F4CEA" w14:paraId="512E5E4F" w14:textId="77777777" w:rsidTr="00A7294E">
        <w:tc>
          <w:tcPr>
            <w:tcW w:w="1985" w:type="dxa"/>
          </w:tcPr>
          <w:p w14:paraId="12F4FE4C" w14:textId="07824636" w:rsidR="008F4CEA" w:rsidRDefault="008F4CE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5BCC6926" w14:textId="25A008E7" w:rsidR="008F4CEA" w:rsidRDefault="008F4CE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05B5798C" w14:textId="5D8A81BD" w:rsidR="008F4CEA" w:rsidRDefault="008F4CE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E04ADAD" w14:textId="7BBB5A77" w:rsidR="008F4CEA" w:rsidRDefault="008F4CE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4879A11" w14:textId="74F525E3" w:rsidR="008F4CEA" w:rsidRDefault="008F4CEA" w:rsidP="00E81F5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1604515" w14:textId="6546F498" w:rsidR="00BC5C62" w:rsidRDefault="00BC5C62" w:rsidP="008A72A8">
      <w:pPr>
        <w:pStyle w:val="NoSpacing"/>
        <w:jc w:val="both"/>
        <w:rPr>
          <w:rFonts w:ascii="Arial" w:hAnsi="Arial" w:cs="Arial"/>
        </w:rPr>
      </w:pPr>
    </w:p>
    <w:p w14:paraId="6E224D60" w14:textId="34FF3F3B" w:rsidR="00BC5C62" w:rsidRDefault="00BC5C62" w:rsidP="008A72A8">
      <w:pPr>
        <w:pStyle w:val="NoSpacing"/>
        <w:jc w:val="both"/>
        <w:rPr>
          <w:rFonts w:ascii="Arial" w:hAnsi="Arial" w:cs="Arial"/>
        </w:rPr>
      </w:pPr>
    </w:p>
    <w:p w14:paraId="1A5DDDB6" w14:textId="55306EA1" w:rsidR="00BC5C62" w:rsidRPr="00A36FDB" w:rsidRDefault="00A36FDB" w:rsidP="008A72A8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both"/>
        <w:rPr>
          <w:rFonts w:ascii="Arial Black" w:hAnsi="Arial Black" w:cs="Arial"/>
          <w:sz w:val="20"/>
          <w:szCs w:val="20"/>
        </w:rPr>
      </w:pPr>
      <w:r w:rsidRPr="005A3F71">
        <w:rPr>
          <w:rFonts w:ascii="Arial Black" w:hAnsi="Arial Black" w:cs="Arial"/>
        </w:rPr>
        <w:t>ISSUANCE OF TRUE TRANSCRIPTIONS/PHOTOCOPIES O</w:t>
      </w:r>
      <w:r>
        <w:rPr>
          <w:rFonts w:ascii="Arial Black" w:hAnsi="Arial Black" w:cs="Arial"/>
        </w:rPr>
        <w:t>F</w:t>
      </w:r>
      <w:r w:rsidRPr="005A3F71">
        <w:rPr>
          <w:rFonts w:ascii="Arial Black" w:hAnsi="Arial Black" w:cs="Arial"/>
        </w:rPr>
        <w:t xml:space="preserve"> MARRIAGE CERTIFICATES</w:t>
      </w:r>
    </w:p>
    <w:p w14:paraId="1A7CE587" w14:textId="77777777" w:rsidR="008A72A8" w:rsidRDefault="008A72A8" w:rsidP="008A72A8">
      <w:pPr>
        <w:pStyle w:val="NoSpacing"/>
        <w:jc w:val="both"/>
        <w:rPr>
          <w:rFonts w:ascii="Arial" w:hAnsi="Arial" w:cs="Arial"/>
        </w:rPr>
      </w:pPr>
    </w:p>
    <w:p w14:paraId="0BA25FC4" w14:textId="13F22A58" w:rsidR="000503D9" w:rsidRDefault="008A72A8" w:rsidP="00A36FDB">
      <w:pPr>
        <w:pStyle w:val="NoSpacing"/>
        <w:ind w:left="2835" w:hanging="2835"/>
        <w:jc w:val="both"/>
        <w:rPr>
          <w:rFonts w:ascii="Arial" w:hAnsi="Arial" w:cs="Arial"/>
        </w:rPr>
      </w:pPr>
      <w:r w:rsidRPr="00B83C1F">
        <w:rPr>
          <w:rFonts w:ascii="Arial" w:hAnsi="Arial" w:cs="Arial"/>
          <w:b/>
          <w:bCs/>
        </w:rPr>
        <w:t>ABOUT THE SERVICE:</w:t>
      </w:r>
      <w:r>
        <w:rPr>
          <w:rFonts w:ascii="Arial" w:hAnsi="Arial" w:cs="Arial"/>
        </w:rPr>
        <w:tab/>
      </w:r>
    </w:p>
    <w:p w14:paraId="5281E3F5" w14:textId="77777777" w:rsidR="007B0634" w:rsidRDefault="007B0634" w:rsidP="008A72A8">
      <w:pPr>
        <w:pStyle w:val="NoSpacing"/>
        <w:ind w:left="2835" w:hanging="2835"/>
        <w:jc w:val="both"/>
        <w:rPr>
          <w:rFonts w:ascii="Arial" w:hAnsi="Arial" w:cs="Arial"/>
        </w:rPr>
      </w:pPr>
    </w:p>
    <w:tbl>
      <w:tblPr>
        <w:tblStyle w:val="TableGrid"/>
        <w:tblW w:w="99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754"/>
        <w:gridCol w:w="1360"/>
        <w:gridCol w:w="1842"/>
        <w:gridCol w:w="1995"/>
      </w:tblGrid>
      <w:tr w:rsidR="007B0634" w14:paraId="6A8D8BCB" w14:textId="77777777" w:rsidTr="00F3037F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69F8CC42" w14:textId="77777777" w:rsidR="007B0634" w:rsidRPr="00C71EDA" w:rsidRDefault="007B063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Office or Division:</w:t>
            </w:r>
          </w:p>
        </w:tc>
        <w:tc>
          <w:tcPr>
            <w:tcW w:w="7951" w:type="dxa"/>
            <w:gridSpan w:val="4"/>
            <w:vAlign w:val="center"/>
          </w:tcPr>
          <w:p w14:paraId="08C0E13D" w14:textId="6F408D82" w:rsidR="007B0634" w:rsidRDefault="007B0634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7B0634" w14:paraId="283C82DC" w14:textId="77777777" w:rsidTr="00F3037F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5338D225" w14:textId="77777777" w:rsidR="007B0634" w:rsidRPr="00C71EDA" w:rsidRDefault="007B063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951" w:type="dxa"/>
            <w:gridSpan w:val="4"/>
            <w:vAlign w:val="center"/>
          </w:tcPr>
          <w:p w14:paraId="45E2C8C2" w14:textId="1A81B3FB" w:rsidR="007B0634" w:rsidRDefault="007B0634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7B0634" w14:paraId="7D8969EF" w14:textId="77777777" w:rsidTr="00F3037F">
        <w:tc>
          <w:tcPr>
            <w:tcW w:w="1985" w:type="dxa"/>
            <w:shd w:val="clear" w:color="auto" w:fill="BDD6EE" w:themeFill="accent5" w:themeFillTint="66"/>
          </w:tcPr>
          <w:p w14:paraId="3474F73B" w14:textId="77777777" w:rsidR="007B0634" w:rsidRPr="00C71EDA" w:rsidRDefault="007B063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Type of Transaction</w:t>
            </w:r>
          </w:p>
        </w:tc>
        <w:tc>
          <w:tcPr>
            <w:tcW w:w="7951" w:type="dxa"/>
            <w:gridSpan w:val="4"/>
            <w:vAlign w:val="center"/>
          </w:tcPr>
          <w:p w14:paraId="063D6CF3" w14:textId="7CE2727B" w:rsidR="007B0634" w:rsidRDefault="007B0634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7B0634" w14:paraId="66772FE8" w14:textId="77777777" w:rsidTr="00F3037F">
        <w:trPr>
          <w:trHeight w:val="60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1BB1F6DA" w14:textId="77777777" w:rsidR="007B0634" w:rsidRPr="00C71EDA" w:rsidRDefault="007B063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7951" w:type="dxa"/>
            <w:gridSpan w:val="4"/>
            <w:vAlign w:val="center"/>
          </w:tcPr>
          <w:p w14:paraId="1557DAF2" w14:textId="164ED1C5" w:rsidR="007B0634" w:rsidRDefault="007B0634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B0634" w14:paraId="5B326C31" w14:textId="77777777" w:rsidTr="00F3037F">
        <w:trPr>
          <w:trHeight w:val="397"/>
        </w:trPr>
        <w:tc>
          <w:tcPr>
            <w:tcW w:w="4739" w:type="dxa"/>
            <w:gridSpan w:val="2"/>
            <w:shd w:val="clear" w:color="auto" w:fill="BDD6EE" w:themeFill="accent5" w:themeFillTint="66"/>
            <w:vAlign w:val="center"/>
          </w:tcPr>
          <w:p w14:paraId="0575C7C1" w14:textId="77777777" w:rsidR="007B0634" w:rsidRPr="00AC5A3F" w:rsidRDefault="007B063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5197" w:type="dxa"/>
            <w:gridSpan w:val="3"/>
            <w:shd w:val="clear" w:color="auto" w:fill="BDD6EE" w:themeFill="accent5" w:themeFillTint="66"/>
            <w:vAlign w:val="center"/>
          </w:tcPr>
          <w:p w14:paraId="127CDCE1" w14:textId="77777777" w:rsidR="007B0634" w:rsidRPr="00AC5A3F" w:rsidRDefault="007B0634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7B0634" w14:paraId="313E44BA" w14:textId="77777777" w:rsidTr="00A7294E">
        <w:tc>
          <w:tcPr>
            <w:tcW w:w="4739" w:type="dxa"/>
            <w:gridSpan w:val="2"/>
          </w:tcPr>
          <w:p w14:paraId="0CF00CC6" w14:textId="77777777" w:rsidR="007B0634" w:rsidRDefault="007B0634" w:rsidP="000503D9">
            <w:pPr>
              <w:pStyle w:val="NoSpacing"/>
              <w:ind w:left="313"/>
              <w:jc w:val="both"/>
              <w:rPr>
                <w:rFonts w:ascii="Arial" w:hAnsi="Arial" w:cs="Arial"/>
              </w:rPr>
            </w:pPr>
          </w:p>
          <w:p w14:paraId="7026C8F7" w14:textId="77777777" w:rsidR="000503D9" w:rsidRDefault="000503D9" w:rsidP="000503D9">
            <w:pPr>
              <w:pStyle w:val="NoSpacing"/>
              <w:ind w:left="313"/>
              <w:jc w:val="both"/>
              <w:rPr>
                <w:rFonts w:ascii="Arial" w:hAnsi="Arial" w:cs="Arial"/>
              </w:rPr>
            </w:pPr>
          </w:p>
          <w:p w14:paraId="5CCB7371" w14:textId="6418227D" w:rsidR="000503D9" w:rsidRPr="00D70225" w:rsidRDefault="000503D9" w:rsidP="000503D9">
            <w:pPr>
              <w:pStyle w:val="NoSpacing"/>
              <w:ind w:left="313"/>
              <w:jc w:val="both"/>
              <w:rPr>
                <w:rFonts w:ascii="Arial" w:hAnsi="Arial" w:cs="Arial"/>
              </w:rPr>
            </w:pPr>
          </w:p>
        </w:tc>
        <w:tc>
          <w:tcPr>
            <w:tcW w:w="5197" w:type="dxa"/>
            <w:gridSpan w:val="3"/>
          </w:tcPr>
          <w:p w14:paraId="3FD032EB" w14:textId="68D23A6C" w:rsidR="00D70225" w:rsidRDefault="00D70225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B0634" w14:paraId="655C0422" w14:textId="77777777" w:rsidTr="00F3037F">
        <w:tc>
          <w:tcPr>
            <w:tcW w:w="1985" w:type="dxa"/>
            <w:shd w:val="clear" w:color="auto" w:fill="BDD6EE" w:themeFill="accent5" w:themeFillTint="66"/>
            <w:vAlign w:val="center"/>
          </w:tcPr>
          <w:p w14:paraId="3CDF67DD" w14:textId="77777777" w:rsidR="007B0634" w:rsidRPr="00AC5A3F" w:rsidRDefault="007B0634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754" w:type="dxa"/>
            <w:shd w:val="clear" w:color="auto" w:fill="BDD6EE" w:themeFill="accent5" w:themeFillTint="66"/>
            <w:vAlign w:val="center"/>
          </w:tcPr>
          <w:p w14:paraId="61A07062" w14:textId="77777777" w:rsidR="007B0634" w:rsidRPr="00AC5A3F" w:rsidRDefault="007B0634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ACTIONS</w:t>
            </w:r>
          </w:p>
        </w:tc>
        <w:tc>
          <w:tcPr>
            <w:tcW w:w="1360" w:type="dxa"/>
            <w:shd w:val="clear" w:color="auto" w:fill="BDD6EE" w:themeFill="accent5" w:themeFillTint="66"/>
            <w:vAlign w:val="center"/>
          </w:tcPr>
          <w:p w14:paraId="63045D68" w14:textId="77777777" w:rsidR="007B0634" w:rsidRPr="00AC5A3F" w:rsidRDefault="007B0634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398037A6" w14:textId="77777777" w:rsidR="007B0634" w:rsidRPr="00AC5A3F" w:rsidRDefault="007B0634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PROCESSING TIME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06E39F1E" w14:textId="77777777" w:rsidR="007B0634" w:rsidRPr="00AC5A3F" w:rsidRDefault="007B0634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7B0634" w14:paraId="7B03DD0C" w14:textId="77777777" w:rsidTr="00A7294E">
        <w:tc>
          <w:tcPr>
            <w:tcW w:w="1985" w:type="dxa"/>
          </w:tcPr>
          <w:p w14:paraId="16177C13" w14:textId="1F2172A2" w:rsidR="007B0634" w:rsidRDefault="007B0634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1DFF91B6" w14:textId="4458D648" w:rsidR="007B0634" w:rsidRDefault="007B0634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7085BE6B" w14:textId="7507B933" w:rsidR="007B0634" w:rsidRDefault="007B063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5E6FDC4" w14:textId="4EFA57D0" w:rsidR="007B0634" w:rsidRDefault="007B063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9A21B73" w14:textId="1AF89F0C" w:rsidR="007B0634" w:rsidRDefault="007B0634" w:rsidP="00F3037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7B0634" w14:paraId="6D05BA0A" w14:textId="77777777" w:rsidTr="00A7294E">
        <w:tc>
          <w:tcPr>
            <w:tcW w:w="1985" w:type="dxa"/>
          </w:tcPr>
          <w:p w14:paraId="5E440021" w14:textId="563AF74F" w:rsidR="007B0634" w:rsidRDefault="007B0634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50FD5E14" w14:textId="5FDDACCC" w:rsidR="00924AC6" w:rsidRDefault="00924AC6" w:rsidP="00924AC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230EF750" w14:textId="1BBDEA99" w:rsidR="007B0634" w:rsidRDefault="007B063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0328DEF" w14:textId="25B494D1" w:rsidR="007B0634" w:rsidRDefault="007B063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7BC371" w14:textId="61376899" w:rsidR="007B0634" w:rsidRDefault="007B0634" w:rsidP="00F3037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7B0634" w14:paraId="1A82A82E" w14:textId="77777777" w:rsidTr="00A7294E">
        <w:tc>
          <w:tcPr>
            <w:tcW w:w="1985" w:type="dxa"/>
          </w:tcPr>
          <w:p w14:paraId="0FBEF25E" w14:textId="4848B8CA" w:rsidR="007B0634" w:rsidRDefault="007B0634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2B64C6CF" w14:textId="486AE7BA" w:rsidR="007B0634" w:rsidRDefault="007B0634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2B4C9983" w14:textId="3FEED4EA" w:rsidR="00353FED" w:rsidRDefault="00353FED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4A9F1A2" w14:textId="2302DD41" w:rsidR="007B0634" w:rsidRDefault="007B0634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A7B2C8" w14:textId="2F2E6C70" w:rsidR="007B0634" w:rsidRDefault="007B0634" w:rsidP="00F3037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1AC8394" w14:textId="77777777" w:rsidR="007B0634" w:rsidRDefault="007B0634" w:rsidP="007B0634">
      <w:pPr>
        <w:pStyle w:val="NoSpacing"/>
        <w:jc w:val="both"/>
        <w:rPr>
          <w:rFonts w:ascii="Arial" w:hAnsi="Arial" w:cs="Arial"/>
        </w:rPr>
      </w:pPr>
    </w:p>
    <w:p w14:paraId="4C4D1514" w14:textId="77777777" w:rsidR="00EC1EBD" w:rsidRDefault="00EC1EBD" w:rsidP="00DC41F0">
      <w:pPr>
        <w:pStyle w:val="NoSpacing"/>
        <w:jc w:val="both"/>
        <w:rPr>
          <w:rFonts w:ascii="Arial" w:hAnsi="Arial" w:cs="Arial"/>
        </w:rPr>
      </w:pPr>
    </w:p>
    <w:p w14:paraId="025C992D" w14:textId="77777777" w:rsidR="00353FED" w:rsidRDefault="00353FED" w:rsidP="00DC41F0">
      <w:pPr>
        <w:pStyle w:val="NoSpacing"/>
        <w:jc w:val="both"/>
        <w:rPr>
          <w:rFonts w:ascii="Arial" w:hAnsi="Arial" w:cs="Arial"/>
        </w:rPr>
      </w:pPr>
    </w:p>
    <w:p w14:paraId="368C65ED" w14:textId="56814485" w:rsidR="00F55C9A" w:rsidRPr="00F3037F" w:rsidRDefault="00F55C9A" w:rsidP="00F55C9A">
      <w:pPr>
        <w:pStyle w:val="NoSpacing"/>
        <w:numPr>
          <w:ilvl w:val="0"/>
          <w:numId w:val="2"/>
        </w:numPr>
        <w:shd w:val="clear" w:color="auto" w:fill="D0CECE" w:themeFill="background2" w:themeFillShade="E6"/>
        <w:jc w:val="both"/>
        <w:rPr>
          <w:rFonts w:ascii="Arial Black" w:hAnsi="Arial Black" w:cs="Arial"/>
          <w:sz w:val="20"/>
          <w:szCs w:val="20"/>
        </w:rPr>
      </w:pPr>
      <w:r w:rsidRPr="00F3037F">
        <w:rPr>
          <w:rFonts w:ascii="Arial Black" w:hAnsi="Arial Black" w:cs="Arial"/>
          <w:b/>
          <w:bCs/>
        </w:rPr>
        <w:t>REGI</w:t>
      </w:r>
      <w:r w:rsidRPr="00F3037F">
        <w:rPr>
          <w:rFonts w:ascii="Arial Black" w:hAnsi="Arial Black" w:cs="Arial"/>
        </w:rPr>
        <w:t>STRATION OF COURT ORDERS</w:t>
      </w:r>
    </w:p>
    <w:p w14:paraId="71E9EE06" w14:textId="77777777" w:rsidR="00F55C9A" w:rsidRDefault="00F55C9A" w:rsidP="00F55C9A">
      <w:pPr>
        <w:pStyle w:val="NoSpacing"/>
        <w:jc w:val="both"/>
        <w:rPr>
          <w:rFonts w:ascii="Arial" w:hAnsi="Arial" w:cs="Arial"/>
        </w:rPr>
      </w:pPr>
    </w:p>
    <w:p w14:paraId="0A9BB803" w14:textId="6FF7E3FC" w:rsidR="000503D9" w:rsidRDefault="00F55C9A" w:rsidP="00A36FDB">
      <w:pPr>
        <w:pStyle w:val="NoSpacing"/>
        <w:ind w:left="2835" w:hanging="2835"/>
        <w:jc w:val="both"/>
        <w:rPr>
          <w:rFonts w:ascii="Arial" w:hAnsi="Arial" w:cs="Arial"/>
        </w:rPr>
      </w:pPr>
      <w:r w:rsidRPr="00B83C1F">
        <w:rPr>
          <w:rFonts w:ascii="Arial" w:hAnsi="Arial" w:cs="Arial"/>
          <w:b/>
          <w:bCs/>
        </w:rPr>
        <w:t>ABOUT THE SERVICE:</w:t>
      </w:r>
      <w:r>
        <w:rPr>
          <w:rFonts w:ascii="Arial" w:hAnsi="Arial" w:cs="Arial"/>
        </w:rPr>
        <w:tab/>
      </w:r>
    </w:p>
    <w:p w14:paraId="795C8D75" w14:textId="77777777" w:rsidR="00F55C9A" w:rsidRDefault="00F55C9A" w:rsidP="00F55C9A">
      <w:pPr>
        <w:pStyle w:val="NoSpacing"/>
        <w:ind w:left="2835" w:hanging="2835"/>
        <w:jc w:val="both"/>
        <w:rPr>
          <w:rFonts w:ascii="Arial" w:hAnsi="Arial" w:cs="Arial"/>
        </w:rPr>
      </w:pPr>
    </w:p>
    <w:tbl>
      <w:tblPr>
        <w:tblStyle w:val="TableGrid"/>
        <w:tblW w:w="99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754"/>
        <w:gridCol w:w="1360"/>
        <w:gridCol w:w="1842"/>
        <w:gridCol w:w="1995"/>
      </w:tblGrid>
      <w:tr w:rsidR="00F55C9A" w14:paraId="1E4FB4A2" w14:textId="77777777" w:rsidTr="001C734E">
        <w:trPr>
          <w:trHeight w:val="533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0758CF5A" w14:textId="77777777" w:rsidR="00F55C9A" w:rsidRPr="00C71EDA" w:rsidRDefault="00F55C9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Office or Division:</w:t>
            </w:r>
          </w:p>
        </w:tc>
        <w:tc>
          <w:tcPr>
            <w:tcW w:w="7951" w:type="dxa"/>
            <w:gridSpan w:val="4"/>
            <w:vAlign w:val="center"/>
          </w:tcPr>
          <w:p w14:paraId="75176A23" w14:textId="4E78AE6D" w:rsidR="00F55C9A" w:rsidRDefault="00F55C9A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F55C9A" w14:paraId="1387A0FB" w14:textId="77777777" w:rsidTr="001C734E">
        <w:trPr>
          <w:trHeight w:val="397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72D15E53" w14:textId="77777777" w:rsidR="00F55C9A" w:rsidRPr="00C71EDA" w:rsidRDefault="00F55C9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951" w:type="dxa"/>
            <w:gridSpan w:val="4"/>
            <w:vAlign w:val="center"/>
          </w:tcPr>
          <w:p w14:paraId="651C8E2F" w14:textId="06C87DB8" w:rsidR="00F55C9A" w:rsidRDefault="00F55C9A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F55C9A" w14:paraId="6226992D" w14:textId="77777777" w:rsidTr="000503D9">
        <w:trPr>
          <w:trHeight w:val="660"/>
        </w:trPr>
        <w:tc>
          <w:tcPr>
            <w:tcW w:w="1985" w:type="dxa"/>
            <w:shd w:val="clear" w:color="auto" w:fill="BDD6EE" w:themeFill="accent5" w:themeFillTint="66"/>
          </w:tcPr>
          <w:p w14:paraId="553772FB" w14:textId="77777777" w:rsidR="00F55C9A" w:rsidRPr="00C71EDA" w:rsidRDefault="00F55C9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Type of Transaction</w:t>
            </w:r>
          </w:p>
        </w:tc>
        <w:tc>
          <w:tcPr>
            <w:tcW w:w="7951" w:type="dxa"/>
            <w:gridSpan w:val="4"/>
            <w:vAlign w:val="center"/>
          </w:tcPr>
          <w:p w14:paraId="4B42F10F" w14:textId="548BA175" w:rsidR="00F55C9A" w:rsidRDefault="00F55C9A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F55C9A" w14:paraId="38AB77B6" w14:textId="77777777" w:rsidTr="001C734E">
        <w:trPr>
          <w:trHeight w:val="449"/>
        </w:trPr>
        <w:tc>
          <w:tcPr>
            <w:tcW w:w="1985" w:type="dxa"/>
            <w:shd w:val="clear" w:color="auto" w:fill="BDD6EE" w:themeFill="accent5" w:themeFillTint="66"/>
            <w:vAlign w:val="center"/>
          </w:tcPr>
          <w:p w14:paraId="7DCF2D2F" w14:textId="77777777" w:rsidR="00F55C9A" w:rsidRPr="00C71EDA" w:rsidRDefault="00F55C9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71EDA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7951" w:type="dxa"/>
            <w:gridSpan w:val="4"/>
            <w:vAlign w:val="center"/>
          </w:tcPr>
          <w:p w14:paraId="10055C1D" w14:textId="0BBDE664" w:rsidR="00F55C9A" w:rsidRDefault="00F55C9A" w:rsidP="00A7294E">
            <w:pPr>
              <w:pStyle w:val="NoSpacing"/>
              <w:rPr>
                <w:rFonts w:ascii="Arial" w:hAnsi="Arial" w:cs="Arial"/>
              </w:rPr>
            </w:pPr>
          </w:p>
        </w:tc>
      </w:tr>
      <w:tr w:rsidR="00F55C9A" w14:paraId="6890AAD8" w14:textId="77777777" w:rsidTr="001C734E">
        <w:trPr>
          <w:trHeight w:val="397"/>
        </w:trPr>
        <w:tc>
          <w:tcPr>
            <w:tcW w:w="4739" w:type="dxa"/>
            <w:gridSpan w:val="2"/>
            <w:shd w:val="clear" w:color="auto" w:fill="BDD6EE" w:themeFill="accent5" w:themeFillTint="66"/>
            <w:vAlign w:val="center"/>
          </w:tcPr>
          <w:p w14:paraId="251C5D48" w14:textId="77777777" w:rsidR="00F55C9A" w:rsidRPr="00AC5A3F" w:rsidRDefault="00F55C9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5197" w:type="dxa"/>
            <w:gridSpan w:val="3"/>
            <w:shd w:val="clear" w:color="auto" w:fill="BDD6EE" w:themeFill="accent5" w:themeFillTint="66"/>
            <w:vAlign w:val="center"/>
          </w:tcPr>
          <w:p w14:paraId="4C3356AB" w14:textId="77777777" w:rsidR="00F55C9A" w:rsidRPr="00AC5A3F" w:rsidRDefault="00F55C9A" w:rsidP="00A7294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F55C9A" w14:paraId="7CF6A17F" w14:textId="77777777" w:rsidTr="00A7294E">
        <w:tc>
          <w:tcPr>
            <w:tcW w:w="4739" w:type="dxa"/>
            <w:gridSpan w:val="2"/>
          </w:tcPr>
          <w:p w14:paraId="6143223A" w14:textId="77777777" w:rsidR="000503D9" w:rsidRDefault="000503D9" w:rsidP="00A36FDB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B294952" w14:textId="0F3C387D" w:rsidR="000503D9" w:rsidRPr="004466C8" w:rsidRDefault="000503D9" w:rsidP="000503D9">
            <w:pPr>
              <w:pStyle w:val="NoSpacing"/>
              <w:ind w:left="313"/>
              <w:jc w:val="both"/>
              <w:rPr>
                <w:rFonts w:ascii="Arial" w:hAnsi="Arial" w:cs="Arial"/>
              </w:rPr>
            </w:pPr>
          </w:p>
        </w:tc>
        <w:tc>
          <w:tcPr>
            <w:tcW w:w="5197" w:type="dxa"/>
            <w:gridSpan w:val="3"/>
          </w:tcPr>
          <w:p w14:paraId="3A197051" w14:textId="3726EB4B" w:rsidR="00F55C9A" w:rsidRDefault="00F55C9A" w:rsidP="00A7294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F55C9A" w14:paraId="0BEF12F4" w14:textId="77777777" w:rsidTr="001C734E">
        <w:tc>
          <w:tcPr>
            <w:tcW w:w="1985" w:type="dxa"/>
            <w:shd w:val="clear" w:color="auto" w:fill="BDD6EE" w:themeFill="accent5" w:themeFillTint="66"/>
            <w:vAlign w:val="center"/>
          </w:tcPr>
          <w:p w14:paraId="1C9E8FAE" w14:textId="77777777" w:rsidR="00F55C9A" w:rsidRPr="00AC5A3F" w:rsidRDefault="00F55C9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C5A3F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754" w:type="dxa"/>
            <w:shd w:val="clear" w:color="auto" w:fill="BDD6EE" w:themeFill="accent5" w:themeFillTint="66"/>
            <w:vAlign w:val="center"/>
          </w:tcPr>
          <w:p w14:paraId="09FADA82" w14:textId="77777777" w:rsidR="00F55C9A" w:rsidRPr="00AC5A3F" w:rsidRDefault="00F55C9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ACTIONS</w:t>
            </w:r>
          </w:p>
        </w:tc>
        <w:tc>
          <w:tcPr>
            <w:tcW w:w="1360" w:type="dxa"/>
            <w:shd w:val="clear" w:color="auto" w:fill="BDD6EE" w:themeFill="accent5" w:themeFillTint="66"/>
            <w:vAlign w:val="center"/>
          </w:tcPr>
          <w:p w14:paraId="779D6DF6" w14:textId="77777777" w:rsidR="00F55C9A" w:rsidRPr="00AC5A3F" w:rsidRDefault="00F55C9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842" w:type="dxa"/>
            <w:shd w:val="clear" w:color="auto" w:fill="BDD6EE" w:themeFill="accent5" w:themeFillTint="66"/>
            <w:vAlign w:val="center"/>
          </w:tcPr>
          <w:p w14:paraId="6D90742B" w14:textId="77777777" w:rsidR="00F55C9A" w:rsidRPr="00AC5A3F" w:rsidRDefault="00F55C9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PROCESSING TIME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59C594EC" w14:textId="77777777" w:rsidR="00F55C9A" w:rsidRPr="00AC5A3F" w:rsidRDefault="00F55C9A" w:rsidP="00A729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F55C9A" w14:paraId="5E8689FE" w14:textId="77777777" w:rsidTr="00A7294E">
        <w:tc>
          <w:tcPr>
            <w:tcW w:w="1985" w:type="dxa"/>
          </w:tcPr>
          <w:p w14:paraId="6DB6DFB9" w14:textId="03F37714" w:rsidR="005D06C4" w:rsidRDefault="005D06C4" w:rsidP="005D06C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1BB1A82E" w14:textId="449ADBEA" w:rsidR="00F55C9A" w:rsidRDefault="00F55C9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098DBCD0" w14:textId="3C312666" w:rsidR="00F55C9A" w:rsidRDefault="00F55C9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D9131B6" w14:textId="712BE65B" w:rsidR="00F55C9A" w:rsidRDefault="00F55C9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2CC4CB" w14:textId="6784EAAD" w:rsidR="00F55C9A" w:rsidRDefault="00F55C9A" w:rsidP="001C73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5C9A" w14:paraId="21E65EDF" w14:textId="77777777" w:rsidTr="00A7294E">
        <w:tc>
          <w:tcPr>
            <w:tcW w:w="1985" w:type="dxa"/>
          </w:tcPr>
          <w:p w14:paraId="6A68C4D7" w14:textId="46F5735C" w:rsidR="00F55C9A" w:rsidRDefault="00F55C9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4EB567EF" w14:textId="5A81F734" w:rsidR="00F55C9A" w:rsidRDefault="00F55C9A" w:rsidP="00E54A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206129F9" w14:textId="40F38D56" w:rsidR="00F55C9A" w:rsidRDefault="00F55C9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A93E962" w14:textId="66AE1F4C" w:rsidR="00F55C9A" w:rsidRDefault="00F55C9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76D29B9" w14:textId="2E2BF04A" w:rsidR="00F55C9A" w:rsidRDefault="00F55C9A" w:rsidP="001C73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5C9A" w14:paraId="2E5683F8" w14:textId="77777777" w:rsidTr="00A7294E">
        <w:tc>
          <w:tcPr>
            <w:tcW w:w="1985" w:type="dxa"/>
          </w:tcPr>
          <w:p w14:paraId="1DD2617D" w14:textId="659562B0" w:rsidR="00F55C9A" w:rsidRDefault="00F55C9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2AF2AF09" w14:textId="6DA81E0A" w:rsidR="00F55C9A" w:rsidRDefault="00F55C9A" w:rsidP="00A729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7C2E7882" w14:textId="76FD4760" w:rsidR="00F55C9A" w:rsidRDefault="00F55C9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DD2178D" w14:textId="23BF250E" w:rsidR="00F55C9A" w:rsidRDefault="00F55C9A" w:rsidP="00A729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FDE4DAC" w14:textId="515778B9" w:rsidR="00F55C9A" w:rsidRDefault="00F55C9A" w:rsidP="001C73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1454F982" w14:textId="77777777" w:rsidR="00F55C9A" w:rsidRDefault="00F55C9A" w:rsidP="00F55C9A">
      <w:pPr>
        <w:pStyle w:val="NoSpacing"/>
        <w:jc w:val="both"/>
        <w:rPr>
          <w:rFonts w:ascii="Arial" w:hAnsi="Arial" w:cs="Arial"/>
        </w:rPr>
      </w:pPr>
    </w:p>
    <w:p w14:paraId="4D7DF693" w14:textId="77777777" w:rsidR="00F55C9A" w:rsidRPr="001D3A78" w:rsidRDefault="00F55C9A" w:rsidP="00F55C9A">
      <w:pPr>
        <w:pStyle w:val="NoSpacing"/>
        <w:ind w:left="2835" w:hanging="2835"/>
        <w:jc w:val="both"/>
        <w:rPr>
          <w:rFonts w:ascii="Arial" w:hAnsi="Arial" w:cs="Arial"/>
        </w:rPr>
      </w:pPr>
    </w:p>
    <w:sectPr w:rsidR="00F55C9A" w:rsidRPr="001D3A78" w:rsidSect="004E7C64">
      <w:headerReference w:type="default" r:id="rId12"/>
      <w:footerReference w:type="default" r:id="rId13"/>
      <w:pgSz w:w="12240" w:h="20160" w:code="5"/>
      <w:pgMar w:top="1440" w:right="1440" w:bottom="1440" w:left="1440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246DA" w14:textId="77777777" w:rsidR="00761BFF" w:rsidRDefault="00761BFF" w:rsidP="001D3A78">
      <w:r>
        <w:separator/>
      </w:r>
    </w:p>
  </w:endnote>
  <w:endnote w:type="continuationSeparator" w:id="0">
    <w:p w14:paraId="768686B0" w14:textId="77777777" w:rsidR="00761BFF" w:rsidRDefault="00761BFF" w:rsidP="001D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11E7F" w14:textId="77777777" w:rsidR="00D72C00" w:rsidRDefault="00D72C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8E7FD4"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  <w:p w14:paraId="62520282" w14:textId="3976851A" w:rsidR="00D72C00" w:rsidRDefault="00D72C00">
    <w:pPr>
      <w:pStyle w:val="Footer"/>
    </w:pPr>
  </w:p>
  <w:p w14:paraId="12DD13A9" w14:textId="4647EC5F" w:rsidR="00D72C00" w:rsidRDefault="00D72C00">
    <w:pPr>
      <w:pStyle w:val="Footer"/>
    </w:pPr>
  </w:p>
  <w:p w14:paraId="5043D845" w14:textId="55CCAE26" w:rsidR="00D72C00" w:rsidRDefault="00D72C00">
    <w:pPr>
      <w:pStyle w:val="Footer"/>
    </w:pPr>
  </w:p>
  <w:p w14:paraId="2841D4E7" w14:textId="00916761" w:rsidR="00D72C00" w:rsidRDefault="00D72C00">
    <w:pPr>
      <w:pStyle w:val="Footer"/>
    </w:pPr>
  </w:p>
  <w:p w14:paraId="6537B653" w14:textId="77777777" w:rsidR="00D72C00" w:rsidRDefault="00D72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DF24A" w14:textId="77777777" w:rsidR="00761BFF" w:rsidRDefault="00761BFF" w:rsidP="001D3A78">
      <w:r>
        <w:separator/>
      </w:r>
    </w:p>
  </w:footnote>
  <w:footnote w:type="continuationSeparator" w:id="0">
    <w:p w14:paraId="5E3E1A1B" w14:textId="77777777" w:rsidR="00761BFF" w:rsidRDefault="00761BFF" w:rsidP="001D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EDC59" w14:textId="7A133E36" w:rsidR="00D72C00" w:rsidRPr="00522155" w:rsidRDefault="00D72C00">
    <w:pPr>
      <w:pStyle w:val="Head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sz w:val="16"/>
        <w:szCs w:val="16"/>
      </w:rPr>
      <w:t xml:space="preserve"> MPDO-LGU, LAPUYAN, ZAMBOANGA</w:t>
    </w:r>
    <w:r w:rsidRPr="00447E69">
      <w:rPr>
        <w:rFonts w:ascii="Arial Narrow" w:hAnsi="Arial Narrow"/>
        <w:b/>
        <w:bCs/>
        <w:sz w:val="16"/>
        <w:szCs w:val="16"/>
      </w:rPr>
      <w:t xml:space="preserve"> DEL SUR</w:t>
    </w:r>
  </w:p>
  <w:p w14:paraId="7AA74057" w14:textId="77777777" w:rsidR="00D72C00" w:rsidRDefault="00D72C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CD2"/>
    <w:multiLevelType w:val="hybridMultilevel"/>
    <w:tmpl w:val="C6424FC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B52DA"/>
    <w:multiLevelType w:val="hybridMultilevel"/>
    <w:tmpl w:val="C7580F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2466"/>
    <w:multiLevelType w:val="hybridMultilevel"/>
    <w:tmpl w:val="36BC3D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328A"/>
    <w:multiLevelType w:val="hybridMultilevel"/>
    <w:tmpl w:val="347E17C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A4A00"/>
    <w:multiLevelType w:val="hybridMultilevel"/>
    <w:tmpl w:val="A0E62A2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5673"/>
    <w:multiLevelType w:val="hybridMultilevel"/>
    <w:tmpl w:val="4B0431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045B8"/>
    <w:multiLevelType w:val="hybridMultilevel"/>
    <w:tmpl w:val="CB74D722"/>
    <w:lvl w:ilvl="0" w:tplc="1062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5D2A60"/>
    <w:multiLevelType w:val="hybridMultilevel"/>
    <w:tmpl w:val="7640E304"/>
    <w:lvl w:ilvl="0" w:tplc="7084F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42F92"/>
    <w:multiLevelType w:val="hybridMultilevel"/>
    <w:tmpl w:val="60DE89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44BC0"/>
    <w:multiLevelType w:val="hybridMultilevel"/>
    <w:tmpl w:val="C9F69EF0"/>
    <w:lvl w:ilvl="0" w:tplc="67C2E3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E5AB8"/>
    <w:multiLevelType w:val="hybridMultilevel"/>
    <w:tmpl w:val="27BCAB6A"/>
    <w:lvl w:ilvl="0" w:tplc="3409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1">
    <w:nsid w:val="3ABB67D2"/>
    <w:multiLevelType w:val="hybridMultilevel"/>
    <w:tmpl w:val="7E143F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34B91"/>
    <w:multiLevelType w:val="hybridMultilevel"/>
    <w:tmpl w:val="DBA04798"/>
    <w:lvl w:ilvl="0" w:tplc="062E50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C5217"/>
    <w:multiLevelType w:val="hybridMultilevel"/>
    <w:tmpl w:val="0D7A775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5731F"/>
    <w:multiLevelType w:val="hybridMultilevel"/>
    <w:tmpl w:val="8ACE64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26BD7"/>
    <w:multiLevelType w:val="hybridMultilevel"/>
    <w:tmpl w:val="E8B051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76B7A"/>
    <w:multiLevelType w:val="hybridMultilevel"/>
    <w:tmpl w:val="E32A69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D041D"/>
    <w:multiLevelType w:val="hybridMultilevel"/>
    <w:tmpl w:val="0F28CF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32B9A"/>
    <w:multiLevelType w:val="hybridMultilevel"/>
    <w:tmpl w:val="DC1E260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91529"/>
    <w:multiLevelType w:val="hybridMultilevel"/>
    <w:tmpl w:val="024C830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C130F"/>
    <w:multiLevelType w:val="hybridMultilevel"/>
    <w:tmpl w:val="49DCE642"/>
    <w:lvl w:ilvl="0" w:tplc="70A01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87355"/>
    <w:multiLevelType w:val="hybridMultilevel"/>
    <w:tmpl w:val="D3EEE6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1181D"/>
    <w:multiLevelType w:val="hybridMultilevel"/>
    <w:tmpl w:val="01EE7122"/>
    <w:lvl w:ilvl="0" w:tplc="95069C6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86991"/>
    <w:multiLevelType w:val="hybridMultilevel"/>
    <w:tmpl w:val="11BEEA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962A4"/>
    <w:multiLevelType w:val="hybridMultilevel"/>
    <w:tmpl w:val="AE3A9D0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F2CE5"/>
    <w:multiLevelType w:val="hybridMultilevel"/>
    <w:tmpl w:val="F5322E7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06D8D"/>
    <w:multiLevelType w:val="hybridMultilevel"/>
    <w:tmpl w:val="022E18BA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E29DA"/>
    <w:multiLevelType w:val="hybridMultilevel"/>
    <w:tmpl w:val="7BEC6E58"/>
    <w:lvl w:ilvl="0" w:tplc="FF5AAE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8"/>
  </w:num>
  <w:num w:numId="5">
    <w:abstractNumId w:val="16"/>
  </w:num>
  <w:num w:numId="6">
    <w:abstractNumId w:val="24"/>
  </w:num>
  <w:num w:numId="7">
    <w:abstractNumId w:val="15"/>
  </w:num>
  <w:num w:numId="8">
    <w:abstractNumId w:val="23"/>
  </w:num>
  <w:num w:numId="9">
    <w:abstractNumId w:val="22"/>
  </w:num>
  <w:num w:numId="10">
    <w:abstractNumId w:val="26"/>
  </w:num>
  <w:num w:numId="11">
    <w:abstractNumId w:val="10"/>
  </w:num>
  <w:num w:numId="12">
    <w:abstractNumId w:val="11"/>
  </w:num>
  <w:num w:numId="13">
    <w:abstractNumId w:val="2"/>
  </w:num>
  <w:num w:numId="14">
    <w:abstractNumId w:val="1"/>
  </w:num>
  <w:num w:numId="15">
    <w:abstractNumId w:val="9"/>
  </w:num>
  <w:num w:numId="16">
    <w:abstractNumId w:val="17"/>
  </w:num>
  <w:num w:numId="17">
    <w:abstractNumId w:val="3"/>
  </w:num>
  <w:num w:numId="18">
    <w:abstractNumId w:val="12"/>
  </w:num>
  <w:num w:numId="19">
    <w:abstractNumId w:val="13"/>
  </w:num>
  <w:num w:numId="20">
    <w:abstractNumId w:val="6"/>
  </w:num>
  <w:num w:numId="21">
    <w:abstractNumId w:val="25"/>
  </w:num>
  <w:num w:numId="22">
    <w:abstractNumId w:val="4"/>
  </w:num>
  <w:num w:numId="23">
    <w:abstractNumId w:val="14"/>
  </w:num>
  <w:num w:numId="24">
    <w:abstractNumId w:val="0"/>
  </w:num>
  <w:num w:numId="25">
    <w:abstractNumId w:val="5"/>
  </w:num>
  <w:num w:numId="26">
    <w:abstractNumId w:val="27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E5"/>
    <w:rsid w:val="0000564B"/>
    <w:rsid w:val="00016295"/>
    <w:rsid w:val="0001764A"/>
    <w:rsid w:val="000231AC"/>
    <w:rsid w:val="0002414A"/>
    <w:rsid w:val="000329FE"/>
    <w:rsid w:val="00041EA6"/>
    <w:rsid w:val="000503D9"/>
    <w:rsid w:val="00071803"/>
    <w:rsid w:val="000733FA"/>
    <w:rsid w:val="00080124"/>
    <w:rsid w:val="00080DB8"/>
    <w:rsid w:val="00080E93"/>
    <w:rsid w:val="0008793E"/>
    <w:rsid w:val="000964A6"/>
    <w:rsid w:val="000A6AA1"/>
    <w:rsid w:val="000C6D16"/>
    <w:rsid w:val="000D7DAD"/>
    <w:rsid w:val="000E0375"/>
    <w:rsid w:val="000E0A4B"/>
    <w:rsid w:val="000F0363"/>
    <w:rsid w:val="00114748"/>
    <w:rsid w:val="00115012"/>
    <w:rsid w:val="00115D3A"/>
    <w:rsid w:val="00117677"/>
    <w:rsid w:val="001177CF"/>
    <w:rsid w:val="0012362D"/>
    <w:rsid w:val="001412A0"/>
    <w:rsid w:val="001417FE"/>
    <w:rsid w:val="001437DA"/>
    <w:rsid w:val="00160463"/>
    <w:rsid w:val="00197E79"/>
    <w:rsid w:val="001C0A0C"/>
    <w:rsid w:val="001C0EAB"/>
    <w:rsid w:val="001C734E"/>
    <w:rsid w:val="001D3A78"/>
    <w:rsid w:val="001E0BBA"/>
    <w:rsid w:val="001E6023"/>
    <w:rsid w:val="001E70F9"/>
    <w:rsid w:val="001F1455"/>
    <w:rsid w:val="001F3925"/>
    <w:rsid w:val="001F6910"/>
    <w:rsid w:val="00203D31"/>
    <w:rsid w:val="002140D2"/>
    <w:rsid w:val="002216A5"/>
    <w:rsid w:val="00252611"/>
    <w:rsid w:val="00270C04"/>
    <w:rsid w:val="00293C3B"/>
    <w:rsid w:val="00294E6D"/>
    <w:rsid w:val="00296BEE"/>
    <w:rsid w:val="002A0A7D"/>
    <w:rsid w:val="002A45FC"/>
    <w:rsid w:val="002C77BD"/>
    <w:rsid w:val="002D5D55"/>
    <w:rsid w:val="002D6860"/>
    <w:rsid w:val="002D71C4"/>
    <w:rsid w:val="0032271F"/>
    <w:rsid w:val="003357CD"/>
    <w:rsid w:val="00336BA8"/>
    <w:rsid w:val="0034752A"/>
    <w:rsid w:val="00353FED"/>
    <w:rsid w:val="00355AD4"/>
    <w:rsid w:val="003810B5"/>
    <w:rsid w:val="0039069E"/>
    <w:rsid w:val="00390921"/>
    <w:rsid w:val="003B060D"/>
    <w:rsid w:val="003B25F8"/>
    <w:rsid w:val="003B29A3"/>
    <w:rsid w:val="003B71B9"/>
    <w:rsid w:val="003F2976"/>
    <w:rsid w:val="00400810"/>
    <w:rsid w:val="004027E5"/>
    <w:rsid w:val="00417A9A"/>
    <w:rsid w:val="00422ADB"/>
    <w:rsid w:val="00432DBB"/>
    <w:rsid w:val="004466C8"/>
    <w:rsid w:val="00447E69"/>
    <w:rsid w:val="00463697"/>
    <w:rsid w:val="0046689E"/>
    <w:rsid w:val="00471D5B"/>
    <w:rsid w:val="004843A9"/>
    <w:rsid w:val="00493E48"/>
    <w:rsid w:val="004A1E82"/>
    <w:rsid w:val="004C033C"/>
    <w:rsid w:val="004C5826"/>
    <w:rsid w:val="004C6719"/>
    <w:rsid w:val="004D3A6E"/>
    <w:rsid w:val="004D467D"/>
    <w:rsid w:val="004D649C"/>
    <w:rsid w:val="004E616B"/>
    <w:rsid w:val="004E7C64"/>
    <w:rsid w:val="004F4732"/>
    <w:rsid w:val="00504CEF"/>
    <w:rsid w:val="00522033"/>
    <w:rsid w:val="00522155"/>
    <w:rsid w:val="0053188A"/>
    <w:rsid w:val="00561114"/>
    <w:rsid w:val="00565E28"/>
    <w:rsid w:val="00591290"/>
    <w:rsid w:val="005929D5"/>
    <w:rsid w:val="005A3F71"/>
    <w:rsid w:val="005A6BD4"/>
    <w:rsid w:val="005B61EB"/>
    <w:rsid w:val="005D06C4"/>
    <w:rsid w:val="005F0608"/>
    <w:rsid w:val="005F0A8F"/>
    <w:rsid w:val="006076D9"/>
    <w:rsid w:val="00611326"/>
    <w:rsid w:val="006143B5"/>
    <w:rsid w:val="0063316F"/>
    <w:rsid w:val="00650D2E"/>
    <w:rsid w:val="00654F8B"/>
    <w:rsid w:val="00663D4E"/>
    <w:rsid w:val="00672028"/>
    <w:rsid w:val="006754F6"/>
    <w:rsid w:val="0069748A"/>
    <w:rsid w:val="006B5737"/>
    <w:rsid w:val="00700CBD"/>
    <w:rsid w:val="007020EE"/>
    <w:rsid w:val="00711D6F"/>
    <w:rsid w:val="007311BC"/>
    <w:rsid w:val="00734F08"/>
    <w:rsid w:val="00736710"/>
    <w:rsid w:val="00753BCD"/>
    <w:rsid w:val="007546FA"/>
    <w:rsid w:val="00761BFF"/>
    <w:rsid w:val="0076358D"/>
    <w:rsid w:val="00763974"/>
    <w:rsid w:val="00776438"/>
    <w:rsid w:val="007A64AE"/>
    <w:rsid w:val="007B0634"/>
    <w:rsid w:val="007B6FA0"/>
    <w:rsid w:val="007D1646"/>
    <w:rsid w:val="007D6A71"/>
    <w:rsid w:val="007E696F"/>
    <w:rsid w:val="007F18BA"/>
    <w:rsid w:val="00802442"/>
    <w:rsid w:val="00810029"/>
    <w:rsid w:val="00821FB6"/>
    <w:rsid w:val="0084008E"/>
    <w:rsid w:val="00847B87"/>
    <w:rsid w:val="008865C3"/>
    <w:rsid w:val="0088748B"/>
    <w:rsid w:val="00893FE1"/>
    <w:rsid w:val="008945D0"/>
    <w:rsid w:val="00895789"/>
    <w:rsid w:val="008A72A8"/>
    <w:rsid w:val="008B2382"/>
    <w:rsid w:val="008B3C25"/>
    <w:rsid w:val="008B657A"/>
    <w:rsid w:val="008C1D29"/>
    <w:rsid w:val="008D14FA"/>
    <w:rsid w:val="008D3FC4"/>
    <w:rsid w:val="008E4793"/>
    <w:rsid w:val="008E7FD4"/>
    <w:rsid w:val="008F35CB"/>
    <w:rsid w:val="008F4CEA"/>
    <w:rsid w:val="00914581"/>
    <w:rsid w:val="009207BA"/>
    <w:rsid w:val="00924AC6"/>
    <w:rsid w:val="009315D3"/>
    <w:rsid w:val="00941AB1"/>
    <w:rsid w:val="009428B8"/>
    <w:rsid w:val="00944901"/>
    <w:rsid w:val="0095131F"/>
    <w:rsid w:val="009659A8"/>
    <w:rsid w:val="0097293A"/>
    <w:rsid w:val="00980AB9"/>
    <w:rsid w:val="009848F0"/>
    <w:rsid w:val="009944E0"/>
    <w:rsid w:val="009A35B2"/>
    <w:rsid w:val="009A37E6"/>
    <w:rsid w:val="009A7C81"/>
    <w:rsid w:val="009D2315"/>
    <w:rsid w:val="00A23754"/>
    <w:rsid w:val="00A36FDB"/>
    <w:rsid w:val="00A5462B"/>
    <w:rsid w:val="00A574B5"/>
    <w:rsid w:val="00A623F6"/>
    <w:rsid w:val="00A627E3"/>
    <w:rsid w:val="00A62996"/>
    <w:rsid w:val="00A723C5"/>
    <w:rsid w:val="00A7294E"/>
    <w:rsid w:val="00A741B6"/>
    <w:rsid w:val="00A823C1"/>
    <w:rsid w:val="00AA474E"/>
    <w:rsid w:val="00AA66A8"/>
    <w:rsid w:val="00AB1E3C"/>
    <w:rsid w:val="00AB48F6"/>
    <w:rsid w:val="00AB5E5B"/>
    <w:rsid w:val="00AC5A3F"/>
    <w:rsid w:val="00AD068A"/>
    <w:rsid w:val="00AD3525"/>
    <w:rsid w:val="00AD701F"/>
    <w:rsid w:val="00AE2B42"/>
    <w:rsid w:val="00AE5053"/>
    <w:rsid w:val="00AF02AA"/>
    <w:rsid w:val="00B10760"/>
    <w:rsid w:val="00B12AC9"/>
    <w:rsid w:val="00B24398"/>
    <w:rsid w:val="00B27C9D"/>
    <w:rsid w:val="00B35785"/>
    <w:rsid w:val="00B65B4B"/>
    <w:rsid w:val="00B83C1F"/>
    <w:rsid w:val="00BB0859"/>
    <w:rsid w:val="00BB1DD0"/>
    <w:rsid w:val="00BC2F3A"/>
    <w:rsid w:val="00BC4DE2"/>
    <w:rsid w:val="00BC5C62"/>
    <w:rsid w:val="00BD1501"/>
    <w:rsid w:val="00BE29E7"/>
    <w:rsid w:val="00C0483E"/>
    <w:rsid w:val="00C07D38"/>
    <w:rsid w:val="00C160D5"/>
    <w:rsid w:val="00C5216C"/>
    <w:rsid w:val="00C54B4A"/>
    <w:rsid w:val="00C67F4A"/>
    <w:rsid w:val="00C7093D"/>
    <w:rsid w:val="00C71EDA"/>
    <w:rsid w:val="00C87E4C"/>
    <w:rsid w:val="00CA283C"/>
    <w:rsid w:val="00CA4F5E"/>
    <w:rsid w:val="00CA5FDF"/>
    <w:rsid w:val="00CB0B4F"/>
    <w:rsid w:val="00CB2295"/>
    <w:rsid w:val="00CD5CCD"/>
    <w:rsid w:val="00CE0BF0"/>
    <w:rsid w:val="00CF42F7"/>
    <w:rsid w:val="00D03731"/>
    <w:rsid w:val="00D06A41"/>
    <w:rsid w:val="00D40B25"/>
    <w:rsid w:val="00D41B60"/>
    <w:rsid w:val="00D4672E"/>
    <w:rsid w:val="00D6403C"/>
    <w:rsid w:val="00D70225"/>
    <w:rsid w:val="00D7194E"/>
    <w:rsid w:val="00D72C00"/>
    <w:rsid w:val="00DA1EBA"/>
    <w:rsid w:val="00DB237A"/>
    <w:rsid w:val="00DB764F"/>
    <w:rsid w:val="00DC41F0"/>
    <w:rsid w:val="00DD5765"/>
    <w:rsid w:val="00DE407A"/>
    <w:rsid w:val="00DE69BE"/>
    <w:rsid w:val="00DF5822"/>
    <w:rsid w:val="00DF6F63"/>
    <w:rsid w:val="00E06704"/>
    <w:rsid w:val="00E2278C"/>
    <w:rsid w:val="00E3059D"/>
    <w:rsid w:val="00E503BF"/>
    <w:rsid w:val="00E54AB1"/>
    <w:rsid w:val="00E63471"/>
    <w:rsid w:val="00E81F58"/>
    <w:rsid w:val="00E92631"/>
    <w:rsid w:val="00EB5C60"/>
    <w:rsid w:val="00EC1EBD"/>
    <w:rsid w:val="00ED363E"/>
    <w:rsid w:val="00EE0965"/>
    <w:rsid w:val="00EE6AA1"/>
    <w:rsid w:val="00F016E8"/>
    <w:rsid w:val="00F066AE"/>
    <w:rsid w:val="00F11448"/>
    <w:rsid w:val="00F27554"/>
    <w:rsid w:val="00F3037F"/>
    <w:rsid w:val="00F33DDC"/>
    <w:rsid w:val="00F36696"/>
    <w:rsid w:val="00F55C9A"/>
    <w:rsid w:val="00F645DF"/>
    <w:rsid w:val="00F73F70"/>
    <w:rsid w:val="00F81782"/>
    <w:rsid w:val="00F855D9"/>
    <w:rsid w:val="00FA3559"/>
    <w:rsid w:val="00FD5F1C"/>
    <w:rsid w:val="00FD6FC1"/>
    <w:rsid w:val="00FE3051"/>
    <w:rsid w:val="00FF3363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59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D9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A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3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A78"/>
  </w:style>
  <w:style w:type="paragraph" w:styleId="Footer">
    <w:name w:val="footer"/>
    <w:basedOn w:val="Normal"/>
    <w:link w:val="FooterChar"/>
    <w:uiPriority w:val="99"/>
    <w:unhideWhenUsed/>
    <w:rsid w:val="001D3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A78"/>
  </w:style>
  <w:style w:type="table" w:styleId="TableGrid">
    <w:name w:val="Table Grid"/>
    <w:basedOn w:val="TableNormal"/>
    <w:uiPriority w:val="39"/>
    <w:rsid w:val="00DC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5B"/>
    <w:rPr>
      <w:rFonts w:ascii="Tahoma" w:eastAsia="MS Mincho" w:hAnsi="Tahoma" w:cs="Tahoma"/>
      <w:kern w:val="0"/>
      <w:sz w:val="16"/>
      <w:szCs w:val="16"/>
      <w:lang w:val="en-US" w:eastAsia="ja-JP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D9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A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3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A78"/>
  </w:style>
  <w:style w:type="paragraph" w:styleId="Footer">
    <w:name w:val="footer"/>
    <w:basedOn w:val="Normal"/>
    <w:link w:val="FooterChar"/>
    <w:uiPriority w:val="99"/>
    <w:unhideWhenUsed/>
    <w:rsid w:val="001D3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A78"/>
  </w:style>
  <w:style w:type="table" w:styleId="TableGrid">
    <w:name w:val="Table Grid"/>
    <w:basedOn w:val="TableNormal"/>
    <w:uiPriority w:val="39"/>
    <w:rsid w:val="00DC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5B"/>
    <w:rPr>
      <w:rFonts w:ascii="Tahoma" w:eastAsia="MS Mincho" w:hAnsi="Tahoma" w:cs="Tahoma"/>
      <w:kern w:val="0"/>
      <w:sz w:val="16"/>
      <w:szCs w:val="16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5AFA-27AD-41A3-918D-72BC6BC0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GOVERNMENT OF LAPUYAN,</vt:lpstr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GOVERNMENT OF LAPUYAN,</dc:title>
  <dc:creator>Brix Axl  C. Imbing</dc:creator>
  <cp:lastModifiedBy>ADMIN</cp:lastModifiedBy>
  <cp:revision>2</cp:revision>
  <dcterms:created xsi:type="dcterms:W3CDTF">2024-11-14T07:37:00Z</dcterms:created>
  <dcterms:modified xsi:type="dcterms:W3CDTF">2024-11-14T07:37:00Z</dcterms:modified>
</cp:coreProperties>
</file>