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0A51E" w14:textId="4A04C69A" w:rsidR="005D4F40" w:rsidRDefault="00E136EA" w:rsidP="00CD58C6">
      <w:pPr>
        <w:pStyle w:val="NoSpacing"/>
        <w:rPr>
          <w:rFonts w:ascii="Arial" w:hAnsi="Arial" w:cs="Arial"/>
          <w:b/>
          <w:sz w:val="28"/>
          <w:szCs w:val="28"/>
        </w:rPr>
      </w:pPr>
      <w:r w:rsidRPr="00C66B70">
        <w:rPr>
          <w:rFonts w:ascii="Cooper Black" w:hAnsi="Cooper Black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3A269D4A" wp14:editId="283FB79E">
            <wp:simplePos x="0" y="0"/>
            <wp:positionH relativeFrom="column">
              <wp:posOffset>4918498</wp:posOffset>
            </wp:positionH>
            <wp:positionV relativeFrom="paragraph">
              <wp:posOffset>195580</wp:posOffset>
            </wp:positionV>
            <wp:extent cx="1168400" cy="643255"/>
            <wp:effectExtent l="0" t="114300" r="0" b="11874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20E44" w14:textId="3443CDEC" w:rsidR="00E136EA" w:rsidRPr="007418C8" w:rsidRDefault="007418C8" w:rsidP="007418C8">
      <w:pPr>
        <w:spacing w:after="0"/>
        <w:ind w:left="2880" w:firstLine="720"/>
        <w:rPr>
          <w:rFonts w:ascii="Arial" w:hAnsi="Arial" w:cs="Arial"/>
          <w:b/>
          <w:sz w:val="72"/>
          <w:szCs w:val="24"/>
        </w:rPr>
      </w:pPr>
      <w:r w:rsidRPr="00E66218">
        <w:rPr>
          <w:rFonts w:ascii="Franklin Gothic Demi Cond" w:hAnsi="Franklin Gothic Demi Cond"/>
          <w:noProof/>
        </w:rPr>
        <w:drawing>
          <wp:anchor distT="0" distB="0" distL="114300" distR="114300" simplePos="0" relativeHeight="251662336" behindDoc="1" locked="0" layoutInCell="1" allowOverlap="1" wp14:anchorId="134E2303" wp14:editId="048CF989">
            <wp:simplePos x="0" y="0"/>
            <wp:positionH relativeFrom="column">
              <wp:posOffset>-215900</wp:posOffset>
            </wp:positionH>
            <wp:positionV relativeFrom="paragraph">
              <wp:posOffset>5292</wp:posOffset>
            </wp:positionV>
            <wp:extent cx="975995" cy="94297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8C8">
        <w:rPr>
          <w:rFonts w:ascii="Arial" w:hAnsi="Arial" w:cs="Arial"/>
          <w:b/>
          <w:szCs w:val="24"/>
        </w:rPr>
        <w:t>R</w:t>
      </w:r>
      <w:r w:rsidR="00E136EA" w:rsidRPr="00E66218">
        <w:rPr>
          <w:rFonts w:ascii="Franklin Gothic Demi Cond" w:hAnsi="Franklin Gothic Demi Cond"/>
        </w:rPr>
        <w:t>epublic of the Philippines</w:t>
      </w:r>
    </w:p>
    <w:p w14:paraId="0D3A353A" w14:textId="77777777" w:rsidR="00E136EA" w:rsidRPr="00E66218" w:rsidRDefault="00E136EA" w:rsidP="00E136EA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Western Mindanao, Region IX</w:t>
      </w:r>
    </w:p>
    <w:p w14:paraId="0D18A27A" w14:textId="77777777" w:rsidR="00E136EA" w:rsidRPr="00E66218" w:rsidRDefault="00E136EA" w:rsidP="00E136EA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PROVINCE OF ZAMBOANGA DEL SUR</w:t>
      </w:r>
    </w:p>
    <w:p w14:paraId="051DE2D6" w14:textId="77777777" w:rsidR="00E136EA" w:rsidRDefault="00E136EA" w:rsidP="00E136EA">
      <w:pPr>
        <w:spacing w:after="0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>Municipality of Lapuyan</w:t>
      </w:r>
    </w:p>
    <w:p w14:paraId="575FF917" w14:textId="4E95DB18" w:rsidR="005D4F40" w:rsidRDefault="007418C8" w:rsidP="00E136EA">
      <w:pPr>
        <w:pStyle w:val="NoSpacing"/>
        <w:tabs>
          <w:tab w:val="left" w:pos="3720"/>
        </w:tabs>
        <w:rPr>
          <w:rFonts w:ascii="Segoe UI" w:hAnsi="Segoe UI" w:cs="Segoe UI"/>
          <w:b/>
          <w:sz w:val="20"/>
        </w:rPr>
      </w:pPr>
      <w:r>
        <w:rPr>
          <w:rFonts w:ascii="Arial" w:hAnsi="Arial" w:cs="Arial"/>
          <w:b/>
          <w:sz w:val="72"/>
          <w:szCs w:val="24"/>
        </w:rPr>
        <w:t xml:space="preserve">            </w:t>
      </w:r>
      <w:r w:rsidR="00E136EA">
        <w:rPr>
          <w:rFonts w:ascii="Segoe UI" w:hAnsi="Segoe UI" w:cs="Segoe UI"/>
          <w:b/>
          <w:sz w:val="20"/>
        </w:rPr>
        <w:t>OFFICE OF HUMAN RESOURCE MANAGEMENT</w:t>
      </w:r>
    </w:p>
    <w:p w14:paraId="6603163C" w14:textId="77777777" w:rsidR="007418C8" w:rsidRDefault="007418C8" w:rsidP="00E136EA">
      <w:pPr>
        <w:pStyle w:val="NoSpacing"/>
        <w:tabs>
          <w:tab w:val="left" w:pos="3720"/>
        </w:tabs>
        <w:rPr>
          <w:rFonts w:ascii="Segoe UI" w:hAnsi="Segoe UI" w:cs="Segoe UI"/>
          <w:b/>
          <w:sz w:val="20"/>
        </w:rPr>
      </w:pPr>
    </w:p>
    <w:p w14:paraId="1F78F8EE" w14:textId="77777777" w:rsidR="007418C8" w:rsidRPr="00D7536E" w:rsidRDefault="007418C8" w:rsidP="00E136EA">
      <w:pPr>
        <w:pStyle w:val="NoSpacing"/>
        <w:tabs>
          <w:tab w:val="left" w:pos="3720"/>
        </w:tabs>
        <w:rPr>
          <w:rFonts w:ascii="Arial" w:hAnsi="Arial" w:cs="Arial"/>
          <w:b/>
          <w:sz w:val="72"/>
          <w:szCs w:val="24"/>
        </w:rPr>
      </w:pPr>
    </w:p>
    <w:p w14:paraId="17E3BA3B" w14:textId="77777777" w:rsidR="005D4F40" w:rsidRPr="00D7536E" w:rsidRDefault="005D4F40" w:rsidP="005D4F40">
      <w:pPr>
        <w:pStyle w:val="NoSpacing"/>
        <w:jc w:val="center"/>
        <w:rPr>
          <w:rFonts w:ascii="Arial" w:hAnsi="Arial" w:cs="Arial"/>
          <w:b/>
          <w:sz w:val="72"/>
          <w:szCs w:val="24"/>
        </w:rPr>
      </w:pPr>
      <w:r w:rsidRPr="00D7536E">
        <w:rPr>
          <w:rFonts w:ascii="Arial" w:hAnsi="Arial" w:cs="Arial"/>
          <w:b/>
          <w:sz w:val="72"/>
          <w:szCs w:val="24"/>
        </w:rPr>
        <w:t>HUMAN RESOURCE MANAGEMENT OFFICE</w:t>
      </w:r>
    </w:p>
    <w:p w14:paraId="166C18DE" w14:textId="707C7407" w:rsidR="005D4F40" w:rsidRPr="00D7536E" w:rsidRDefault="002E3DF4" w:rsidP="002E3DF4">
      <w:pPr>
        <w:pStyle w:val="NoSpacing"/>
        <w:rPr>
          <w:rFonts w:ascii="Arial" w:hAnsi="Arial" w:cs="Arial"/>
          <w:b/>
          <w:sz w:val="52"/>
          <w:szCs w:val="24"/>
        </w:rPr>
      </w:pPr>
      <w:r w:rsidRPr="00D7536E">
        <w:rPr>
          <w:rFonts w:ascii="Arial" w:hAnsi="Arial" w:cs="Arial"/>
          <w:b/>
          <w:sz w:val="72"/>
          <w:szCs w:val="24"/>
        </w:rPr>
        <w:tab/>
      </w:r>
      <w:r w:rsidR="00FB21E0" w:rsidRPr="00D7536E">
        <w:rPr>
          <w:rFonts w:ascii="Arial" w:hAnsi="Arial" w:cs="Arial"/>
          <w:b/>
          <w:sz w:val="72"/>
          <w:szCs w:val="24"/>
        </w:rPr>
        <w:t xml:space="preserve">     </w:t>
      </w:r>
      <w:r w:rsidR="001C50E9" w:rsidRPr="00D7536E">
        <w:rPr>
          <w:rFonts w:ascii="Arial" w:hAnsi="Arial" w:cs="Arial"/>
          <w:b/>
          <w:sz w:val="72"/>
          <w:szCs w:val="24"/>
        </w:rPr>
        <w:t>(Citizens</w:t>
      </w:r>
      <w:r w:rsidR="00D7536E" w:rsidRPr="00D7536E">
        <w:rPr>
          <w:rFonts w:ascii="Arial" w:hAnsi="Arial" w:cs="Arial"/>
          <w:b/>
          <w:sz w:val="72"/>
          <w:szCs w:val="24"/>
        </w:rPr>
        <w:t xml:space="preserve"> </w:t>
      </w:r>
      <w:r w:rsidR="001C50E9" w:rsidRPr="00D7536E">
        <w:rPr>
          <w:rFonts w:ascii="Arial" w:hAnsi="Arial" w:cs="Arial"/>
          <w:b/>
          <w:sz w:val="72"/>
          <w:szCs w:val="24"/>
        </w:rPr>
        <w:t>Charter)</w:t>
      </w:r>
      <w:r w:rsidR="005D4F40" w:rsidRPr="00D7536E">
        <w:rPr>
          <w:rFonts w:ascii="Arial" w:hAnsi="Arial" w:cs="Arial"/>
          <w:b/>
          <w:sz w:val="72"/>
          <w:szCs w:val="24"/>
        </w:rPr>
        <w:t xml:space="preserve"> </w:t>
      </w:r>
    </w:p>
    <w:p w14:paraId="15F89E56" w14:textId="77777777" w:rsidR="001947F5" w:rsidRDefault="001947F5" w:rsidP="005D4F40">
      <w:pPr>
        <w:pStyle w:val="NoSpacing"/>
        <w:jc w:val="center"/>
        <w:rPr>
          <w:rFonts w:ascii="Arial" w:hAnsi="Arial" w:cs="Arial"/>
          <w:b/>
          <w:sz w:val="56"/>
          <w:szCs w:val="28"/>
        </w:rPr>
      </w:pPr>
    </w:p>
    <w:p w14:paraId="23016C65" w14:textId="77777777" w:rsidR="006B311A" w:rsidRDefault="006B311A" w:rsidP="005D4F40">
      <w:pPr>
        <w:pStyle w:val="NoSpacing"/>
        <w:jc w:val="center"/>
        <w:rPr>
          <w:rFonts w:ascii="Arial" w:hAnsi="Arial" w:cs="Arial"/>
          <w:b/>
          <w:sz w:val="56"/>
          <w:szCs w:val="28"/>
        </w:rPr>
      </w:pPr>
    </w:p>
    <w:p w14:paraId="4C02AF4D" w14:textId="19EC8D9C" w:rsidR="005D4F40" w:rsidRDefault="005D4F40" w:rsidP="005D4F40">
      <w:pPr>
        <w:pStyle w:val="NoSpacing"/>
        <w:jc w:val="center"/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>LOCAL GOVERNMENT UNIT OF LAPUYAN</w:t>
      </w:r>
    </w:p>
    <w:p w14:paraId="1E0BEEB9" w14:textId="77777777" w:rsidR="005D4F40" w:rsidRDefault="005D4F40" w:rsidP="005D4F40">
      <w:pPr>
        <w:pStyle w:val="NoSpacing"/>
        <w:jc w:val="center"/>
        <w:rPr>
          <w:rFonts w:ascii="Arial" w:hAnsi="Arial" w:cs="Arial"/>
          <w:b/>
          <w:sz w:val="56"/>
          <w:szCs w:val="28"/>
        </w:rPr>
      </w:pPr>
    </w:p>
    <w:p w14:paraId="4AD1E934" w14:textId="77777777" w:rsidR="005D4F40" w:rsidRPr="005D4F40" w:rsidRDefault="005D4F40" w:rsidP="005D4F40">
      <w:pPr>
        <w:pStyle w:val="NoSpacing"/>
        <w:jc w:val="center"/>
        <w:rPr>
          <w:rFonts w:ascii="Arial" w:hAnsi="Arial" w:cs="Arial"/>
          <w:b/>
          <w:sz w:val="56"/>
          <w:szCs w:val="28"/>
        </w:rPr>
      </w:pPr>
      <w:r>
        <w:rPr>
          <w:rFonts w:ascii="Arial" w:hAnsi="Arial" w:cs="Arial"/>
          <w:b/>
          <w:sz w:val="56"/>
          <w:szCs w:val="28"/>
        </w:rPr>
        <w:t>ZAMBOANGA DEL SUR</w:t>
      </w:r>
    </w:p>
    <w:p w14:paraId="2254E4A9" w14:textId="77777777" w:rsidR="00D7536E" w:rsidRDefault="00D7536E" w:rsidP="005D4F40">
      <w:pPr>
        <w:pStyle w:val="NoSpacing"/>
        <w:jc w:val="center"/>
        <w:rPr>
          <w:rFonts w:ascii="Arial" w:hAnsi="Arial" w:cs="Arial"/>
          <w:b/>
          <w:sz w:val="96"/>
          <w:szCs w:val="28"/>
        </w:rPr>
      </w:pPr>
    </w:p>
    <w:p w14:paraId="2F4DB065" w14:textId="77777777" w:rsidR="007418C8" w:rsidRDefault="007418C8" w:rsidP="00CD58C6">
      <w:pPr>
        <w:pStyle w:val="NoSpacing"/>
        <w:rPr>
          <w:rFonts w:ascii="Arial" w:hAnsi="Arial" w:cs="Arial"/>
          <w:b/>
          <w:sz w:val="96"/>
          <w:szCs w:val="28"/>
        </w:rPr>
      </w:pPr>
    </w:p>
    <w:p w14:paraId="2C5017E0" w14:textId="77777777" w:rsidR="002D5A31" w:rsidRDefault="002D5A31" w:rsidP="00CD58C6">
      <w:pPr>
        <w:pStyle w:val="NoSpacing"/>
        <w:rPr>
          <w:rFonts w:ascii="Arial" w:hAnsi="Arial" w:cs="Arial"/>
          <w:b/>
          <w:sz w:val="96"/>
          <w:szCs w:val="28"/>
        </w:rPr>
      </w:pPr>
    </w:p>
    <w:p w14:paraId="5274F24D" w14:textId="77777777" w:rsidR="007418C8" w:rsidRDefault="007418C8" w:rsidP="002D5A31">
      <w:pPr>
        <w:spacing w:after="0"/>
        <w:ind w:left="2880" w:firstLine="720"/>
        <w:rPr>
          <w:rFonts w:ascii="Franklin Gothic Demi Cond" w:hAnsi="Franklin Gothic Demi Cond"/>
        </w:rPr>
      </w:pPr>
    </w:p>
    <w:p w14:paraId="25D78606" w14:textId="77777777" w:rsidR="002D5A31" w:rsidRPr="00E66218" w:rsidRDefault="002D5A31" w:rsidP="002D5A31">
      <w:pPr>
        <w:spacing w:after="0"/>
        <w:ind w:left="2880" w:firstLine="720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9173568" wp14:editId="3323E781">
            <wp:simplePos x="0" y="0"/>
            <wp:positionH relativeFrom="column">
              <wp:posOffset>4986866</wp:posOffset>
            </wp:positionH>
            <wp:positionV relativeFrom="paragraph">
              <wp:posOffset>94615</wp:posOffset>
            </wp:positionV>
            <wp:extent cx="1124744" cy="619125"/>
            <wp:effectExtent l="0" t="114300" r="0" b="10477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44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noProof/>
        </w:rPr>
        <w:drawing>
          <wp:anchor distT="0" distB="0" distL="114300" distR="114300" simplePos="0" relativeHeight="251677696" behindDoc="1" locked="0" layoutInCell="1" allowOverlap="1" wp14:anchorId="17EBB362" wp14:editId="35F96D0F">
            <wp:simplePos x="0" y="0"/>
            <wp:positionH relativeFrom="column">
              <wp:posOffset>-16510</wp:posOffset>
            </wp:positionH>
            <wp:positionV relativeFrom="paragraph">
              <wp:posOffset>-133350</wp:posOffset>
            </wp:positionV>
            <wp:extent cx="1123950" cy="108585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218">
        <w:rPr>
          <w:rFonts w:ascii="Franklin Gothic Demi Cond" w:hAnsi="Franklin Gothic Demi Cond"/>
        </w:rPr>
        <w:t>Republic of the Philippines</w:t>
      </w:r>
    </w:p>
    <w:p w14:paraId="583D609B" w14:textId="77777777" w:rsidR="002D5A31" w:rsidRPr="00E66218" w:rsidRDefault="002D5A31" w:rsidP="002D5A31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Western Mindanao, Region IX</w:t>
      </w:r>
    </w:p>
    <w:p w14:paraId="45AFFEA3" w14:textId="77777777" w:rsidR="002D5A31" w:rsidRPr="00E66218" w:rsidRDefault="002D5A31" w:rsidP="002D5A31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PROVINCE OF ZAMBOANGA DEL SUR</w:t>
      </w:r>
    </w:p>
    <w:p w14:paraId="512E3E42" w14:textId="77777777" w:rsidR="00A11FE4" w:rsidRDefault="002D5A31" w:rsidP="00A11FE4">
      <w:pPr>
        <w:spacing w:after="0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>Municipality of Lapuyan</w:t>
      </w:r>
    </w:p>
    <w:p w14:paraId="5949335A" w14:textId="76914F16" w:rsidR="005D4F40" w:rsidRPr="00A11FE4" w:rsidRDefault="00A11FE4" w:rsidP="00A11FE4">
      <w:pPr>
        <w:spacing w:after="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                                        </w:t>
      </w:r>
      <w:r>
        <w:rPr>
          <w:rFonts w:ascii="Segoe UI" w:hAnsi="Segoe UI" w:cs="Segoe UI"/>
          <w:b/>
          <w:sz w:val="20"/>
        </w:rPr>
        <w:t>OFFICE OF HUMAN RESOURCE MANAGEMENT</w:t>
      </w:r>
    </w:p>
    <w:p w14:paraId="0375173C" w14:textId="77777777" w:rsidR="002D5A31" w:rsidRDefault="002D5A31" w:rsidP="0067029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E090455" w14:textId="77777777" w:rsidR="002D5A31" w:rsidRDefault="002D5A31" w:rsidP="0067029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E1D09FE" w14:textId="7C708760" w:rsidR="005562DD" w:rsidRDefault="00DA27CA" w:rsidP="0067029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HR OFFICE CITIZENS CHARTER:</w:t>
      </w:r>
    </w:p>
    <w:p w14:paraId="28C411C4" w14:textId="20F3105F" w:rsidR="00C2384B" w:rsidRPr="005015FF" w:rsidRDefault="00670291" w:rsidP="00A93491">
      <w:pPr>
        <w:pStyle w:val="NoSpacing"/>
        <w:numPr>
          <w:ilvl w:val="0"/>
          <w:numId w:val="12"/>
        </w:numPr>
        <w:ind w:left="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Service Name: </w:t>
      </w:r>
      <w:r w:rsidR="003A0C91">
        <w:rPr>
          <w:rFonts w:ascii="Arial" w:hAnsi="Arial" w:cs="Arial"/>
          <w:b/>
          <w:sz w:val="28"/>
          <w:szCs w:val="28"/>
        </w:rPr>
        <w:t>PROCESSING OF LEAVE APPLICATION for VACATION LEAVE/SICK LEAVE</w:t>
      </w:r>
      <w:r w:rsidR="007745B2">
        <w:rPr>
          <w:rFonts w:ascii="Arial" w:hAnsi="Arial" w:cs="Arial"/>
          <w:b/>
          <w:sz w:val="28"/>
          <w:szCs w:val="28"/>
        </w:rPr>
        <w:t xml:space="preserve"> </w:t>
      </w:r>
      <w:r w:rsidR="0060410D">
        <w:rPr>
          <w:rFonts w:ascii="Arial" w:hAnsi="Arial" w:cs="Arial"/>
          <w:b/>
          <w:sz w:val="28"/>
          <w:szCs w:val="28"/>
        </w:rPr>
        <w:t>(External</w:t>
      </w:r>
      <w:r w:rsidR="007745B2">
        <w:rPr>
          <w:rFonts w:ascii="Arial" w:hAnsi="Arial" w:cs="Arial"/>
          <w:b/>
          <w:sz w:val="28"/>
          <w:szCs w:val="28"/>
        </w:rPr>
        <w:t xml:space="preserve"> Services.)</w:t>
      </w:r>
    </w:p>
    <w:p w14:paraId="2AEFD87F" w14:textId="77777777" w:rsidR="00C2384B" w:rsidRDefault="00C2384B" w:rsidP="00A9349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2" w:type="dxa"/>
        <w:tblLayout w:type="fixed"/>
        <w:tblLook w:val="04A0" w:firstRow="1" w:lastRow="0" w:firstColumn="1" w:lastColumn="0" w:noHBand="0" w:noVBand="1"/>
      </w:tblPr>
      <w:tblGrid>
        <w:gridCol w:w="2093"/>
        <w:gridCol w:w="1435"/>
        <w:gridCol w:w="833"/>
        <w:gridCol w:w="1036"/>
        <w:gridCol w:w="381"/>
        <w:gridCol w:w="1701"/>
        <w:gridCol w:w="2443"/>
      </w:tblGrid>
      <w:tr w:rsidR="00C2384B" w14:paraId="0FFFC837" w14:textId="77777777" w:rsidTr="001433E3">
        <w:tc>
          <w:tcPr>
            <w:tcW w:w="3528" w:type="dxa"/>
            <w:gridSpan w:val="2"/>
            <w:shd w:val="clear" w:color="auto" w:fill="4F81BD" w:themeFill="accent1"/>
          </w:tcPr>
          <w:p w14:paraId="45FACD07" w14:textId="77777777" w:rsidR="00C2384B" w:rsidRPr="00C50944" w:rsidRDefault="00C2384B" w:rsidP="001433E3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Office or Division:</w:t>
            </w:r>
          </w:p>
        </w:tc>
        <w:tc>
          <w:tcPr>
            <w:tcW w:w="6394" w:type="dxa"/>
            <w:gridSpan w:val="5"/>
          </w:tcPr>
          <w:p w14:paraId="41986FA4" w14:textId="77777777" w:rsidR="00C2384B" w:rsidRPr="00C50944" w:rsidRDefault="00C2384B" w:rsidP="001433E3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Human Resource Management Office</w:t>
            </w:r>
          </w:p>
        </w:tc>
      </w:tr>
      <w:tr w:rsidR="00C2384B" w14:paraId="67B12AC7" w14:textId="77777777" w:rsidTr="001433E3">
        <w:tc>
          <w:tcPr>
            <w:tcW w:w="3528" w:type="dxa"/>
            <w:gridSpan w:val="2"/>
            <w:shd w:val="clear" w:color="auto" w:fill="4F81BD" w:themeFill="accent1"/>
          </w:tcPr>
          <w:p w14:paraId="62B08D17" w14:textId="77777777" w:rsidR="00C2384B" w:rsidRPr="00C50944" w:rsidRDefault="00C2384B" w:rsidP="001433E3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Classification:</w:t>
            </w:r>
          </w:p>
        </w:tc>
        <w:tc>
          <w:tcPr>
            <w:tcW w:w="6394" w:type="dxa"/>
            <w:gridSpan w:val="5"/>
          </w:tcPr>
          <w:p w14:paraId="2A21A484" w14:textId="77777777" w:rsidR="00C2384B" w:rsidRPr="00C50944" w:rsidRDefault="00C2384B" w:rsidP="001433E3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Simple</w:t>
            </w:r>
            <w:r w:rsidRPr="00C50944">
              <w:rPr>
                <w:rFonts w:ascii="Arial" w:hAnsi="Arial" w:cs="Arial"/>
                <w:sz w:val="24"/>
                <w:szCs w:val="28"/>
              </w:rPr>
              <w:t xml:space="preserve"> Transaction</w:t>
            </w:r>
          </w:p>
        </w:tc>
      </w:tr>
      <w:tr w:rsidR="00C2384B" w14:paraId="4428D2C2" w14:textId="77777777" w:rsidTr="001433E3">
        <w:tc>
          <w:tcPr>
            <w:tcW w:w="3528" w:type="dxa"/>
            <w:gridSpan w:val="2"/>
            <w:shd w:val="clear" w:color="auto" w:fill="4F81BD" w:themeFill="accent1"/>
          </w:tcPr>
          <w:p w14:paraId="12C2F16F" w14:textId="77777777" w:rsidR="00C2384B" w:rsidRPr="00C50944" w:rsidRDefault="00C2384B" w:rsidP="001433E3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Types of Transaction:</w:t>
            </w:r>
          </w:p>
        </w:tc>
        <w:tc>
          <w:tcPr>
            <w:tcW w:w="6394" w:type="dxa"/>
            <w:gridSpan w:val="5"/>
          </w:tcPr>
          <w:p w14:paraId="5BB4DA55" w14:textId="77777777" w:rsidR="00C2384B" w:rsidRPr="00C50944" w:rsidRDefault="00C2384B" w:rsidP="001433E3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Government to Government (G2G)</w:t>
            </w:r>
          </w:p>
        </w:tc>
      </w:tr>
      <w:tr w:rsidR="00C2384B" w14:paraId="5162E270" w14:textId="77777777" w:rsidTr="001433E3">
        <w:tc>
          <w:tcPr>
            <w:tcW w:w="3528" w:type="dxa"/>
            <w:gridSpan w:val="2"/>
            <w:shd w:val="clear" w:color="auto" w:fill="4F81BD" w:themeFill="accent1"/>
          </w:tcPr>
          <w:p w14:paraId="6D2A3B2F" w14:textId="77777777" w:rsidR="00C2384B" w:rsidRPr="00C50944" w:rsidRDefault="00C2384B" w:rsidP="001433E3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Who may avail:</w:t>
            </w:r>
          </w:p>
        </w:tc>
        <w:tc>
          <w:tcPr>
            <w:tcW w:w="6394" w:type="dxa"/>
            <w:gridSpan w:val="5"/>
          </w:tcPr>
          <w:p w14:paraId="082D6AB2" w14:textId="37D0A185" w:rsidR="00C2384B" w:rsidRPr="00C50944" w:rsidRDefault="00C2384B" w:rsidP="001433E3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Those who are employed </w:t>
            </w:r>
            <w:r w:rsidR="00D45C8F">
              <w:rPr>
                <w:rFonts w:ascii="Arial" w:hAnsi="Arial" w:cs="Arial"/>
                <w:sz w:val="24"/>
                <w:szCs w:val="28"/>
              </w:rPr>
              <w:t>perm./</w:t>
            </w:r>
            <w:r>
              <w:rPr>
                <w:rFonts w:ascii="Arial" w:hAnsi="Arial" w:cs="Arial"/>
                <w:sz w:val="24"/>
                <w:szCs w:val="28"/>
              </w:rPr>
              <w:t>temp./coterminous in the LGU</w:t>
            </w:r>
          </w:p>
        </w:tc>
      </w:tr>
      <w:tr w:rsidR="00C2384B" w14:paraId="4EA5071D" w14:textId="77777777" w:rsidTr="001433E3">
        <w:tc>
          <w:tcPr>
            <w:tcW w:w="5397" w:type="dxa"/>
            <w:gridSpan w:val="4"/>
            <w:shd w:val="clear" w:color="auto" w:fill="4F81BD" w:themeFill="accent1"/>
          </w:tcPr>
          <w:p w14:paraId="5995D03B" w14:textId="77777777" w:rsidR="00C2384B" w:rsidRPr="00C50944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 xml:space="preserve">CHECKLIST OF REQUIREMENTS       </w:t>
            </w:r>
          </w:p>
        </w:tc>
        <w:tc>
          <w:tcPr>
            <w:tcW w:w="4525" w:type="dxa"/>
            <w:gridSpan w:val="3"/>
            <w:shd w:val="clear" w:color="auto" w:fill="4F81BD" w:themeFill="accent1"/>
          </w:tcPr>
          <w:p w14:paraId="636256B3" w14:textId="77777777" w:rsidR="00C2384B" w:rsidRPr="00C50944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WHERE TO SECURE</w:t>
            </w:r>
          </w:p>
        </w:tc>
      </w:tr>
      <w:tr w:rsidR="00C2384B" w14:paraId="0D148A0E" w14:textId="77777777" w:rsidTr="001433E3">
        <w:trPr>
          <w:trHeight w:val="242"/>
        </w:trPr>
        <w:tc>
          <w:tcPr>
            <w:tcW w:w="5397" w:type="dxa"/>
            <w:gridSpan w:val="4"/>
          </w:tcPr>
          <w:p w14:paraId="4E0ACBF5" w14:textId="2F356DF3" w:rsidR="00C2384B" w:rsidRPr="00B74532" w:rsidRDefault="00C2384B" w:rsidP="00C238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*Letter Request endorsed and approved signed by the Dept. Head.</w:t>
            </w:r>
          </w:p>
        </w:tc>
        <w:tc>
          <w:tcPr>
            <w:tcW w:w="4525" w:type="dxa"/>
            <w:gridSpan w:val="3"/>
          </w:tcPr>
          <w:p w14:paraId="0F3F5E62" w14:textId="77777777" w:rsidR="00C2384B" w:rsidRPr="00B74532" w:rsidRDefault="00C2384B" w:rsidP="00C2384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Departments/Offices</w:t>
            </w:r>
          </w:p>
        </w:tc>
      </w:tr>
      <w:tr w:rsidR="00C2384B" w14:paraId="39079BA1" w14:textId="77777777" w:rsidTr="001433E3">
        <w:trPr>
          <w:trHeight w:val="260"/>
        </w:trPr>
        <w:tc>
          <w:tcPr>
            <w:tcW w:w="5397" w:type="dxa"/>
            <w:gridSpan w:val="4"/>
          </w:tcPr>
          <w:p w14:paraId="6800F441" w14:textId="22499043" w:rsidR="00C2384B" w:rsidRPr="00B74532" w:rsidRDefault="00C2384B" w:rsidP="00C238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*Leave Application and Leave Card</w:t>
            </w:r>
          </w:p>
        </w:tc>
        <w:tc>
          <w:tcPr>
            <w:tcW w:w="4525" w:type="dxa"/>
            <w:gridSpan w:val="3"/>
          </w:tcPr>
          <w:p w14:paraId="07A75229" w14:textId="77777777" w:rsidR="00C2384B" w:rsidRPr="00B74532" w:rsidRDefault="00C2384B" w:rsidP="00C2384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Departments/Offices</w:t>
            </w:r>
          </w:p>
        </w:tc>
      </w:tr>
      <w:tr w:rsidR="00C2384B" w14:paraId="09A66D49" w14:textId="77777777" w:rsidTr="001433E3">
        <w:trPr>
          <w:trHeight w:val="242"/>
        </w:trPr>
        <w:tc>
          <w:tcPr>
            <w:tcW w:w="5397" w:type="dxa"/>
            <w:gridSpan w:val="4"/>
          </w:tcPr>
          <w:p w14:paraId="73EA33D2" w14:textId="7F048BC8" w:rsidR="00C2384B" w:rsidRPr="00B74532" w:rsidRDefault="00C2384B" w:rsidP="00C238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*Sick Leave (Medical Certificate/Medical Abstract.)</w:t>
            </w:r>
          </w:p>
        </w:tc>
        <w:tc>
          <w:tcPr>
            <w:tcW w:w="4525" w:type="dxa"/>
            <w:gridSpan w:val="3"/>
          </w:tcPr>
          <w:p w14:paraId="7AD2F24D" w14:textId="77777777" w:rsidR="00C2384B" w:rsidRPr="00B74532" w:rsidRDefault="00C2384B" w:rsidP="00C2384B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2384B" w14:paraId="1FCB256A" w14:textId="77777777" w:rsidTr="001433E3">
        <w:tc>
          <w:tcPr>
            <w:tcW w:w="2093" w:type="dxa"/>
          </w:tcPr>
          <w:p w14:paraId="50BB3FFE" w14:textId="77777777" w:rsidR="00C2384B" w:rsidRPr="00406A5C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CLIENT STEP</w:t>
            </w:r>
          </w:p>
        </w:tc>
        <w:tc>
          <w:tcPr>
            <w:tcW w:w="2268" w:type="dxa"/>
            <w:gridSpan w:val="2"/>
          </w:tcPr>
          <w:p w14:paraId="3A92CF23" w14:textId="77777777" w:rsidR="00C2384B" w:rsidRPr="00406A5C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AGENCY ACTION</w:t>
            </w:r>
          </w:p>
        </w:tc>
        <w:tc>
          <w:tcPr>
            <w:tcW w:w="1417" w:type="dxa"/>
            <w:gridSpan w:val="2"/>
          </w:tcPr>
          <w:p w14:paraId="2D213FB7" w14:textId="77777777" w:rsidR="00C2384B" w:rsidRPr="00406A5C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FEES TO BE PAID</w:t>
            </w:r>
          </w:p>
        </w:tc>
        <w:tc>
          <w:tcPr>
            <w:tcW w:w="1701" w:type="dxa"/>
          </w:tcPr>
          <w:p w14:paraId="6F962CB0" w14:textId="77777777" w:rsidR="00C2384B" w:rsidRPr="00406A5C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PROCESSING TIME</w:t>
            </w:r>
          </w:p>
        </w:tc>
        <w:tc>
          <w:tcPr>
            <w:tcW w:w="2443" w:type="dxa"/>
          </w:tcPr>
          <w:p w14:paraId="6F3D5AA4" w14:textId="77777777" w:rsidR="00C2384B" w:rsidRPr="00406A5C" w:rsidRDefault="00C2384B" w:rsidP="001433E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PERSON RESPONSIBLE</w:t>
            </w:r>
          </w:p>
        </w:tc>
      </w:tr>
      <w:tr w:rsidR="003C404C" w14:paraId="4F0A1EC9" w14:textId="77777777" w:rsidTr="001433E3">
        <w:trPr>
          <w:trHeight w:val="980"/>
        </w:trPr>
        <w:tc>
          <w:tcPr>
            <w:tcW w:w="2093" w:type="dxa"/>
          </w:tcPr>
          <w:p w14:paraId="206EEB3E" w14:textId="77777777" w:rsidR="003C404C" w:rsidRDefault="003C404C" w:rsidP="00C2384B">
            <w:pPr>
              <w:pStyle w:val="NoSpac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Submits Leave Application documentary requirements.</w:t>
            </w:r>
          </w:p>
          <w:p w14:paraId="405B2E02" w14:textId="5A437F17" w:rsidR="003C404C" w:rsidRPr="00C07F6D" w:rsidRDefault="003C404C" w:rsidP="00C2384B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</w:p>
        </w:tc>
        <w:tc>
          <w:tcPr>
            <w:tcW w:w="2268" w:type="dxa"/>
            <w:gridSpan w:val="2"/>
          </w:tcPr>
          <w:p w14:paraId="05569CCC" w14:textId="1FAD0E81" w:rsidR="003C404C" w:rsidRDefault="00AC7625" w:rsidP="00C2384B">
            <w:r w:rsidRPr="00AC7625">
              <w:rPr>
                <w:b/>
                <w:bCs/>
              </w:rPr>
              <w:t>*</w:t>
            </w:r>
            <w:r w:rsidR="003C404C">
              <w:t>Receives documents as</w:t>
            </w:r>
          </w:p>
          <w:p w14:paraId="66C9E8BE" w14:textId="77777777" w:rsidR="003C404C" w:rsidRPr="00F0094E" w:rsidRDefault="003C404C" w:rsidP="00C2384B">
            <w:r>
              <w:t xml:space="preserve">to completeness </w:t>
            </w:r>
          </w:p>
          <w:p w14:paraId="25A958F6" w14:textId="4BD2F9D3" w:rsidR="003C404C" w:rsidRPr="00065536" w:rsidRDefault="003C404C" w:rsidP="00C2384B"/>
        </w:tc>
        <w:tc>
          <w:tcPr>
            <w:tcW w:w="1417" w:type="dxa"/>
            <w:gridSpan w:val="2"/>
          </w:tcPr>
          <w:p w14:paraId="59DCB4F3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BDCA34A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617C84D" w14:textId="0316C6FE" w:rsidR="003C404C" w:rsidRDefault="003C404C" w:rsidP="00C238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4A7441AA" w14:textId="2DA2CD4F" w:rsidR="003C404C" w:rsidRPr="00130DF0" w:rsidRDefault="003C404C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43E357" w14:textId="77777777" w:rsidR="00C85EAD" w:rsidRDefault="00C85EAD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1DC8770" w14:textId="77777777" w:rsidR="00C85EAD" w:rsidRDefault="00C85EAD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4F2AE0" w14:textId="08EF7B09" w:rsidR="003C404C" w:rsidRPr="00B74532" w:rsidRDefault="003C404C" w:rsidP="00C85EA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mins.</w:t>
            </w:r>
          </w:p>
        </w:tc>
        <w:tc>
          <w:tcPr>
            <w:tcW w:w="2443" w:type="dxa"/>
            <w:vMerge w:val="restart"/>
          </w:tcPr>
          <w:p w14:paraId="36199946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6D4E09FB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254986A1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78FF81B7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5B7827BB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2A251542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71A031B0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567D3EE6" w14:textId="77777777" w:rsidR="003C404C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00577C03" w14:textId="299F11DE" w:rsidR="003C404C" w:rsidRPr="00F0094E" w:rsidRDefault="003C404C" w:rsidP="003C404C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HR Asst.</w:t>
            </w:r>
          </w:p>
          <w:p w14:paraId="0F5BC7BC" w14:textId="64EBBB40" w:rsidR="003C404C" w:rsidRPr="004472BD" w:rsidRDefault="003C404C" w:rsidP="003C404C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C404C" w14:paraId="3EFD936A" w14:textId="77777777" w:rsidTr="001433E3">
        <w:trPr>
          <w:trHeight w:val="1340"/>
        </w:trPr>
        <w:tc>
          <w:tcPr>
            <w:tcW w:w="2093" w:type="dxa"/>
          </w:tcPr>
          <w:p w14:paraId="421C21D4" w14:textId="77777777" w:rsidR="003C404C" w:rsidRPr="00C07F6D" w:rsidRDefault="003C404C" w:rsidP="00C2384B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AF2A86C" w14:textId="4D122A07" w:rsidR="003C404C" w:rsidRDefault="00AC7625" w:rsidP="00C2384B">
            <w:r w:rsidRPr="00AC7625">
              <w:rPr>
                <w:b/>
                <w:bCs/>
              </w:rPr>
              <w:t>*</w:t>
            </w:r>
            <w:r w:rsidR="003C404C">
              <w:t>Processes Leave application/recompute leave credits, validates,</w:t>
            </w:r>
          </w:p>
          <w:p w14:paraId="4C4AA106" w14:textId="4CE32D1A" w:rsidR="003C404C" w:rsidRPr="00C07F6D" w:rsidRDefault="00AC7625" w:rsidP="00C2384B">
            <w:r w:rsidRPr="00AC7625">
              <w:rPr>
                <w:b/>
                <w:bCs/>
              </w:rPr>
              <w:t>*</w:t>
            </w:r>
            <w:r w:rsidR="003C404C">
              <w:t>Checks and affixes signature on Leave application</w:t>
            </w:r>
          </w:p>
        </w:tc>
        <w:tc>
          <w:tcPr>
            <w:tcW w:w="1417" w:type="dxa"/>
            <w:gridSpan w:val="2"/>
          </w:tcPr>
          <w:p w14:paraId="60811EBA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2372A8A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99AFC38" w14:textId="5484B596" w:rsidR="003C404C" w:rsidRDefault="003C404C" w:rsidP="00C238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3A77FCDE" w14:textId="7B24EECD" w:rsidR="003C404C" w:rsidRPr="00B74532" w:rsidRDefault="003C404C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0ED438" w14:textId="664FB85F" w:rsidR="00C85EAD" w:rsidRDefault="00C85EAD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4A6510F" w14:textId="77777777" w:rsidR="00C85EAD" w:rsidRDefault="00C85EAD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71CFB4A" w14:textId="1B6105E1" w:rsidR="003C404C" w:rsidRPr="00B74532" w:rsidRDefault="003C404C" w:rsidP="00C85EA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mins.</w:t>
            </w:r>
          </w:p>
        </w:tc>
        <w:tc>
          <w:tcPr>
            <w:tcW w:w="2443" w:type="dxa"/>
            <w:vMerge/>
          </w:tcPr>
          <w:p w14:paraId="21A48135" w14:textId="77C6ED43" w:rsidR="003C404C" w:rsidRPr="00E76AEF" w:rsidRDefault="003C404C" w:rsidP="00C2384B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3C404C" w14:paraId="2D44C7F6" w14:textId="77777777" w:rsidTr="001433E3">
        <w:trPr>
          <w:trHeight w:val="1331"/>
        </w:trPr>
        <w:tc>
          <w:tcPr>
            <w:tcW w:w="2093" w:type="dxa"/>
          </w:tcPr>
          <w:p w14:paraId="269F8A5F" w14:textId="77777777" w:rsidR="003C404C" w:rsidRDefault="003C404C" w:rsidP="00C2384B">
            <w:pPr>
              <w:pStyle w:val="NoSpacing"/>
              <w:rPr>
                <w:rFonts w:ascii="Arial" w:hAnsi="Arial" w:cs="Arial"/>
              </w:rPr>
            </w:pPr>
          </w:p>
          <w:p w14:paraId="518C32F5" w14:textId="77777777" w:rsidR="003C404C" w:rsidRDefault="003C404C" w:rsidP="00C2384B">
            <w:pPr>
              <w:pStyle w:val="NoSpacing"/>
              <w:rPr>
                <w:rFonts w:ascii="Arial" w:hAnsi="Arial" w:cs="Arial"/>
              </w:rPr>
            </w:pPr>
          </w:p>
          <w:p w14:paraId="0A8BAFAF" w14:textId="77777777" w:rsidR="003C404C" w:rsidRDefault="003C404C" w:rsidP="00C2384B">
            <w:pPr>
              <w:pStyle w:val="NoSpacing"/>
              <w:rPr>
                <w:rFonts w:ascii="Arial" w:hAnsi="Arial" w:cs="Arial"/>
              </w:rPr>
            </w:pPr>
          </w:p>
          <w:p w14:paraId="210D1616" w14:textId="2BDF7569" w:rsidR="003C404C" w:rsidRPr="00DD625F" w:rsidRDefault="003C404C" w:rsidP="00C2384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2.Releases</w:t>
            </w:r>
          </w:p>
        </w:tc>
        <w:tc>
          <w:tcPr>
            <w:tcW w:w="2268" w:type="dxa"/>
            <w:gridSpan w:val="2"/>
          </w:tcPr>
          <w:p w14:paraId="36A816C2" w14:textId="42462120" w:rsidR="003C404C" w:rsidRDefault="00AC7625" w:rsidP="00C2384B">
            <w:r w:rsidRPr="00AC7625">
              <w:rPr>
                <w:b/>
                <w:bCs/>
              </w:rPr>
              <w:t>*</w:t>
            </w:r>
            <w:r w:rsidR="003C404C">
              <w:t>Signs Leave application/s</w:t>
            </w:r>
            <w:r w:rsidR="003C404C" w:rsidRPr="00BE57CF">
              <w:t xml:space="preserve"> </w:t>
            </w:r>
          </w:p>
          <w:p w14:paraId="697DF39B" w14:textId="77777777" w:rsidR="003C404C" w:rsidRDefault="003C404C" w:rsidP="00C2384B">
            <w:pPr>
              <w:pStyle w:val="NoSpacing"/>
              <w:rPr>
                <w:rFonts w:ascii="Arial" w:hAnsi="Arial" w:cs="Arial"/>
              </w:rPr>
            </w:pPr>
          </w:p>
          <w:p w14:paraId="1FF76710" w14:textId="1771AAEF" w:rsidR="003C404C" w:rsidRDefault="00AC7625" w:rsidP="00C2384B">
            <w:pPr>
              <w:pStyle w:val="NoSpacing"/>
              <w:rPr>
                <w:rFonts w:ascii="Arial" w:hAnsi="Arial" w:cs="Arial"/>
              </w:rPr>
            </w:pPr>
            <w:r w:rsidRPr="00AC7625">
              <w:rPr>
                <w:rFonts w:ascii="Arial" w:hAnsi="Arial" w:cs="Arial"/>
                <w:b/>
                <w:bCs/>
              </w:rPr>
              <w:t>*</w:t>
            </w:r>
            <w:r w:rsidR="003C404C">
              <w:rPr>
                <w:rFonts w:ascii="Arial" w:hAnsi="Arial" w:cs="Arial"/>
              </w:rPr>
              <w:t>Releases approved</w:t>
            </w:r>
          </w:p>
          <w:p w14:paraId="0E1515E6" w14:textId="71399DE9" w:rsidR="003C404C" w:rsidRPr="00DD625F" w:rsidRDefault="003C404C" w:rsidP="00C2384B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leave</w:t>
            </w:r>
          </w:p>
        </w:tc>
        <w:tc>
          <w:tcPr>
            <w:tcW w:w="1417" w:type="dxa"/>
            <w:gridSpan w:val="2"/>
          </w:tcPr>
          <w:p w14:paraId="39161CAC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D4279D1" w14:textId="77777777" w:rsidR="00AC7625" w:rsidRDefault="00AC7625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F5CC1B" w14:textId="2056CEA6" w:rsidR="003C404C" w:rsidRPr="00B74532" w:rsidRDefault="003C404C" w:rsidP="00C238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701" w:type="dxa"/>
          </w:tcPr>
          <w:p w14:paraId="7A26C781" w14:textId="77777777" w:rsidR="00AC7625" w:rsidRDefault="00AC7625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3902C18" w14:textId="77777777" w:rsidR="00AC7625" w:rsidRDefault="00AC7625" w:rsidP="00C85EA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5A40073" w14:textId="3CC097E6" w:rsidR="003C404C" w:rsidRPr="00B74532" w:rsidRDefault="003C404C" w:rsidP="00C85EA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mins.</w:t>
            </w:r>
          </w:p>
        </w:tc>
        <w:tc>
          <w:tcPr>
            <w:tcW w:w="2443" w:type="dxa"/>
            <w:vMerge/>
          </w:tcPr>
          <w:p w14:paraId="3FB2110C" w14:textId="0C6DC85A" w:rsidR="003C404C" w:rsidRPr="00E76AEF" w:rsidRDefault="003C404C" w:rsidP="00C2384B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C2384B" w14:paraId="2C200EFD" w14:textId="77777777" w:rsidTr="001433E3">
        <w:trPr>
          <w:trHeight w:val="422"/>
        </w:trPr>
        <w:tc>
          <w:tcPr>
            <w:tcW w:w="5778" w:type="dxa"/>
            <w:gridSpan w:val="5"/>
            <w:shd w:val="clear" w:color="auto" w:fill="7F7F7F" w:themeFill="text1" w:themeFillTint="80"/>
          </w:tcPr>
          <w:p w14:paraId="42B7F099" w14:textId="77777777" w:rsidR="00C2384B" w:rsidRPr="00B74532" w:rsidRDefault="00C2384B" w:rsidP="00C238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595FB52" w14:textId="1C03B40F" w:rsidR="00C2384B" w:rsidRDefault="00C85EAD" w:rsidP="00C238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mins.</w:t>
            </w:r>
          </w:p>
        </w:tc>
        <w:tc>
          <w:tcPr>
            <w:tcW w:w="2443" w:type="dxa"/>
            <w:shd w:val="clear" w:color="auto" w:fill="7F7F7F" w:themeFill="text1" w:themeFillTint="80"/>
          </w:tcPr>
          <w:p w14:paraId="05D7352F" w14:textId="77777777" w:rsidR="00C2384B" w:rsidRDefault="00C2384B" w:rsidP="00C2384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B80451E" w14:textId="77777777" w:rsidR="007418C8" w:rsidRDefault="007418C8" w:rsidP="00A11FE4">
      <w:pPr>
        <w:spacing w:after="0"/>
        <w:rPr>
          <w:rFonts w:ascii="Arial" w:hAnsi="Arial" w:cs="Arial"/>
          <w:b/>
          <w:sz w:val="96"/>
          <w:szCs w:val="28"/>
        </w:rPr>
      </w:pPr>
    </w:p>
    <w:p w14:paraId="74B3B20D" w14:textId="3EEEAFB5" w:rsidR="002D5A31" w:rsidRPr="00E66218" w:rsidRDefault="00A11FE4" w:rsidP="00A11FE4">
      <w:p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1DDC5B6" wp14:editId="65D7828D">
            <wp:simplePos x="0" y="0"/>
            <wp:positionH relativeFrom="column">
              <wp:posOffset>4944110</wp:posOffset>
            </wp:positionH>
            <wp:positionV relativeFrom="paragraph">
              <wp:posOffset>26670</wp:posOffset>
            </wp:positionV>
            <wp:extent cx="1124585" cy="619125"/>
            <wp:effectExtent l="0" t="114300" r="0" b="104775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96"/>
          <w:szCs w:val="28"/>
        </w:rPr>
        <w:t xml:space="preserve">             </w:t>
      </w:r>
      <w:r w:rsidR="002D5A31" w:rsidRPr="00E66218">
        <w:rPr>
          <w:rFonts w:ascii="Franklin Gothic Demi Cond" w:hAnsi="Franklin Gothic Demi Cond"/>
          <w:noProof/>
        </w:rPr>
        <w:drawing>
          <wp:anchor distT="0" distB="0" distL="114300" distR="114300" simplePos="0" relativeHeight="251680768" behindDoc="1" locked="0" layoutInCell="1" allowOverlap="1" wp14:anchorId="26158509" wp14:editId="229D7DBE">
            <wp:simplePos x="0" y="0"/>
            <wp:positionH relativeFrom="column">
              <wp:posOffset>-16510</wp:posOffset>
            </wp:positionH>
            <wp:positionV relativeFrom="paragraph">
              <wp:posOffset>-133350</wp:posOffset>
            </wp:positionV>
            <wp:extent cx="1123950" cy="1085850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A31" w:rsidRPr="00E66218">
        <w:rPr>
          <w:rFonts w:ascii="Franklin Gothic Demi Cond" w:hAnsi="Franklin Gothic Demi Cond"/>
        </w:rPr>
        <w:t>Republic of the Philippines</w:t>
      </w:r>
    </w:p>
    <w:p w14:paraId="2CC293A3" w14:textId="77777777" w:rsidR="002D5A31" w:rsidRPr="00E66218" w:rsidRDefault="002D5A31" w:rsidP="002D5A31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Western Mindanao, Region IX</w:t>
      </w:r>
    </w:p>
    <w:p w14:paraId="3FA691E2" w14:textId="77777777" w:rsidR="002D5A31" w:rsidRPr="00E66218" w:rsidRDefault="002D5A31" w:rsidP="002D5A31">
      <w:pPr>
        <w:spacing w:after="0"/>
        <w:jc w:val="center"/>
        <w:rPr>
          <w:rFonts w:ascii="Franklin Gothic Demi Cond" w:hAnsi="Franklin Gothic Demi Cond"/>
        </w:rPr>
      </w:pPr>
      <w:r w:rsidRPr="00E66218">
        <w:rPr>
          <w:rFonts w:ascii="Franklin Gothic Demi Cond" w:hAnsi="Franklin Gothic Demi Cond"/>
        </w:rPr>
        <w:t>PROVINCE OF ZAMBOANGA DEL SUR</w:t>
      </w:r>
    </w:p>
    <w:p w14:paraId="74375162" w14:textId="77777777" w:rsidR="002D5A31" w:rsidRPr="002D5A31" w:rsidRDefault="002D5A31" w:rsidP="002D5A31">
      <w:pPr>
        <w:spacing w:after="0"/>
        <w:jc w:val="center"/>
        <w:rPr>
          <w:rFonts w:ascii="Segoe UI" w:hAnsi="Segoe UI" w:cs="Segoe UI"/>
          <w:b/>
          <w:sz w:val="20"/>
        </w:rPr>
      </w:pPr>
      <w:r w:rsidRPr="00E66218">
        <w:rPr>
          <w:rFonts w:ascii="Segoe UI" w:hAnsi="Segoe UI" w:cs="Segoe UI"/>
          <w:b/>
          <w:sz w:val="20"/>
        </w:rPr>
        <w:t>Municipality of Lapuyan</w:t>
      </w:r>
    </w:p>
    <w:p w14:paraId="4B411FFE" w14:textId="32E8853D" w:rsidR="004472BD" w:rsidRDefault="00A11FE4" w:rsidP="00A11FE4">
      <w:pPr>
        <w:pStyle w:val="NoSpacing"/>
        <w:tabs>
          <w:tab w:val="left" w:pos="334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7418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0"/>
        </w:rPr>
        <w:t>OFFICE OF HUMAN RESOURCE MANAGEMENT</w:t>
      </w:r>
    </w:p>
    <w:p w14:paraId="03D45CDE" w14:textId="77777777" w:rsidR="00CD6C45" w:rsidRDefault="00CD6C45" w:rsidP="00821564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5073EFD" w14:textId="675EE815" w:rsidR="00821564" w:rsidRPr="00B252FB" w:rsidRDefault="009605D2" w:rsidP="002017B1">
      <w:pPr>
        <w:rPr>
          <w:b/>
          <w:bCs/>
          <w:sz w:val="28"/>
          <w:szCs w:val="28"/>
        </w:rPr>
      </w:pPr>
      <w:r w:rsidRPr="00B252FB">
        <w:rPr>
          <w:b/>
          <w:bCs/>
          <w:sz w:val="28"/>
          <w:szCs w:val="28"/>
        </w:rPr>
        <w:t>2.</w:t>
      </w:r>
      <w:r w:rsidR="00821564" w:rsidRPr="00B252FB">
        <w:rPr>
          <w:b/>
          <w:bCs/>
          <w:sz w:val="28"/>
          <w:szCs w:val="28"/>
        </w:rPr>
        <w:t xml:space="preserve">SERVICE NAME: </w:t>
      </w:r>
      <w:r w:rsidR="002017B1" w:rsidRPr="00B252FB">
        <w:rPr>
          <w:b/>
          <w:bCs/>
          <w:sz w:val="28"/>
          <w:szCs w:val="28"/>
        </w:rPr>
        <w:t>PROCESSING OF LEAVE APPLICATION FOR 50% MONETIZATION OF LEAVE CREDITS.</w:t>
      </w:r>
    </w:p>
    <w:p w14:paraId="520834C5" w14:textId="77777777" w:rsidR="005D4F40" w:rsidRPr="00000F38" w:rsidRDefault="005D4F40" w:rsidP="00821564">
      <w:pPr>
        <w:pStyle w:val="NoSpacing"/>
        <w:rPr>
          <w:rFonts w:ascii="Arial" w:hAnsi="Arial" w:cs="Arial"/>
          <w:sz w:val="16"/>
        </w:rPr>
      </w:pPr>
    </w:p>
    <w:tbl>
      <w:tblPr>
        <w:tblStyle w:val="TableGrid"/>
        <w:tblW w:w="9922" w:type="dxa"/>
        <w:tblLayout w:type="fixed"/>
        <w:tblLook w:val="04A0" w:firstRow="1" w:lastRow="0" w:firstColumn="1" w:lastColumn="0" w:noHBand="0" w:noVBand="1"/>
      </w:tblPr>
      <w:tblGrid>
        <w:gridCol w:w="2093"/>
        <w:gridCol w:w="1435"/>
        <w:gridCol w:w="833"/>
        <w:gridCol w:w="1036"/>
        <w:gridCol w:w="381"/>
        <w:gridCol w:w="1701"/>
        <w:gridCol w:w="2443"/>
      </w:tblGrid>
      <w:tr w:rsidR="00337F71" w14:paraId="17BCF394" w14:textId="77777777" w:rsidTr="00C50944">
        <w:tc>
          <w:tcPr>
            <w:tcW w:w="3528" w:type="dxa"/>
            <w:gridSpan w:val="2"/>
            <w:shd w:val="clear" w:color="auto" w:fill="4F81BD" w:themeFill="accent1"/>
          </w:tcPr>
          <w:p w14:paraId="1FDD40A3" w14:textId="2D233BDD" w:rsidR="00337F71" w:rsidRPr="00C50944" w:rsidRDefault="00404CB3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Office or</w:t>
            </w:r>
            <w:r w:rsidR="00337F71" w:rsidRPr="00C50944">
              <w:rPr>
                <w:rFonts w:ascii="Arial" w:hAnsi="Arial" w:cs="Arial"/>
                <w:b/>
                <w:sz w:val="24"/>
                <w:szCs w:val="28"/>
              </w:rPr>
              <w:t xml:space="preserve"> Division:</w:t>
            </w:r>
          </w:p>
        </w:tc>
        <w:tc>
          <w:tcPr>
            <w:tcW w:w="6394" w:type="dxa"/>
            <w:gridSpan w:val="5"/>
          </w:tcPr>
          <w:p w14:paraId="0605633E" w14:textId="77777777" w:rsidR="00337F71" w:rsidRPr="00C50944" w:rsidRDefault="00337F71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Human Resource Management Office</w:t>
            </w:r>
          </w:p>
        </w:tc>
      </w:tr>
      <w:tr w:rsidR="00337F71" w14:paraId="1C9C10C0" w14:textId="77777777" w:rsidTr="00C50944">
        <w:tc>
          <w:tcPr>
            <w:tcW w:w="3528" w:type="dxa"/>
            <w:gridSpan w:val="2"/>
            <w:shd w:val="clear" w:color="auto" w:fill="4F81BD" w:themeFill="accent1"/>
          </w:tcPr>
          <w:p w14:paraId="46D93521" w14:textId="77777777" w:rsidR="00337F71" w:rsidRPr="00C50944" w:rsidRDefault="00337F71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Classification:</w:t>
            </w:r>
          </w:p>
        </w:tc>
        <w:tc>
          <w:tcPr>
            <w:tcW w:w="6394" w:type="dxa"/>
            <w:gridSpan w:val="5"/>
          </w:tcPr>
          <w:p w14:paraId="15D80DF4" w14:textId="68A43E9D" w:rsidR="00337F71" w:rsidRPr="00C50944" w:rsidRDefault="00D66709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Simple</w:t>
            </w:r>
            <w:r w:rsidR="00337F71" w:rsidRPr="00C50944">
              <w:rPr>
                <w:rFonts w:ascii="Arial" w:hAnsi="Arial" w:cs="Arial"/>
                <w:sz w:val="24"/>
                <w:szCs w:val="28"/>
              </w:rPr>
              <w:t xml:space="preserve"> Transaction</w:t>
            </w:r>
          </w:p>
        </w:tc>
      </w:tr>
      <w:tr w:rsidR="00337F71" w14:paraId="2ACCB250" w14:textId="77777777" w:rsidTr="00C50944">
        <w:tc>
          <w:tcPr>
            <w:tcW w:w="3528" w:type="dxa"/>
            <w:gridSpan w:val="2"/>
            <w:shd w:val="clear" w:color="auto" w:fill="4F81BD" w:themeFill="accent1"/>
          </w:tcPr>
          <w:p w14:paraId="2A3B57B0" w14:textId="77777777" w:rsidR="00337F71" w:rsidRPr="00C50944" w:rsidRDefault="00337F71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Types of Transaction:</w:t>
            </w:r>
          </w:p>
        </w:tc>
        <w:tc>
          <w:tcPr>
            <w:tcW w:w="6394" w:type="dxa"/>
            <w:gridSpan w:val="5"/>
          </w:tcPr>
          <w:p w14:paraId="419FCEC8" w14:textId="02F81FBA" w:rsidR="00337F71" w:rsidRPr="00C50944" w:rsidRDefault="003B0989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 xml:space="preserve">Government to </w:t>
            </w:r>
            <w:r w:rsidR="0079133D" w:rsidRPr="00C50944">
              <w:rPr>
                <w:rFonts w:ascii="Arial" w:hAnsi="Arial" w:cs="Arial"/>
                <w:sz w:val="24"/>
                <w:szCs w:val="28"/>
              </w:rPr>
              <w:t>Government (</w:t>
            </w:r>
            <w:r w:rsidRPr="00C50944">
              <w:rPr>
                <w:rFonts w:ascii="Arial" w:hAnsi="Arial" w:cs="Arial"/>
                <w:sz w:val="24"/>
                <w:szCs w:val="28"/>
              </w:rPr>
              <w:t>G2G</w:t>
            </w:r>
            <w:r w:rsidR="00337F71" w:rsidRPr="00C50944">
              <w:rPr>
                <w:rFonts w:ascii="Arial" w:hAnsi="Arial" w:cs="Arial"/>
                <w:sz w:val="24"/>
                <w:szCs w:val="28"/>
              </w:rPr>
              <w:t>)</w:t>
            </w:r>
          </w:p>
        </w:tc>
      </w:tr>
      <w:tr w:rsidR="00337F71" w14:paraId="1489C8A5" w14:textId="77777777" w:rsidTr="00C50944">
        <w:tc>
          <w:tcPr>
            <w:tcW w:w="3528" w:type="dxa"/>
            <w:gridSpan w:val="2"/>
            <w:shd w:val="clear" w:color="auto" w:fill="4F81BD" w:themeFill="accent1"/>
          </w:tcPr>
          <w:p w14:paraId="09E170DF" w14:textId="77777777" w:rsidR="00337F71" w:rsidRPr="00C50944" w:rsidRDefault="00337F71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Who may avail:</w:t>
            </w:r>
          </w:p>
        </w:tc>
        <w:tc>
          <w:tcPr>
            <w:tcW w:w="6394" w:type="dxa"/>
            <w:gridSpan w:val="5"/>
          </w:tcPr>
          <w:p w14:paraId="28B3CB44" w14:textId="1AF80E79" w:rsidR="00337F71" w:rsidRPr="00C50944" w:rsidRDefault="00337F71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37F71" w14:paraId="5C5000E1" w14:textId="77777777" w:rsidTr="00C50944">
        <w:tc>
          <w:tcPr>
            <w:tcW w:w="5397" w:type="dxa"/>
            <w:gridSpan w:val="4"/>
            <w:shd w:val="clear" w:color="auto" w:fill="4F81BD" w:themeFill="accent1"/>
          </w:tcPr>
          <w:p w14:paraId="04E32CB9" w14:textId="77777777" w:rsidR="00337F71" w:rsidRPr="00C50944" w:rsidRDefault="00337F7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 xml:space="preserve">CHECKLIST OF REQUIREMENTS       </w:t>
            </w:r>
          </w:p>
        </w:tc>
        <w:tc>
          <w:tcPr>
            <w:tcW w:w="4525" w:type="dxa"/>
            <w:gridSpan w:val="3"/>
            <w:shd w:val="clear" w:color="auto" w:fill="4F81BD" w:themeFill="accent1"/>
          </w:tcPr>
          <w:p w14:paraId="1A377353" w14:textId="77777777" w:rsidR="00337F71" w:rsidRPr="00C50944" w:rsidRDefault="00337F7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WHERE TO SECURE</w:t>
            </w:r>
          </w:p>
        </w:tc>
      </w:tr>
      <w:tr w:rsidR="00821564" w14:paraId="5546A4F7" w14:textId="77777777" w:rsidTr="00990E5A">
        <w:trPr>
          <w:trHeight w:val="242"/>
        </w:trPr>
        <w:tc>
          <w:tcPr>
            <w:tcW w:w="5397" w:type="dxa"/>
            <w:gridSpan w:val="4"/>
          </w:tcPr>
          <w:p w14:paraId="0E343441" w14:textId="77777777" w:rsidR="00821564" w:rsidRDefault="002017B1" w:rsidP="00337F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449A5">
              <w:rPr>
                <w:rFonts w:ascii="Arial" w:hAnsi="Arial" w:cs="Arial"/>
              </w:rPr>
              <w:t>Letter indorsement approved by Head</w:t>
            </w:r>
          </w:p>
          <w:p w14:paraId="043EADC1" w14:textId="6539AA68" w:rsidR="009449A5" w:rsidRPr="00B74532" w:rsidRDefault="009449A5" w:rsidP="00337F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F6920">
              <w:rPr>
                <w:rFonts w:ascii="Arial" w:hAnsi="Arial" w:cs="Arial"/>
              </w:rPr>
              <w:t>(State</w:t>
            </w:r>
            <w:r>
              <w:rPr>
                <w:rFonts w:ascii="Arial" w:hAnsi="Arial" w:cs="Arial"/>
              </w:rPr>
              <w:t xml:space="preserve"> purpose of </w:t>
            </w:r>
            <w:proofErr w:type="spellStart"/>
            <w:r w:rsidR="003F6920">
              <w:rPr>
                <w:rFonts w:ascii="Arial" w:hAnsi="Arial" w:cs="Arial"/>
              </w:rPr>
              <w:t>availment</w:t>
            </w:r>
            <w:proofErr w:type="spellEnd"/>
            <w:r w:rsidR="003F6920">
              <w:rPr>
                <w:rFonts w:ascii="Arial" w:hAnsi="Arial" w:cs="Arial"/>
              </w:rPr>
              <w:t>)</w:t>
            </w:r>
          </w:p>
        </w:tc>
        <w:tc>
          <w:tcPr>
            <w:tcW w:w="4525" w:type="dxa"/>
            <w:gridSpan w:val="3"/>
          </w:tcPr>
          <w:p w14:paraId="739C7BCF" w14:textId="5E6EC471" w:rsidR="00821564" w:rsidRPr="00B74532" w:rsidRDefault="009449A5" w:rsidP="00B1547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Departments/Offices</w:t>
            </w:r>
          </w:p>
        </w:tc>
      </w:tr>
      <w:tr w:rsidR="00337F71" w14:paraId="094219BC" w14:textId="77777777" w:rsidTr="00337F71">
        <w:trPr>
          <w:trHeight w:val="260"/>
        </w:trPr>
        <w:tc>
          <w:tcPr>
            <w:tcW w:w="5397" w:type="dxa"/>
            <w:gridSpan w:val="4"/>
          </w:tcPr>
          <w:p w14:paraId="12337FCF" w14:textId="50EC3699" w:rsidR="00337F71" w:rsidRPr="00B74532" w:rsidRDefault="007C0219" w:rsidP="00337F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*Leave application and Leave Card</w:t>
            </w:r>
          </w:p>
        </w:tc>
        <w:tc>
          <w:tcPr>
            <w:tcW w:w="4525" w:type="dxa"/>
            <w:gridSpan w:val="3"/>
          </w:tcPr>
          <w:p w14:paraId="5CBAE723" w14:textId="3DC6BA7D" w:rsidR="00990E5A" w:rsidRPr="00B74532" w:rsidRDefault="00230645" w:rsidP="00B1547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Departments/Offices</w:t>
            </w:r>
          </w:p>
        </w:tc>
      </w:tr>
      <w:tr w:rsidR="00337F71" w14:paraId="7D84F964" w14:textId="77777777" w:rsidTr="00990E5A">
        <w:trPr>
          <w:trHeight w:val="242"/>
        </w:trPr>
        <w:tc>
          <w:tcPr>
            <w:tcW w:w="5397" w:type="dxa"/>
            <w:gridSpan w:val="4"/>
          </w:tcPr>
          <w:p w14:paraId="47E209FA" w14:textId="5CDA724A" w:rsidR="00337F71" w:rsidRPr="00B74532" w:rsidRDefault="007C0219" w:rsidP="00337F7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*Medical Certificate/Medical Abstract (For medical Purposes)</w:t>
            </w:r>
            <w:r w:rsidR="003B0989" w:rsidRPr="00B745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5" w:type="dxa"/>
            <w:gridSpan w:val="3"/>
          </w:tcPr>
          <w:p w14:paraId="45A59D01" w14:textId="62F46F77" w:rsidR="00337F71" w:rsidRPr="00B74532" w:rsidRDefault="00337F71" w:rsidP="00B1547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0A0FF3" w14:paraId="3907D8E1" w14:textId="77777777" w:rsidTr="00A5759D">
        <w:tc>
          <w:tcPr>
            <w:tcW w:w="2093" w:type="dxa"/>
          </w:tcPr>
          <w:p w14:paraId="00C36796" w14:textId="77777777" w:rsidR="000A0FF3" w:rsidRPr="00406A5C" w:rsidRDefault="000A0FF3" w:rsidP="00B1547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CLIENT STEP</w:t>
            </w:r>
          </w:p>
        </w:tc>
        <w:tc>
          <w:tcPr>
            <w:tcW w:w="2268" w:type="dxa"/>
            <w:gridSpan w:val="2"/>
          </w:tcPr>
          <w:p w14:paraId="3B4D4618" w14:textId="17483D05" w:rsidR="000A0FF3" w:rsidRPr="00406A5C" w:rsidRDefault="000A0FF3" w:rsidP="000A0FF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AGENCY ACTION</w:t>
            </w:r>
          </w:p>
        </w:tc>
        <w:tc>
          <w:tcPr>
            <w:tcW w:w="1417" w:type="dxa"/>
            <w:gridSpan w:val="2"/>
          </w:tcPr>
          <w:p w14:paraId="63698EB3" w14:textId="1F592E2D" w:rsidR="000A0FF3" w:rsidRPr="00406A5C" w:rsidRDefault="000A0FF3" w:rsidP="00B1547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FEES TO BE PAID</w:t>
            </w:r>
          </w:p>
        </w:tc>
        <w:tc>
          <w:tcPr>
            <w:tcW w:w="1701" w:type="dxa"/>
          </w:tcPr>
          <w:p w14:paraId="6394657C" w14:textId="77777777" w:rsidR="000A0FF3" w:rsidRPr="00406A5C" w:rsidRDefault="000A0FF3" w:rsidP="00B1547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PROCESSING TIME</w:t>
            </w:r>
          </w:p>
        </w:tc>
        <w:tc>
          <w:tcPr>
            <w:tcW w:w="2443" w:type="dxa"/>
          </w:tcPr>
          <w:p w14:paraId="4F062009" w14:textId="77777777" w:rsidR="000A0FF3" w:rsidRPr="00406A5C" w:rsidRDefault="000A0FF3" w:rsidP="00B1547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PERSON RESPONSIBLE</w:t>
            </w:r>
          </w:p>
        </w:tc>
      </w:tr>
      <w:tr w:rsidR="000A0FF3" w14:paraId="661BF527" w14:textId="77777777" w:rsidTr="00A5759D">
        <w:trPr>
          <w:trHeight w:val="980"/>
        </w:trPr>
        <w:tc>
          <w:tcPr>
            <w:tcW w:w="2093" w:type="dxa"/>
          </w:tcPr>
          <w:p w14:paraId="7D1800E2" w14:textId="243C64E1" w:rsidR="000A0FF3" w:rsidRDefault="00F753F4" w:rsidP="00F753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A0FF3">
              <w:rPr>
                <w:rFonts w:ascii="Arial" w:hAnsi="Arial" w:cs="Arial"/>
              </w:rPr>
              <w:t>Submit</w:t>
            </w:r>
            <w:r w:rsidR="00CD3B80">
              <w:rPr>
                <w:rFonts w:ascii="Arial" w:hAnsi="Arial" w:cs="Arial"/>
              </w:rPr>
              <w:t>s request Leave application</w:t>
            </w:r>
          </w:p>
          <w:p w14:paraId="0EC30A44" w14:textId="7F7C86DF" w:rsidR="000A0FF3" w:rsidRPr="00C07F6D" w:rsidRDefault="000A0FF3" w:rsidP="00A5759D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073D117" w14:textId="5CE2A8E2" w:rsidR="00A5759D" w:rsidRPr="00130DF0" w:rsidRDefault="0051568C" w:rsidP="00130DF0">
            <w:r w:rsidRPr="00E92A09">
              <w:rPr>
                <w:b/>
                <w:bCs/>
              </w:rPr>
              <w:t>*</w:t>
            </w:r>
            <w:r w:rsidR="00CD3B80">
              <w:t>Receives leave application and complete requirements.</w:t>
            </w:r>
          </w:p>
          <w:p w14:paraId="1C8F5C26" w14:textId="30C202BE" w:rsidR="002D1364" w:rsidRDefault="0051568C" w:rsidP="002D1364">
            <w:r w:rsidRPr="00E92A09">
              <w:rPr>
                <w:b/>
                <w:bCs/>
              </w:rPr>
              <w:t>*</w:t>
            </w:r>
            <w:r w:rsidR="002D1364">
              <w:t>Process/recomputes,</w:t>
            </w:r>
          </w:p>
          <w:p w14:paraId="7ECB6EF2" w14:textId="7E75C748" w:rsidR="00223E4F" w:rsidRPr="00130DF0" w:rsidRDefault="003F6920" w:rsidP="00130DF0">
            <w:r>
              <w:t>Validates, Initials, and</w:t>
            </w:r>
            <w:r w:rsidR="002D1364">
              <w:t xml:space="preserve"> signs</w:t>
            </w:r>
          </w:p>
          <w:p w14:paraId="38159A41" w14:textId="4A0A7FF0" w:rsidR="000A0FF3" w:rsidRPr="00065536" w:rsidRDefault="0051568C" w:rsidP="00065536">
            <w:r w:rsidRPr="00E92A09">
              <w:rPr>
                <w:b/>
                <w:bCs/>
              </w:rPr>
              <w:t>*</w:t>
            </w:r>
            <w:r w:rsidR="00B27C30">
              <w:t>Signs the application</w:t>
            </w:r>
          </w:p>
        </w:tc>
        <w:tc>
          <w:tcPr>
            <w:tcW w:w="1417" w:type="dxa"/>
            <w:gridSpan w:val="2"/>
          </w:tcPr>
          <w:p w14:paraId="29DE5F29" w14:textId="2BF546B7" w:rsidR="000A0FF3" w:rsidRDefault="004411FC" w:rsidP="00A149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2BECC419" w14:textId="77777777" w:rsidR="000A0FF3" w:rsidRDefault="000A0FF3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77C03CA" w14:textId="77777777" w:rsidR="000A0FF3" w:rsidRDefault="000A0FF3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0AC03CD" w14:textId="77777777" w:rsidR="000A0FF3" w:rsidRDefault="000A0FF3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33B64B4" w14:textId="77777777" w:rsidR="007F7F40" w:rsidRDefault="007F7F40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088A72F" w14:textId="46A892E2" w:rsidR="007F7F40" w:rsidRDefault="002D1364" w:rsidP="00A149E5">
            <w:pPr>
              <w:pStyle w:val="NoSpacing"/>
              <w:jc w:val="center"/>
              <w:rPr>
                <w:rFonts w:ascii="Arial" w:hAnsi="Arial" w:cs="Arial"/>
              </w:rPr>
            </w:pPr>
            <w:r w:rsidRPr="00FC79EB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6B1D1F" w14:textId="77777777" w:rsidR="007F7F40" w:rsidRDefault="007F7F40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5EC2B6C" w14:textId="45081CC7" w:rsidR="000A0FF3" w:rsidRPr="00130DF0" w:rsidRDefault="00B27C30" w:rsidP="00A149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t>None</w:t>
            </w:r>
          </w:p>
        </w:tc>
        <w:tc>
          <w:tcPr>
            <w:tcW w:w="1701" w:type="dxa"/>
          </w:tcPr>
          <w:p w14:paraId="0004245D" w14:textId="22EBB2CC" w:rsidR="000A0FF3" w:rsidRPr="004472BD" w:rsidRDefault="004411FC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 min</w:t>
            </w:r>
            <w:r w:rsidR="00B634E1">
              <w:rPr>
                <w:rFonts w:ascii="Arial" w:hAnsi="Arial" w:cs="Arial"/>
              </w:rPr>
              <w:t>s.</w:t>
            </w:r>
          </w:p>
          <w:p w14:paraId="39F3B6BD" w14:textId="77777777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637EB" w14:textId="77777777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C101B" w14:textId="77777777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52BE90" w14:textId="3CD1F95F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658396" w14:textId="77777777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029FD7" w14:textId="69055B1E" w:rsidR="000A0FF3" w:rsidRPr="00B634E1" w:rsidRDefault="002D1364" w:rsidP="009400CA">
            <w:pPr>
              <w:pStyle w:val="NoSpacing"/>
              <w:jc w:val="center"/>
              <w:rPr>
                <w:rFonts w:ascii="Arial" w:hAnsi="Arial" w:cs="Arial"/>
              </w:rPr>
            </w:pPr>
            <w:r w:rsidRPr="00B634E1">
              <w:rPr>
                <w:rFonts w:ascii="Arial" w:hAnsi="Arial" w:cs="Arial"/>
              </w:rPr>
              <w:t xml:space="preserve">2 </w:t>
            </w:r>
            <w:r w:rsidR="00B634E1">
              <w:rPr>
                <w:rFonts w:ascii="Arial" w:hAnsi="Arial" w:cs="Arial"/>
              </w:rPr>
              <w:t>h</w:t>
            </w:r>
            <w:r w:rsidR="004230AD" w:rsidRPr="00B634E1">
              <w:rPr>
                <w:rFonts w:ascii="Arial" w:hAnsi="Arial" w:cs="Arial"/>
              </w:rPr>
              <w:t>rs.</w:t>
            </w:r>
          </w:p>
          <w:p w14:paraId="5FBAEC05" w14:textId="77777777" w:rsidR="000A0FF3" w:rsidRPr="004472BD" w:rsidRDefault="000A0FF3" w:rsidP="009400C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01CF35" w14:textId="20E9AFA0" w:rsidR="00B27C30" w:rsidRPr="00B74532" w:rsidRDefault="00B27C30" w:rsidP="009400C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  <w:r w:rsidR="00B634E1">
              <w:rPr>
                <w:rFonts w:ascii="Arial" w:hAnsi="Arial" w:cs="Arial"/>
              </w:rPr>
              <w:t>s.</w:t>
            </w:r>
          </w:p>
        </w:tc>
        <w:tc>
          <w:tcPr>
            <w:tcW w:w="2443" w:type="dxa"/>
          </w:tcPr>
          <w:p w14:paraId="7B39504D" w14:textId="620B4FD2" w:rsidR="000A0FF3" w:rsidRPr="006E0582" w:rsidRDefault="000A0FF3" w:rsidP="006E0582">
            <w:pPr>
              <w:pStyle w:val="NoSpacing"/>
              <w:jc w:val="center"/>
              <w:rPr>
                <w:rFonts w:ascii="Arial" w:hAnsi="Arial" w:cs="Arial"/>
              </w:rPr>
            </w:pPr>
            <w:r w:rsidRPr="006E0582">
              <w:rPr>
                <w:rFonts w:ascii="Arial" w:hAnsi="Arial" w:cs="Arial"/>
                <w:i/>
              </w:rPr>
              <w:t xml:space="preserve">HR </w:t>
            </w:r>
            <w:r w:rsidR="00B27C30" w:rsidRPr="006E0582">
              <w:rPr>
                <w:rFonts w:ascii="Arial" w:hAnsi="Arial" w:cs="Arial"/>
                <w:i/>
              </w:rPr>
              <w:t>Asst</w:t>
            </w:r>
          </w:p>
          <w:p w14:paraId="60CA8352" w14:textId="77777777" w:rsidR="000A0FF3" w:rsidRPr="006E0582" w:rsidRDefault="000A0FF3" w:rsidP="006E0582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5B9C8DD" w14:textId="2BAED45E" w:rsidR="000A0FF3" w:rsidRPr="006E0582" w:rsidRDefault="000A0FF3" w:rsidP="006E0582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243E77AD" w14:textId="77777777" w:rsidR="00B27C30" w:rsidRPr="006E0582" w:rsidRDefault="00B27C30" w:rsidP="006E0582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11E71862" w14:textId="77777777" w:rsidR="00B27C30" w:rsidRPr="006E0582" w:rsidRDefault="00B27C30" w:rsidP="006E0582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6F6F6A4B" w14:textId="6FA98703" w:rsidR="000A0FF3" w:rsidRPr="006E0582" w:rsidRDefault="000A0FF3" w:rsidP="00725C9C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6E0582">
              <w:rPr>
                <w:rFonts w:ascii="Arial" w:hAnsi="Arial" w:cs="Arial"/>
                <w:i/>
              </w:rPr>
              <w:t xml:space="preserve">HR </w:t>
            </w:r>
            <w:r w:rsidR="00B27C30" w:rsidRPr="006E0582">
              <w:rPr>
                <w:rFonts w:ascii="Arial" w:hAnsi="Arial" w:cs="Arial"/>
                <w:i/>
              </w:rPr>
              <w:t>Asst.</w:t>
            </w:r>
          </w:p>
          <w:p w14:paraId="46B55B16" w14:textId="77777777" w:rsidR="00B27C30" w:rsidRPr="006E0582" w:rsidRDefault="00B27C30" w:rsidP="00725C9C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79EF22EE" w14:textId="180F0573" w:rsidR="000A0FF3" w:rsidRPr="004472BD" w:rsidRDefault="00B27C30" w:rsidP="00725C9C">
            <w:pPr>
              <w:pStyle w:val="NoSpacing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E0582">
              <w:rPr>
                <w:rFonts w:ascii="Arial" w:hAnsi="Arial" w:cs="Arial"/>
                <w:i/>
              </w:rPr>
              <w:t>HRMO</w:t>
            </w:r>
          </w:p>
        </w:tc>
      </w:tr>
      <w:tr w:rsidR="00223E4F" w14:paraId="78A0FD3E" w14:textId="77777777" w:rsidTr="00A5759D">
        <w:trPr>
          <w:trHeight w:val="1340"/>
        </w:trPr>
        <w:tc>
          <w:tcPr>
            <w:tcW w:w="2093" w:type="dxa"/>
          </w:tcPr>
          <w:p w14:paraId="5998BA33" w14:textId="0D7A9E87" w:rsidR="00223E4F" w:rsidRDefault="00223E4F" w:rsidP="006D641A">
            <w:pPr>
              <w:pStyle w:val="NoSpacing"/>
              <w:ind w:left="720"/>
              <w:jc w:val="both"/>
              <w:rPr>
                <w:rFonts w:ascii="Arial" w:hAnsi="Arial" w:cs="Arial"/>
              </w:rPr>
            </w:pPr>
          </w:p>
          <w:p w14:paraId="532C18FB" w14:textId="562FF1AE" w:rsidR="00223E4F" w:rsidRPr="00C07F6D" w:rsidRDefault="00223E4F" w:rsidP="00A5759D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1B68689" w14:textId="6CAE1CA4" w:rsidR="00223E4F" w:rsidRPr="00C07F6D" w:rsidRDefault="00E92A09" w:rsidP="006D641A">
            <w:r w:rsidRPr="00E92A09">
              <w:rPr>
                <w:b/>
                <w:bCs/>
              </w:rPr>
              <w:t>*</w:t>
            </w:r>
            <w:r w:rsidR="00372BC2">
              <w:t>Releases approved leave signed by the HRMO to be signed by the Municipal Mayor</w:t>
            </w:r>
          </w:p>
        </w:tc>
        <w:tc>
          <w:tcPr>
            <w:tcW w:w="1417" w:type="dxa"/>
            <w:gridSpan w:val="2"/>
          </w:tcPr>
          <w:p w14:paraId="161E1262" w14:textId="77777777" w:rsidR="009653D3" w:rsidRDefault="009653D3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67DA8B4" w14:textId="77777777" w:rsidR="009653D3" w:rsidRDefault="009653D3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DC748F2" w14:textId="1AB40056" w:rsidR="00223E4F" w:rsidRPr="00B74532" w:rsidRDefault="009653D3" w:rsidP="00A149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701" w:type="dxa"/>
          </w:tcPr>
          <w:p w14:paraId="41465E1B" w14:textId="6925EEA6" w:rsidR="00223E4F" w:rsidRDefault="00223E4F" w:rsidP="009400C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7413857" w14:textId="6F4142B9" w:rsidR="00223E4F" w:rsidRDefault="00223E4F" w:rsidP="009400C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39504C1" w14:textId="6541E477" w:rsidR="00223E4F" w:rsidRPr="00B74532" w:rsidRDefault="00223E4F" w:rsidP="009400C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</w:t>
            </w:r>
            <w:r w:rsidR="00B634E1">
              <w:rPr>
                <w:rFonts w:ascii="Arial" w:hAnsi="Arial" w:cs="Arial"/>
              </w:rPr>
              <w:t>.</w:t>
            </w:r>
          </w:p>
        </w:tc>
        <w:tc>
          <w:tcPr>
            <w:tcW w:w="2443" w:type="dxa"/>
          </w:tcPr>
          <w:p w14:paraId="46E43CE0" w14:textId="77777777" w:rsidR="00223E4F" w:rsidRDefault="00223E4F" w:rsidP="00000F38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2EC8BB11" w14:textId="77777777" w:rsidR="006D32BA" w:rsidRDefault="006D32BA" w:rsidP="00130DF0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6EF99A4A" w14:textId="6902E2EE" w:rsidR="00223E4F" w:rsidRPr="00E76AEF" w:rsidRDefault="009653D3" w:rsidP="00130DF0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Municipal Mayor</w:t>
            </w:r>
          </w:p>
        </w:tc>
      </w:tr>
      <w:tr w:rsidR="00223E4F" w14:paraId="6C7B68D8" w14:textId="77777777" w:rsidTr="00A5759D">
        <w:trPr>
          <w:trHeight w:val="1331"/>
        </w:trPr>
        <w:tc>
          <w:tcPr>
            <w:tcW w:w="2093" w:type="dxa"/>
          </w:tcPr>
          <w:p w14:paraId="15F1725F" w14:textId="3BB17AAB" w:rsidR="00223E4F" w:rsidRPr="00DD625F" w:rsidRDefault="000C4573" w:rsidP="00E93E8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2.Receives approved leave</w:t>
            </w:r>
          </w:p>
        </w:tc>
        <w:tc>
          <w:tcPr>
            <w:tcW w:w="2268" w:type="dxa"/>
            <w:gridSpan w:val="2"/>
          </w:tcPr>
          <w:p w14:paraId="4434AF5C" w14:textId="6E8D9DE9" w:rsidR="00223E4F" w:rsidRPr="00DD625F" w:rsidRDefault="00E92A09" w:rsidP="00A5759D">
            <w:pPr>
              <w:pStyle w:val="NoSpacing"/>
              <w:jc w:val="both"/>
              <w:rPr>
                <w:rFonts w:ascii="Arial" w:hAnsi="Arial" w:cs="Arial"/>
              </w:rPr>
            </w:pPr>
            <w:r w:rsidRPr="00E92A09">
              <w:rPr>
                <w:rFonts w:ascii="Arial" w:hAnsi="Arial" w:cs="Arial"/>
                <w:b/>
                <w:bCs/>
              </w:rPr>
              <w:t>*</w:t>
            </w:r>
            <w:r w:rsidR="00D450BF">
              <w:rPr>
                <w:rFonts w:ascii="Arial" w:hAnsi="Arial" w:cs="Arial"/>
              </w:rPr>
              <w:t>Releases approved leave signed by the Municipal Mayor</w:t>
            </w:r>
          </w:p>
        </w:tc>
        <w:tc>
          <w:tcPr>
            <w:tcW w:w="1417" w:type="dxa"/>
            <w:gridSpan w:val="2"/>
          </w:tcPr>
          <w:p w14:paraId="4615757F" w14:textId="77777777" w:rsidR="00A149E5" w:rsidRDefault="00A149E5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8AFFA7A" w14:textId="77777777" w:rsidR="0071225F" w:rsidRDefault="0071225F" w:rsidP="00A149E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ABD62C0" w14:textId="5268C73B" w:rsidR="00223E4F" w:rsidRPr="00B74532" w:rsidRDefault="00D702A1" w:rsidP="00A149E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701" w:type="dxa"/>
          </w:tcPr>
          <w:p w14:paraId="59D89232" w14:textId="77777777" w:rsidR="009400CA" w:rsidRDefault="009400CA" w:rsidP="009400C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5639A5E" w14:textId="77777777" w:rsidR="009400CA" w:rsidRDefault="009400CA" w:rsidP="009400C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AE162B9" w14:textId="72B4A9BC" w:rsidR="00223E4F" w:rsidRPr="00B74532" w:rsidRDefault="00D702A1" w:rsidP="009400C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  <w:r w:rsidR="00B634E1">
              <w:rPr>
                <w:rFonts w:ascii="Arial" w:hAnsi="Arial" w:cs="Arial"/>
              </w:rPr>
              <w:t>s.</w:t>
            </w:r>
          </w:p>
        </w:tc>
        <w:tc>
          <w:tcPr>
            <w:tcW w:w="2443" w:type="dxa"/>
          </w:tcPr>
          <w:p w14:paraId="64E16075" w14:textId="77777777" w:rsidR="0071225F" w:rsidRDefault="0071225F" w:rsidP="00FC79EB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332D3CFE" w14:textId="77777777" w:rsidR="0071225F" w:rsidRDefault="0071225F" w:rsidP="00FC79EB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033A3E79" w14:textId="353E541A" w:rsidR="00223E4F" w:rsidRPr="00E76AEF" w:rsidRDefault="00D450BF" w:rsidP="00FC79EB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HR Assistant</w:t>
            </w:r>
          </w:p>
        </w:tc>
      </w:tr>
      <w:tr w:rsidR="00DD625F" w14:paraId="543361A6" w14:textId="77777777" w:rsidTr="00A5759D">
        <w:trPr>
          <w:trHeight w:val="422"/>
        </w:trPr>
        <w:tc>
          <w:tcPr>
            <w:tcW w:w="5778" w:type="dxa"/>
            <w:gridSpan w:val="5"/>
            <w:shd w:val="clear" w:color="auto" w:fill="7F7F7F" w:themeFill="text1" w:themeFillTint="80"/>
          </w:tcPr>
          <w:p w14:paraId="79175966" w14:textId="77777777" w:rsidR="00DD625F" w:rsidRPr="00B74532" w:rsidRDefault="00DD625F" w:rsidP="00DD62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0FCD8A54" w14:textId="6AD2226F" w:rsidR="00DD625F" w:rsidRDefault="00DD625F" w:rsidP="00DD625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  <w:r w:rsidR="00120007">
              <w:rPr>
                <w:rFonts w:ascii="Arial" w:hAnsi="Arial" w:cs="Arial"/>
              </w:rPr>
              <w:t>rs.</w:t>
            </w:r>
            <w:r>
              <w:rPr>
                <w:rFonts w:ascii="Arial" w:hAnsi="Arial" w:cs="Arial"/>
              </w:rPr>
              <w:t xml:space="preserve"> and </w:t>
            </w:r>
            <w:r w:rsidR="00615434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min</w:t>
            </w:r>
            <w:r w:rsidR="00120007">
              <w:rPr>
                <w:rFonts w:ascii="Arial" w:hAnsi="Arial" w:cs="Arial"/>
              </w:rPr>
              <w:t>s.</w:t>
            </w:r>
          </w:p>
        </w:tc>
        <w:tc>
          <w:tcPr>
            <w:tcW w:w="2443" w:type="dxa"/>
            <w:shd w:val="clear" w:color="auto" w:fill="7F7F7F" w:themeFill="text1" w:themeFillTint="80"/>
          </w:tcPr>
          <w:p w14:paraId="5B407E1F" w14:textId="77777777" w:rsidR="00DD625F" w:rsidRDefault="00DD625F" w:rsidP="00C5094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51BA1F3" w14:textId="06BE2A4D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</w:p>
    <w:p w14:paraId="4C5F60FC" w14:textId="77777777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</w:p>
    <w:p w14:paraId="021887F4" w14:textId="77777777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</w:p>
    <w:p w14:paraId="02245E68" w14:textId="77777777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</w:p>
    <w:p w14:paraId="48466931" w14:textId="77777777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</w:p>
    <w:p w14:paraId="503E4A1F" w14:textId="7ED99DF6" w:rsidR="00A11FE4" w:rsidRDefault="00A11FE4" w:rsidP="00A11FE4">
      <w:pPr>
        <w:pStyle w:val="NoSpacing"/>
        <w:rPr>
          <w:rFonts w:ascii="Franklin Gothic Demi Cond" w:hAnsi="Franklin Gothic Demi Cond"/>
          <w:noProof/>
        </w:rPr>
      </w:pPr>
      <w:r>
        <w:rPr>
          <w:rFonts w:ascii="Franklin Gothic Demi Cond" w:hAnsi="Franklin Gothic Demi Cond"/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43880CE" wp14:editId="47466733">
            <wp:simplePos x="0" y="0"/>
            <wp:positionH relativeFrom="column">
              <wp:posOffset>5038725</wp:posOffset>
            </wp:positionH>
            <wp:positionV relativeFrom="paragraph">
              <wp:posOffset>-635</wp:posOffset>
            </wp:positionV>
            <wp:extent cx="1124585" cy="619125"/>
            <wp:effectExtent l="0" t="114300" r="0" b="104775"/>
            <wp:wrapThrough wrapText="bothSides">
              <wp:wrapPolygon edited="0">
                <wp:start x="19392" y="-3988"/>
                <wp:lineTo x="0" y="-1329"/>
                <wp:lineTo x="0" y="24591"/>
                <wp:lineTo x="2195" y="24591"/>
                <wp:lineTo x="2561" y="23926"/>
                <wp:lineTo x="21222" y="18609"/>
                <wp:lineTo x="21222" y="-3988"/>
                <wp:lineTo x="19392" y="-3988"/>
              </wp:wrapPolygon>
            </wp:wrapThrough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218">
        <w:rPr>
          <w:rFonts w:ascii="Franklin Gothic Demi Cond" w:hAnsi="Franklin Gothic Demi Cond"/>
          <w:noProof/>
        </w:rPr>
        <w:drawing>
          <wp:anchor distT="0" distB="0" distL="114300" distR="114300" simplePos="0" relativeHeight="251686912" behindDoc="1" locked="0" layoutInCell="1" allowOverlap="1" wp14:anchorId="5768351B" wp14:editId="7D8DE2E5">
            <wp:simplePos x="0" y="0"/>
            <wp:positionH relativeFrom="column">
              <wp:posOffset>0</wp:posOffset>
            </wp:positionH>
            <wp:positionV relativeFrom="paragraph">
              <wp:posOffset>-119380</wp:posOffset>
            </wp:positionV>
            <wp:extent cx="97599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080" y="21382"/>
                <wp:lineTo x="21080" y="0"/>
                <wp:lineTo x="0" y="0"/>
              </wp:wrapPolygon>
            </wp:wrapThrough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9BE0" w14:textId="2D75EDBB" w:rsidR="002D5A31" w:rsidRPr="00A11FE4" w:rsidRDefault="00A11FE4" w:rsidP="00A11FE4">
      <w:pPr>
        <w:pStyle w:val="NoSpacing"/>
        <w:rPr>
          <w:rFonts w:ascii="Arial" w:hAnsi="Arial" w:cs="Arial"/>
          <w:b/>
          <w:sz w:val="96"/>
          <w:szCs w:val="28"/>
        </w:rPr>
      </w:pPr>
      <w:r>
        <w:rPr>
          <w:rFonts w:ascii="Franklin Gothic Demi Cond" w:hAnsi="Franklin Gothic Demi Cond"/>
        </w:rPr>
        <w:t xml:space="preserve">                                               </w:t>
      </w:r>
      <w:r w:rsidR="002D5A31" w:rsidRPr="00E66218">
        <w:rPr>
          <w:rFonts w:ascii="Franklin Gothic Demi Cond" w:hAnsi="Franklin Gothic Demi Cond"/>
        </w:rPr>
        <w:t>Republic of the Philippines</w:t>
      </w:r>
    </w:p>
    <w:p w14:paraId="1D33E1DB" w14:textId="4357A6EC" w:rsidR="002D5A31" w:rsidRPr="00E66218" w:rsidRDefault="00A11FE4" w:rsidP="00A11FE4">
      <w:p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                                           </w:t>
      </w:r>
      <w:r w:rsidR="002D5A31" w:rsidRPr="00E66218">
        <w:rPr>
          <w:rFonts w:ascii="Franklin Gothic Demi Cond" w:hAnsi="Franklin Gothic Demi Cond"/>
        </w:rPr>
        <w:t>Western Mindanao, Region IX</w:t>
      </w:r>
    </w:p>
    <w:p w14:paraId="6A6C3D3D" w14:textId="75E1BAD6" w:rsidR="002D5A31" w:rsidRPr="00E66218" w:rsidRDefault="00A11FE4" w:rsidP="00A11FE4">
      <w:p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                                     </w:t>
      </w:r>
      <w:r w:rsidR="002D5A31" w:rsidRPr="00E66218">
        <w:rPr>
          <w:rFonts w:ascii="Franklin Gothic Demi Cond" w:hAnsi="Franklin Gothic Demi Cond"/>
        </w:rPr>
        <w:t>PROVINCE OF ZAMBOANGA DEL SUR</w:t>
      </w:r>
    </w:p>
    <w:p w14:paraId="55762D38" w14:textId="33A1FD41" w:rsidR="002D5A31" w:rsidRPr="002D5A31" w:rsidRDefault="00A11FE4" w:rsidP="00A11FE4">
      <w:pPr>
        <w:spacing w:after="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                                 </w:t>
      </w:r>
      <w:r w:rsidR="002D5A31" w:rsidRPr="00E66218">
        <w:rPr>
          <w:rFonts w:ascii="Segoe UI" w:hAnsi="Segoe UI" w:cs="Segoe UI"/>
          <w:b/>
          <w:sz w:val="20"/>
        </w:rPr>
        <w:t>Municipality of Lapuyan</w:t>
      </w:r>
    </w:p>
    <w:p w14:paraId="78FBC9DB" w14:textId="173687E7" w:rsidR="00DD625F" w:rsidRDefault="00A11FE4" w:rsidP="00DD625F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Segoe UI" w:hAnsi="Segoe UI" w:cs="Segoe UI"/>
          <w:b/>
          <w:sz w:val="20"/>
        </w:rPr>
        <w:t xml:space="preserve">                                          </w:t>
      </w:r>
      <w:r>
        <w:rPr>
          <w:rFonts w:ascii="Segoe UI" w:hAnsi="Segoe UI" w:cs="Segoe UI"/>
          <w:b/>
          <w:sz w:val="20"/>
        </w:rPr>
        <w:t>OFFICE OF HUMAN RESOURCE MANAGEMENT</w:t>
      </w:r>
    </w:p>
    <w:p w14:paraId="6E7BBFFB" w14:textId="77777777" w:rsidR="00DD625F" w:rsidRDefault="00DD625F" w:rsidP="00DD625F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C80EFE7" w14:textId="1F864FFD" w:rsidR="00DD625F" w:rsidRPr="00DD625F" w:rsidRDefault="002E1DEF" w:rsidP="002E1DEF">
      <w:pPr>
        <w:pStyle w:val="NoSpacing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DD625F" w:rsidRPr="00DD7DE1">
        <w:rPr>
          <w:rFonts w:ascii="Arial" w:hAnsi="Arial" w:cs="Arial"/>
          <w:b/>
          <w:sz w:val="28"/>
          <w:szCs w:val="28"/>
        </w:rPr>
        <w:t>SERVICE NAME:</w:t>
      </w:r>
      <w:r w:rsidR="00DD625F">
        <w:rPr>
          <w:rFonts w:ascii="Arial" w:hAnsi="Arial" w:cs="Arial"/>
          <w:b/>
          <w:sz w:val="28"/>
          <w:szCs w:val="28"/>
        </w:rPr>
        <w:t xml:space="preserve"> </w:t>
      </w:r>
      <w:r w:rsidR="00DD625F" w:rsidRPr="00DD625F">
        <w:rPr>
          <w:rFonts w:ascii="Arial" w:hAnsi="Arial" w:cs="Arial"/>
          <w:b/>
          <w:sz w:val="28"/>
          <w:szCs w:val="28"/>
        </w:rPr>
        <w:t>PROCE</w:t>
      </w:r>
      <w:r w:rsidR="00DA7F7E">
        <w:rPr>
          <w:rFonts w:ascii="Arial" w:hAnsi="Arial" w:cs="Arial"/>
          <w:b/>
          <w:sz w:val="28"/>
          <w:szCs w:val="28"/>
        </w:rPr>
        <w:t>S</w:t>
      </w:r>
      <w:r w:rsidR="00DD625F" w:rsidRPr="00DD625F">
        <w:rPr>
          <w:rFonts w:ascii="Arial" w:hAnsi="Arial" w:cs="Arial"/>
          <w:b/>
          <w:sz w:val="28"/>
          <w:szCs w:val="28"/>
        </w:rPr>
        <w:t>SIN</w:t>
      </w:r>
      <w:r w:rsidR="004A0803">
        <w:rPr>
          <w:rFonts w:ascii="Arial" w:hAnsi="Arial" w:cs="Arial"/>
          <w:b/>
          <w:sz w:val="28"/>
          <w:szCs w:val="28"/>
        </w:rPr>
        <w:t>G OF LEAVE APPLICATION FOR TERMINAL CLAIM</w:t>
      </w:r>
    </w:p>
    <w:p w14:paraId="1980442A" w14:textId="5DB845E5" w:rsidR="00DD625F" w:rsidRDefault="00DD625F" w:rsidP="005D4F40">
      <w:pPr>
        <w:pStyle w:val="NoSpacing"/>
        <w:rPr>
          <w:rFonts w:ascii="Arial" w:hAnsi="Arial" w:cs="Arial"/>
        </w:rPr>
      </w:pPr>
    </w:p>
    <w:p w14:paraId="68C3D187" w14:textId="77777777" w:rsidR="00DD625F" w:rsidRDefault="00DD625F" w:rsidP="00DD625F">
      <w:pPr>
        <w:pStyle w:val="NoSpacing"/>
        <w:ind w:firstLine="720"/>
        <w:rPr>
          <w:rFonts w:ascii="Arial" w:hAnsi="Arial" w:cs="Arial"/>
        </w:rPr>
      </w:pPr>
    </w:p>
    <w:tbl>
      <w:tblPr>
        <w:tblStyle w:val="TableGrid"/>
        <w:tblW w:w="9922" w:type="dxa"/>
        <w:tblLayout w:type="fixed"/>
        <w:tblLook w:val="04A0" w:firstRow="1" w:lastRow="0" w:firstColumn="1" w:lastColumn="0" w:noHBand="0" w:noVBand="1"/>
      </w:tblPr>
      <w:tblGrid>
        <w:gridCol w:w="1809"/>
        <w:gridCol w:w="1719"/>
        <w:gridCol w:w="691"/>
        <w:gridCol w:w="1109"/>
        <w:gridCol w:w="69"/>
        <w:gridCol w:w="1821"/>
        <w:gridCol w:w="2704"/>
      </w:tblGrid>
      <w:tr w:rsidR="00DD625F" w14:paraId="321B5C9C" w14:textId="77777777" w:rsidTr="001C1004">
        <w:tc>
          <w:tcPr>
            <w:tcW w:w="3528" w:type="dxa"/>
            <w:gridSpan w:val="2"/>
            <w:shd w:val="clear" w:color="auto" w:fill="4F81BD" w:themeFill="accent1"/>
          </w:tcPr>
          <w:p w14:paraId="3B4A12D1" w14:textId="65DE8AC7" w:rsidR="00DD625F" w:rsidRPr="00C50944" w:rsidRDefault="00BE453B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Office or</w:t>
            </w:r>
            <w:r w:rsidR="00DD625F" w:rsidRPr="00C50944">
              <w:rPr>
                <w:rFonts w:ascii="Arial" w:hAnsi="Arial" w:cs="Arial"/>
                <w:b/>
                <w:sz w:val="24"/>
                <w:szCs w:val="28"/>
              </w:rPr>
              <w:t xml:space="preserve"> Division:</w:t>
            </w:r>
          </w:p>
        </w:tc>
        <w:tc>
          <w:tcPr>
            <w:tcW w:w="6394" w:type="dxa"/>
            <w:gridSpan w:val="5"/>
          </w:tcPr>
          <w:p w14:paraId="23C0AF8C" w14:textId="77777777" w:rsidR="00DD625F" w:rsidRPr="00C50944" w:rsidRDefault="00DD625F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Human Resource Management Office</w:t>
            </w:r>
          </w:p>
        </w:tc>
      </w:tr>
      <w:tr w:rsidR="00DD625F" w14:paraId="2E24BC17" w14:textId="77777777" w:rsidTr="001C1004">
        <w:tc>
          <w:tcPr>
            <w:tcW w:w="3528" w:type="dxa"/>
            <w:gridSpan w:val="2"/>
            <w:shd w:val="clear" w:color="auto" w:fill="4F81BD" w:themeFill="accent1"/>
          </w:tcPr>
          <w:p w14:paraId="5EBCA2D6" w14:textId="77777777" w:rsidR="00DD625F" w:rsidRPr="00C50944" w:rsidRDefault="00DD625F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Classification:</w:t>
            </w:r>
          </w:p>
        </w:tc>
        <w:tc>
          <w:tcPr>
            <w:tcW w:w="6394" w:type="dxa"/>
            <w:gridSpan w:val="5"/>
          </w:tcPr>
          <w:p w14:paraId="05BFE79A" w14:textId="5A9022EA" w:rsidR="00DD625F" w:rsidRPr="00C50944" w:rsidRDefault="004A0803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Complex</w:t>
            </w:r>
            <w:r w:rsidR="00DD625F" w:rsidRPr="00C50944">
              <w:rPr>
                <w:rFonts w:ascii="Arial" w:hAnsi="Arial" w:cs="Arial"/>
                <w:sz w:val="24"/>
                <w:szCs w:val="28"/>
              </w:rPr>
              <w:t xml:space="preserve"> Transaction</w:t>
            </w:r>
          </w:p>
        </w:tc>
      </w:tr>
      <w:tr w:rsidR="00DD625F" w14:paraId="30C181DE" w14:textId="77777777" w:rsidTr="001C1004">
        <w:tc>
          <w:tcPr>
            <w:tcW w:w="3528" w:type="dxa"/>
            <w:gridSpan w:val="2"/>
            <w:shd w:val="clear" w:color="auto" w:fill="4F81BD" w:themeFill="accent1"/>
          </w:tcPr>
          <w:p w14:paraId="52507A39" w14:textId="77777777" w:rsidR="00DD625F" w:rsidRPr="00C50944" w:rsidRDefault="00DD625F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Types of Transaction:</w:t>
            </w:r>
          </w:p>
        </w:tc>
        <w:tc>
          <w:tcPr>
            <w:tcW w:w="6394" w:type="dxa"/>
            <w:gridSpan w:val="5"/>
          </w:tcPr>
          <w:p w14:paraId="746DBB90" w14:textId="6C5D634A" w:rsidR="00DD625F" w:rsidRPr="00C50944" w:rsidRDefault="00DD625F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 xml:space="preserve">Government to </w:t>
            </w:r>
            <w:r w:rsidR="00BE453B" w:rsidRPr="00C50944">
              <w:rPr>
                <w:rFonts w:ascii="Arial" w:hAnsi="Arial" w:cs="Arial"/>
                <w:sz w:val="24"/>
                <w:szCs w:val="28"/>
              </w:rPr>
              <w:t>Government (</w:t>
            </w:r>
            <w:r w:rsidRPr="00C50944">
              <w:rPr>
                <w:rFonts w:ascii="Arial" w:hAnsi="Arial" w:cs="Arial"/>
                <w:sz w:val="24"/>
                <w:szCs w:val="28"/>
              </w:rPr>
              <w:t>G2G)</w:t>
            </w:r>
          </w:p>
        </w:tc>
      </w:tr>
      <w:tr w:rsidR="00DD625F" w14:paraId="3437729C" w14:textId="77777777" w:rsidTr="001C1004">
        <w:tc>
          <w:tcPr>
            <w:tcW w:w="3528" w:type="dxa"/>
            <w:gridSpan w:val="2"/>
            <w:shd w:val="clear" w:color="auto" w:fill="4F81BD" w:themeFill="accent1"/>
          </w:tcPr>
          <w:p w14:paraId="0A9FF38C" w14:textId="77777777" w:rsidR="00DD625F" w:rsidRPr="00C50944" w:rsidRDefault="00DD625F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Who may avail:</w:t>
            </w:r>
          </w:p>
        </w:tc>
        <w:tc>
          <w:tcPr>
            <w:tcW w:w="6394" w:type="dxa"/>
            <w:gridSpan w:val="5"/>
          </w:tcPr>
          <w:p w14:paraId="354F09CB" w14:textId="77777777" w:rsidR="00DD625F" w:rsidRPr="00C50944" w:rsidRDefault="00DD625F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Regular Employee including Elective Officials</w:t>
            </w:r>
          </w:p>
        </w:tc>
      </w:tr>
      <w:tr w:rsidR="00DD625F" w14:paraId="61C5DFA5" w14:textId="77777777" w:rsidTr="001C1004">
        <w:tc>
          <w:tcPr>
            <w:tcW w:w="5397" w:type="dxa"/>
            <w:gridSpan w:val="5"/>
            <w:shd w:val="clear" w:color="auto" w:fill="4F81BD" w:themeFill="accent1"/>
          </w:tcPr>
          <w:p w14:paraId="4E34978C" w14:textId="77777777" w:rsidR="00DD625F" w:rsidRPr="00C50944" w:rsidRDefault="00DD625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 xml:space="preserve">CHECKLIST OF REQUIREMENTS       </w:t>
            </w:r>
          </w:p>
        </w:tc>
        <w:tc>
          <w:tcPr>
            <w:tcW w:w="4525" w:type="dxa"/>
            <w:gridSpan w:val="2"/>
            <w:shd w:val="clear" w:color="auto" w:fill="4F81BD" w:themeFill="accent1"/>
          </w:tcPr>
          <w:p w14:paraId="52A6BDA2" w14:textId="77777777" w:rsidR="00DD625F" w:rsidRPr="00C50944" w:rsidRDefault="00DD625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WHERE TO SECURE</w:t>
            </w:r>
          </w:p>
        </w:tc>
      </w:tr>
      <w:tr w:rsidR="00DD625F" w14:paraId="13D73F9F" w14:textId="77777777" w:rsidTr="001C1004">
        <w:trPr>
          <w:trHeight w:val="242"/>
        </w:trPr>
        <w:tc>
          <w:tcPr>
            <w:tcW w:w="5397" w:type="dxa"/>
            <w:gridSpan w:val="5"/>
          </w:tcPr>
          <w:p w14:paraId="3450CFF1" w14:textId="77777777" w:rsidR="00DD625F" w:rsidRDefault="00337139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*Letter Request</w:t>
            </w:r>
          </w:p>
          <w:p w14:paraId="30E36606" w14:textId="77777777" w:rsidR="00337139" w:rsidRDefault="00337139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*Leave application and Leave Card</w:t>
            </w:r>
          </w:p>
          <w:p w14:paraId="103BA76D" w14:textId="77777777" w:rsidR="00337139" w:rsidRDefault="00337139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*Office Clearance</w:t>
            </w:r>
          </w:p>
          <w:p w14:paraId="57C7EDDD" w14:textId="77777777" w:rsidR="00337139" w:rsidRDefault="00337139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*Service Record</w:t>
            </w:r>
          </w:p>
          <w:p w14:paraId="7F219714" w14:textId="399CB50E" w:rsidR="00337139" w:rsidRPr="00B74532" w:rsidRDefault="00337139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*Certificate of No pending Administrative Case</w:t>
            </w:r>
          </w:p>
        </w:tc>
        <w:tc>
          <w:tcPr>
            <w:tcW w:w="4525" w:type="dxa"/>
            <w:gridSpan w:val="2"/>
          </w:tcPr>
          <w:p w14:paraId="46ADC7D0" w14:textId="5F80CD21" w:rsidR="00DD625F" w:rsidRPr="00B74532" w:rsidRDefault="00337139" w:rsidP="001C100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Department/Office</w:t>
            </w:r>
          </w:p>
        </w:tc>
      </w:tr>
      <w:tr w:rsidR="00DD625F" w14:paraId="26511832" w14:textId="77777777" w:rsidTr="001C1004">
        <w:trPr>
          <w:trHeight w:val="260"/>
        </w:trPr>
        <w:tc>
          <w:tcPr>
            <w:tcW w:w="5397" w:type="dxa"/>
            <w:gridSpan w:val="5"/>
          </w:tcPr>
          <w:p w14:paraId="43B06E0F" w14:textId="77777777" w:rsidR="00DD625F" w:rsidRPr="00B74532" w:rsidRDefault="00DD625F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Clearance from Money &amp; Property Accountability (for Abroad Purposes)</w:t>
            </w:r>
          </w:p>
        </w:tc>
        <w:tc>
          <w:tcPr>
            <w:tcW w:w="4525" w:type="dxa"/>
            <w:gridSpan w:val="2"/>
          </w:tcPr>
          <w:p w14:paraId="627B113C" w14:textId="77777777" w:rsidR="00DD625F" w:rsidRPr="00B74532" w:rsidRDefault="00D65E18" w:rsidP="001C100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HRMO</w:t>
            </w:r>
          </w:p>
        </w:tc>
      </w:tr>
      <w:tr w:rsidR="00223E4F" w14:paraId="2FD12A7D" w14:textId="77777777" w:rsidTr="00646DDF">
        <w:tc>
          <w:tcPr>
            <w:tcW w:w="1809" w:type="dxa"/>
          </w:tcPr>
          <w:p w14:paraId="1019F123" w14:textId="77777777" w:rsidR="00223E4F" w:rsidRPr="00406A5C" w:rsidRDefault="00223E4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CLIENT STEP</w:t>
            </w:r>
          </w:p>
        </w:tc>
        <w:tc>
          <w:tcPr>
            <w:tcW w:w="2410" w:type="dxa"/>
            <w:gridSpan w:val="2"/>
          </w:tcPr>
          <w:p w14:paraId="2195D101" w14:textId="0E7D7B33" w:rsidR="00223E4F" w:rsidRPr="00406A5C" w:rsidRDefault="00223E4F" w:rsidP="00223E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AGENCY ACTION</w:t>
            </w:r>
          </w:p>
        </w:tc>
        <w:tc>
          <w:tcPr>
            <w:tcW w:w="1109" w:type="dxa"/>
          </w:tcPr>
          <w:p w14:paraId="4E447D51" w14:textId="63933645" w:rsidR="00223E4F" w:rsidRPr="00406A5C" w:rsidRDefault="00223E4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FEES TO BE PAID</w:t>
            </w:r>
          </w:p>
        </w:tc>
        <w:tc>
          <w:tcPr>
            <w:tcW w:w="1890" w:type="dxa"/>
            <w:gridSpan w:val="2"/>
          </w:tcPr>
          <w:p w14:paraId="34886FB5" w14:textId="77777777" w:rsidR="00223E4F" w:rsidRPr="00406A5C" w:rsidRDefault="00223E4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PROCESSING TIME</w:t>
            </w:r>
          </w:p>
        </w:tc>
        <w:tc>
          <w:tcPr>
            <w:tcW w:w="2704" w:type="dxa"/>
          </w:tcPr>
          <w:p w14:paraId="71324014" w14:textId="77777777" w:rsidR="00223E4F" w:rsidRPr="00406A5C" w:rsidRDefault="00223E4F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PERSON RESPONSIBLE</w:t>
            </w:r>
          </w:p>
        </w:tc>
      </w:tr>
      <w:tr w:rsidR="00223E4F" w14:paraId="5335AAFD" w14:textId="77777777" w:rsidTr="00646DDF">
        <w:trPr>
          <w:trHeight w:val="845"/>
        </w:trPr>
        <w:tc>
          <w:tcPr>
            <w:tcW w:w="1809" w:type="dxa"/>
          </w:tcPr>
          <w:p w14:paraId="0F87AE9D" w14:textId="77777777" w:rsidR="00223E4F" w:rsidRDefault="005F205E" w:rsidP="005F205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1.Submits request leave</w:t>
            </w:r>
          </w:p>
          <w:p w14:paraId="018FEA10" w14:textId="66144955" w:rsidR="005F205E" w:rsidRPr="00D65E18" w:rsidRDefault="005F205E" w:rsidP="005F205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2410" w:type="dxa"/>
            <w:gridSpan w:val="2"/>
          </w:tcPr>
          <w:p w14:paraId="4F7B9A6A" w14:textId="3B74A7A6" w:rsidR="002673ED" w:rsidRDefault="005F205E" w:rsidP="002673ED">
            <w:pPr>
              <w:pStyle w:val="NoSpacing"/>
              <w:jc w:val="both"/>
              <w:rPr>
                <w:rFonts w:ascii="Arial" w:hAnsi="Arial" w:cs="Arial"/>
              </w:rPr>
            </w:pPr>
            <w:r w:rsidRPr="0072382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>Receives</w:t>
            </w:r>
            <w:r w:rsidR="00C65D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leave application and complete requirements</w:t>
            </w:r>
          </w:p>
          <w:p w14:paraId="005DC13B" w14:textId="6C3D35BD" w:rsidR="00223E4F" w:rsidRPr="00D65E18" w:rsidRDefault="00223E4F" w:rsidP="00223E4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91328A1" w14:textId="6DDE332A" w:rsidR="00223E4F" w:rsidRDefault="00223E4F" w:rsidP="00257C2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620CC4C" w14:textId="77777777" w:rsidR="00624D06" w:rsidRDefault="00624D06" w:rsidP="00624D06">
            <w:pPr>
              <w:pStyle w:val="NoSpacing"/>
              <w:rPr>
                <w:rFonts w:ascii="Arial" w:hAnsi="Arial" w:cs="Arial"/>
              </w:rPr>
            </w:pPr>
          </w:p>
          <w:p w14:paraId="33A59453" w14:textId="234A58ED" w:rsidR="00223E4F" w:rsidRPr="00B74532" w:rsidRDefault="00624D06" w:rsidP="00624D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3E4F">
              <w:rPr>
                <w:rFonts w:ascii="Arial" w:hAnsi="Arial" w:cs="Arial"/>
              </w:rPr>
              <w:t>N</w:t>
            </w:r>
            <w:r w:rsidR="00F82794">
              <w:rPr>
                <w:rFonts w:ascii="Arial" w:hAnsi="Arial" w:cs="Arial"/>
              </w:rPr>
              <w:t>one</w:t>
            </w:r>
          </w:p>
        </w:tc>
        <w:tc>
          <w:tcPr>
            <w:tcW w:w="1890" w:type="dxa"/>
            <w:gridSpan w:val="2"/>
          </w:tcPr>
          <w:p w14:paraId="723809F1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AE261ED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A7506B0" w14:textId="64AE4177" w:rsidR="00223E4F" w:rsidRPr="00B74532" w:rsidRDefault="00223E4F" w:rsidP="005B020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  <w:r w:rsidR="005B0206">
              <w:rPr>
                <w:rFonts w:ascii="Arial" w:hAnsi="Arial" w:cs="Arial"/>
              </w:rPr>
              <w:t>s.</w:t>
            </w:r>
          </w:p>
        </w:tc>
        <w:tc>
          <w:tcPr>
            <w:tcW w:w="2704" w:type="dxa"/>
          </w:tcPr>
          <w:p w14:paraId="168E5F03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EDFBE18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32D12C3" w14:textId="33E95C53" w:rsidR="00223E4F" w:rsidRPr="00B74532" w:rsidRDefault="00A36637" w:rsidP="008A5B3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Clerk</w:t>
            </w:r>
          </w:p>
        </w:tc>
      </w:tr>
      <w:tr w:rsidR="00223E4F" w14:paraId="386DCF04" w14:textId="77777777" w:rsidTr="00646DDF">
        <w:trPr>
          <w:trHeight w:val="1322"/>
        </w:trPr>
        <w:tc>
          <w:tcPr>
            <w:tcW w:w="1809" w:type="dxa"/>
          </w:tcPr>
          <w:p w14:paraId="19FB11BB" w14:textId="77777777" w:rsidR="00223E4F" w:rsidRPr="00257C2B" w:rsidRDefault="00223E4F" w:rsidP="002673ED">
            <w:pPr>
              <w:pStyle w:val="NoSpacing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2BAFD3B4" w14:textId="4488C8D9" w:rsidR="002673ED" w:rsidRDefault="00A36637" w:rsidP="00A36637">
            <w:pPr>
              <w:pStyle w:val="NoSpacing"/>
              <w:jc w:val="both"/>
              <w:rPr>
                <w:rFonts w:ascii="Arial" w:hAnsi="Arial" w:cs="Arial"/>
              </w:rPr>
            </w:pPr>
            <w:r w:rsidRPr="0072382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>Process/recomputes leave application</w:t>
            </w:r>
          </w:p>
          <w:p w14:paraId="37751F3F" w14:textId="15492790" w:rsidR="00A36637" w:rsidRDefault="003F6920" w:rsidP="00A3663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Assess, validates</w:t>
            </w:r>
            <w:r w:rsidR="00A366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computation, initials</w:t>
            </w:r>
            <w:r w:rsidR="00A36637">
              <w:rPr>
                <w:rFonts w:ascii="Arial" w:hAnsi="Arial" w:cs="Arial"/>
              </w:rPr>
              <w:t>,</w:t>
            </w:r>
          </w:p>
          <w:p w14:paraId="16655C8D" w14:textId="5814690A" w:rsidR="00A36637" w:rsidRDefault="00A36637" w:rsidP="00A3663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signs</w:t>
            </w:r>
          </w:p>
          <w:p w14:paraId="7C483C14" w14:textId="13595A2A" w:rsidR="00223E4F" w:rsidRPr="00257C2B" w:rsidRDefault="00223E4F" w:rsidP="00223E4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4FE3EA3B" w14:textId="4C8A9A24" w:rsidR="00223E4F" w:rsidRDefault="00223E4F" w:rsidP="00257C2B">
            <w:pPr>
              <w:pStyle w:val="NoSpacing"/>
              <w:rPr>
                <w:rFonts w:ascii="Arial" w:hAnsi="Arial" w:cs="Arial"/>
              </w:rPr>
            </w:pPr>
          </w:p>
          <w:p w14:paraId="759DB538" w14:textId="77777777" w:rsidR="00223E4F" w:rsidRDefault="00223E4F" w:rsidP="00257C2B">
            <w:pPr>
              <w:pStyle w:val="NoSpacing"/>
              <w:rPr>
                <w:rFonts w:ascii="Arial" w:hAnsi="Arial" w:cs="Arial"/>
              </w:rPr>
            </w:pPr>
          </w:p>
          <w:p w14:paraId="457A6A1D" w14:textId="77777777" w:rsidR="001C1F04" w:rsidRDefault="00223E4F" w:rsidP="00257C2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3E3E12BD" w14:textId="64351198" w:rsidR="00223E4F" w:rsidRPr="00B74532" w:rsidRDefault="00F82794" w:rsidP="00257C2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23E4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one</w:t>
            </w:r>
          </w:p>
        </w:tc>
        <w:tc>
          <w:tcPr>
            <w:tcW w:w="1890" w:type="dxa"/>
            <w:gridSpan w:val="2"/>
          </w:tcPr>
          <w:p w14:paraId="6E61BDFD" w14:textId="77777777" w:rsidR="00223E4F" w:rsidRDefault="00223E4F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6C2913D" w14:textId="77777777" w:rsidR="00223E4F" w:rsidRDefault="00223E4F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3D7533F" w14:textId="77777777" w:rsidR="001C1F04" w:rsidRDefault="001C1F04" w:rsidP="00257C2B">
            <w:pPr>
              <w:pStyle w:val="NoSpacing"/>
              <w:rPr>
                <w:rFonts w:ascii="Arial" w:hAnsi="Arial" w:cs="Arial"/>
              </w:rPr>
            </w:pPr>
          </w:p>
          <w:p w14:paraId="614AB497" w14:textId="1F133D23" w:rsidR="00223E4F" w:rsidRPr="00B74532" w:rsidRDefault="00A36637" w:rsidP="00FB6E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23E4F">
              <w:rPr>
                <w:rFonts w:ascii="Arial" w:hAnsi="Arial" w:cs="Arial"/>
              </w:rPr>
              <w:t>0 min</w:t>
            </w:r>
            <w:r w:rsidR="00FB6E8C">
              <w:rPr>
                <w:rFonts w:ascii="Arial" w:hAnsi="Arial" w:cs="Arial"/>
              </w:rPr>
              <w:t>s.</w:t>
            </w:r>
          </w:p>
        </w:tc>
        <w:tc>
          <w:tcPr>
            <w:tcW w:w="2704" w:type="dxa"/>
          </w:tcPr>
          <w:p w14:paraId="09FEE01F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11E8C1E2" w14:textId="77777777" w:rsidR="00223E4F" w:rsidRDefault="00223E4F" w:rsidP="00257C2B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17B0C083" w14:textId="77777777" w:rsidR="001C1F04" w:rsidRDefault="001C1F04" w:rsidP="00257C2B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498298EE" w14:textId="2A6E4B3A" w:rsidR="00223E4F" w:rsidRPr="00257C2B" w:rsidRDefault="00A36637" w:rsidP="00C65D3A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HR Assistant</w:t>
            </w:r>
          </w:p>
          <w:p w14:paraId="3231B808" w14:textId="77777777" w:rsidR="00223E4F" w:rsidRPr="00B74532" w:rsidRDefault="00223E4F" w:rsidP="001C1004">
            <w:pPr>
              <w:pStyle w:val="NoSpacing"/>
              <w:rPr>
                <w:rFonts w:ascii="Arial" w:hAnsi="Arial" w:cs="Arial"/>
              </w:rPr>
            </w:pPr>
          </w:p>
        </w:tc>
      </w:tr>
      <w:tr w:rsidR="00223E4F" w14:paraId="0A881CD6" w14:textId="77777777" w:rsidTr="00646DDF">
        <w:trPr>
          <w:trHeight w:val="1088"/>
        </w:trPr>
        <w:tc>
          <w:tcPr>
            <w:tcW w:w="1809" w:type="dxa"/>
          </w:tcPr>
          <w:p w14:paraId="122C4166" w14:textId="389082E3" w:rsidR="00D06344" w:rsidRDefault="00223E4F" w:rsidP="00D65E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22E61">
              <w:rPr>
                <w:rFonts w:ascii="Arial" w:hAnsi="Arial" w:cs="Arial"/>
              </w:rPr>
              <w:t>2.Receives</w:t>
            </w:r>
          </w:p>
          <w:p w14:paraId="3FBB358C" w14:textId="68E131B0" w:rsidR="00122E61" w:rsidRDefault="00122E61" w:rsidP="00D65E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Leave</w:t>
            </w:r>
          </w:p>
        </w:tc>
        <w:tc>
          <w:tcPr>
            <w:tcW w:w="2410" w:type="dxa"/>
            <w:gridSpan w:val="2"/>
          </w:tcPr>
          <w:p w14:paraId="4486C3F0" w14:textId="4145AD62" w:rsidR="002673ED" w:rsidRDefault="00D06344" w:rsidP="002673ED">
            <w:pPr>
              <w:pStyle w:val="NoSpacing"/>
              <w:rPr>
                <w:rFonts w:ascii="Arial" w:hAnsi="Arial" w:cs="Arial"/>
              </w:rPr>
            </w:pPr>
            <w:r w:rsidRPr="0072382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>Sign the application</w:t>
            </w:r>
            <w:r w:rsidR="009228A9">
              <w:rPr>
                <w:rFonts w:ascii="Arial" w:hAnsi="Arial" w:cs="Arial"/>
              </w:rPr>
              <w:t xml:space="preserve"> </w:t>
            </w:r>
            <w:r w:rsidR="002673ED">
              <w:rPr>
                <w:rFonts w:ascii="Arial" w:hAnsi="Arial" w:cs="Arial"/>
              </w:rPr>
              <w:t xml:space="preserve"> </w:t>
            </w:r>
          </w:p>
          <w:p w14:paraId="77DAE0B5" w14:textId="77777777" w:rsidR="00223E4F" w:rsidRDefault="00223E4F" w:rsidP="00D65E18">
            <w:pPr>
              <w:pStyle w:val="NoSpacing"/>
              <w:rPr>
                <w:rFonts w:ascii="Arial" w:hAnsi="Arial" w:cs="Arial"/>
              </w:rPr>
            </w:pPr>
          </w:p>
          <w:p w14:paraId="232E3EB5" w14:textId="77777777" w:rsidR="00D06344" w:rsidRDefault="00D06344" w:rsidP="00D65E18">
            <w:pPr>
              <w:pStyle w:val="NoSpacing"/>
              <w:rPr>
                <w:rFonts w:ascii="Arial" w:hAnsi="Arial" w:cs="Arial"/>
              </w:rPr>
            </w:pPr>
            <w:r w:rsidRPr="0072382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 xml:space="preserve">Releases approved leave signed by the </w:t>
            </w:r>
          </w:p>
          <w:p w14:paraId="7535C271" w14:textId="77777777" w:rsidR="00D06344" w:rsidRDefault="00D06344" w:rsidP="00D65E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HRMO to be sign by the Municipal Mayor</w:t>
            </w:r>
          </w:p>
          <w:p w14:paraId="62D9177E" w14:textId="77777777" w:rsidR="00122E61" w:rsidRDefault="00122E61" w:rsidP="00D65E18">
            <w:pPr>
              <w:pStyle w:val="NoSpacing"/>
              <w:rPr>
                <w:rFonts w:ascii="Arial" w:hAnsi="Arial" w:cs="Arial"/>
              </w:rPr>
            </w:pPr>
          </w:p>
          <w:p w14:paraId="4000078B" w14:textId="677DDECC" w:rsidR="00122E61" w:rsidRDefault="00122E61" w:rsidP="00D65E18">
            <w:pPr>
              <w:pStyle w:val="NoSpacing"/>
              <w:rPr>
                <w:rFonts w:ascii="Arial" w:hAnsi="Arial" w:cs="Arial"/>
              </w:rPr>
            </w:pPr>
            <w:r w:rsidRPr="0072382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</w:rPr>
              <w:t>Releases Approved leave signed by the Municipal Mayor</w:t>
            </w:r>
          </w:p>
        </w:tc>
        <w:tc>
          <w:tcPr>
            <w:tcW w:w="1109" w:type="dxa"/>
          </w:tcPr>
          <w:p w14:paraId="4640EE9F" w14:textId="2FFF74E0" w:rsidR="00223E4F" w:rsidRDefault="00F82794" w:rsidP="00D063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06344">
              <w:rPr>
                <w:rFonts w:ascii="Arial" w:hAnsi="Arial" w:cs="Arial"/>
              </w:rPr>
              <w:t>None</w:t>
            </w:r>
          </w:p>
          <w:p w14:paraId="2BADA81D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241D36C" w14:textId="1603169E" w:rsidR="009228A9" w:rsidRDefault="00D06344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60EBA91D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C5ECF59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82BA794" w14:textId="77777777" w:rsidR="00223E4F" w:rsidRDefault="00223E4F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422FC65" w14:textId="77777777" w:rsidR="00122E61" w:rsidRDefault="00122E61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40F32F6" w14:textId="0D011089" w:rsidR="00122E61" w:rsidRPr="00B74532" w:rsidRDefault="00122E61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890" w:type="dxa"/>
            <w:gridSpan w:val="2"/>
          </w:tcPr>
          <w:p w14:paraId="1622E21C" w14:textId="2A364B24" w:rsidR="00223E4F" w:rsidRDefault="00D06344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  <w:r w:rsidR="00FB6E8C">
              <w:rPr>
                <w:rFonts w:ascii="Arial" w:hAnsi="Arial" w:cs="Arial"/>
              </w:rPr>
              <w:t>s.</w:t>
            </w:r>
          </w:p>
          <w:p w14:paraId="5348FE5F" w14:textId="77777777" w:rsidR="00223E4F" w:rsidRDefault="00223E4F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350AC95" w14:textId="4EF5342F" w:rsidR="009228A9" w:rsidRDefault="00D06344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  <w:r w:rsidR="00FB6E8C">
              <w:rPr>
                <w:rFonts w:ascii="Arial" w:hAnsi="Arial" w:cs="Arial"/>
              </w:rPr>
              <w:t>s.</w:t>
            </w:r>
            <w:r w:rsidR="009228A9">
              <w:rPr>
                <w:rFonts w:ascii="Arial" w:hAnsi="Arial" w:cs="Arial"/>
              </w:rPr>
              <w:t xml:space="preserve"> </w:t>
            </w:r>
          </w:p>
          <w:p w14:paraId="7EF16A21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86A20EE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1C82C3B" w14:textId="77777777" w:rsidR="009228A9" w:rsidRDefault="009228A9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D53BB9B" w14:textId="77777777" w:rsidR="00223E4F" w:rsidRDefault="00223E4F" w:rsidP="001C1004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70FCC12" w14:textId="7BD49362" w:rsidR="009D29C9" w:rsidRPr="00B74532" w:rsidRDefault="009D29C9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  <w:r w:rsidR="00FB6E8C">
              <w:rPr>
                <w:rFonts w:ascii="Arial" w:hAnsi="Arial" w:cs="Arial"/>
              </w:rPr>
              <w:t>s.</w:t>
            </w:r>
          </w:p>
        </w:tc>
        <w:tc>
          <w:tcPr>
            <w:tcW w:w="2704" w:type="dxa"/>
          </w:tcPr>
          <w:p w14:paraId="75A8FB9A" w14:textId="77777777" w:rsidR="00DB11F9" w:rsidRDefault="00223E4F" w:rsidP="00DB11F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0D1">
              <w:rPr>
                <w:rFonts w:ascii="Arial" w:hAnsi="Arial" w:cs="Arial"/>
                <w:sz w:val="20"/>
                <w:szCs w:val="20"/>
              </w:rPr>
              <w:t>IRENEO B. BALIS</w:t>
            </w:r>
          </w:p>
          <w:p w14:paraId="6F71654A" w14:textId="6EC92B78" w:rsidR="00223E4F" w:rsidRPr="00E460D1" w:rsidRDefault="00223E4F" w:rsidP="00DB11F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0D1">
              <w:rPr>
                <w:rFonts w:ascii="Arial" w:hAnsi="Arial" w:cs="Arial"/>
                <w:sz w:val="20"/>
                <w:szCs w:val="20"/>
              </w:rPr>
              <w:t>HRMO</w:t>
            </w:r>
          </w:p>
          <w:p w14:paraId="15B4A9B2" w14:textId="38F98508" w:rsidR="00223E4F" w:rsidRDefault="00DB11F9" w:rsidP="00DB11F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Asst.</w:t>
            </w:r>
          </w:p>
          <w:p w14:paraId="3595DC4B" w14:textId="77777777" w:rsidR="009228A9" w:rsidRDefault="009228A9" w:rsidP="0081401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FDA59F7" w14:textId="77777777" w:rsidR="009228A9" w:rsidRDefault="009228A9" w:rsidP="0081401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274A2B7" w14:textId="77777777" w:rsidR="009228A9" w:rsidRDefault="009228A9" w:rsidP="0081401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C934136" w14:textId="77777777" w:rsidR="009228A9" w:rsidRDefault="009228A9" w:rsidP="0081401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4DA81F2" w14:textId="50DE3426" w:rsidR="00223E4F" w:rsidRDefault="009D29C9" w:rsidP="00DF683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Clerk</w:t>
            </w:r>
          </w:p>
          <w:p w14:paraId="2DB81847" w14:textId="22ADF6C4" w:rsidR="00223E4F" w:rsidRPr="00B74532" w:rsidRDefault="00223E4F" w:rsidP="003336E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336E7" w14:paraId="2A65CED2" w14:textId="77777777" w:rsidTr="003336E7">
        <w:trPr>
          <w:trHeight w:val="359"/>
        </w:trPr>
        <w:tc>
          <w:tcPr>
            <w:tcW w:w="5328" w:type="dxa"/>
            <w:gridSpan w:val="4"/>
            <w:shd w:val="clear" w:color="auto" w:fill="7F7F7F" w:themeFill="text1" w:themeFillTint="80"/>
          </w:tcPr>
          <w:p w14:paraId="22C6E455" w14:textId="77777777" w:rsidR="003336E7" w:rsidRPr="00B74532" w:rsidRDefault="003336E7" w:rsidP="003336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890" w:type="dxa"/>
            <w:gridSpan w:val="2"/>
            <w:shd w:val="clear" w:color="auto" w:fill="7F7F7F" w:themeFill="text1" w:themeFillTint="80"/>
          </w:tcPr>
          <w:p w14:paraId="43325943" w14:textId="6279684E" w:rsidR="003336E7" w:rsidRPr="00B74532" w:rsidRDefault="003336E7" w:rsidP="001C10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A0A4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min</w:t>
            </w:r>
            <w:r w:rsidR="00FB6E8C">
              <w:rPr>
                <w:rFonts w:ascii="Arial" w:hAnsi="Arial" w:cs="Arial"/>
              </w:rPr>
              <w:t>s</w:t>
            </w:r>
          </w:p>
        </w:tc>
        <w:tc>
          <w:tcPr>
            <w:tcW w:w="2704" w:type="dxa"/>
            <w:shd w:val="clear" w:color="auto" w:fill="7F7F7F" w:themeFill="text1" w:themeFillTint="80"/>
          </w:tcPr>
          <w:p w14:paraId="7D9724A5" w14:textId="77777777" w:rsidR="003336E7" w:rsidRPr="00B74532" w:rsidRDefault="003336E7" w:rsidP="001C100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110C47B" w14:textId="5D5F7BCE" w:rsidR="00A11FE4" w:rsidRPr="00A11FE4" w:rsidRDefault="007418C8" w:rsidP="00A11FE4">
      <w:pPr>
        <w:pStyle w:val="NoSpacing"/>
        <w:rPr>
          <w:rFonts w:ascii="Arial" w:hAnsi="Arial" w:cs="Arial"/>
          <w:b/>
          <w:sz w:val="96"/>
          <w:szCs w:val="28"/>
        </w:rPr>
      </w:pPr>
      <w:r w:rsidRPr="00E66218">
        <w:rPr>
          <w:rFonts w:ascii="Franklin Gothic Demi Cond" w:hAnsi="Franklin Gothic Demi Cond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DDDC94E" wp14:editId="49A21C6E">
            <wp:simplePos x="0" y="0"/>
            <wp:positionH relativeFrom="column">
              <wp:posOffset>67310</wp:posOffset>
            </wp:positionH>
            <wp:positionV relativeFrom="paragraph">
              <wp:posOffset>-156210</wp:posOffset>
            </wp:positionV>
            <wp:extent cx="97599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080" y="21382"/>
                <wp:lineTo x="21080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B70">
        <w:rPr>
          <w:rFonts w:ascii="Cooper Black" w:hAnsi="Cooper Black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512B8635" wp14:editId="331D807A">
            <wp:simplePos x="0" y="0"/>
            <wp:positionH relativeFrom="column">
              <wp:posOffset>3860165</wp:posOffset>
            </wp:positionH>
            <wp:positionV relativeFrom="paragraph">
              <wp:posOffset>41910</wp:posOffset>
            </wp:positionV>
            <wp:extent cx="1168400" cy="643255"/>
            <wp:effectExtent l="0" t="114300" r="0" b="118745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28" t="28981" r="20874" b="2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FE4">
        <w:rPr>
          <w:rFonts w:ascii="Franklin Gothic Demi Cond" w:hAnsi="Franklin Gothic Demi Cond"/>
        </w:rPr>
        <w:t xml:space="preserve">                       </w:t>
      </w:r>
      <w:r>
        <w:rPr>
          <w:rFonts w:ascii="Franklin Gothic Demi Cond" w:hAnsi="Franklin Gothic Demi Cond"/>
        </w:rPr>
        <w:t xml:space="preserve">                   </w:t>
      </w:r>
      <w:r w:rsidR="00A11FE4">
        <w:rPr>
          <w:rFonts w:ascii="Franklin Gothic Demi Cond" w:hAnsi="Franklin Gothic Demi Cond"/>
        </w:rPr>
        <w:t xml:space="preserve">    </w:t>
      </w:r>
      <w:r w:rsidR="00A11FE4" w:rsidRPr="00E66218">
        <w:rPr>
          <w:rFonts w:ascii="Franklin Gothic Demi Cond" w:hAnsi="Franklin Gothic Demi Cond"/>
        </w:rPr>
        <w:t>Republic of the Philippines</w:t>
      </w:r>
    </w:p>
    <w:p w14:paraId="7B4E63F1" w14:textId="2077D19D" w:rsidR="00A11FE4" w:rsidRPr="00E66218" w:rsidRDefault="00A11FE4" w:rsidP="00A11FE4">
      <w:p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                       </w:t>
      </w:r>
      <w:r w:rsidR="007418C8">
        <w:rPr>
          <w:rFonts w:ascii="Franklin Gothic Demi Cond" w:hAnsi="Franklin Gothic Demi Cond"/>
        </w:rPr>
        <w:t xml:space="preserve">                </w:t>
      </w:r>
      <w:r>
        <w:rPr>
          <w:rFonts w:ascii="Franklin Gothic Demi Cond" w:hAnsi="Franklin Gothic Demi Cond"/>
        </w:rPr>
        <w:t xml:space="preserve">  </w:t>
      </w:r>
      <w:r>
        <w:rPr>
          <w:rFonts w:ascii="Franklin Gothic Demi Cond" w:hAnsi="Franklin Gothic Demi Cond"/>
        </w:rPr>
        <w:t xml:space="preserve"> </w:t>
      </w:r>
      <w:r w:rsidRPr="00E66218">
        <w:rPr>
          <w:rFonts w:ascii="Franklin Gothic Demi Cond" w:hAnsi="Franklin Gothic Demi Cond"/>
        </w:rPr>
        <w:t>Western Mindanao, Region IX</w:t>
      </w:r>
    </w:p>
    <w:p w14:paraId="095D1CC6" w14:textId="1D83ED16" w:rsidR="00A11FE4" w:rsidRPr="00E66218" w:rsidRDefault="00A11FE4" w:rsidP="00A11FE4">
      <w:p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                                 </w:t>
      </w:r>
      <w:r>
        <w:rPr>
          <w:rFonts w:ascii="Franklin Gothic Demi Cond" w:hAnsi="Franklin Gothic Demi Cond"/>
        </w:rPr>
        <w:t xml:space="preserve"> </w:t>
      </w:r>
      <w:r w:rsidRPr="00E66218">
        <w:rPr>
          <w:rFonts w:ascii="Franklin Gothic Demi Cond" w:hAnsi="Franklin Gothic Demi Cond"/>
        </w:rPr>
        <w:t>PROVINCE OF ZAMBOANGA DEL SUR</w:t>
      </w:r>
    </w:p>
    <w:p w14:paraId="54259F7C" w14:textId="23F6574A" w:rsidR="00A11FE4" w:rsidRDefault="00A11FE4" w:rsidP="00A11FE4">
      <w:pPr>
        <w:spacing w:after="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</w:t>
      </w:r>
      <w:r w:rsidR="007418C8">
        <w:rPr>
          <w:rFonts w:ascii="Segoe UI" w:hAnsi="Segoe UI" w:cs="Segoe UI"/>
          <w:b/>
          <w:sz w:val="20"/>
        </w:rPr>
        <w:t xml:space="preserve">                             </w:t>
      </w:r>
      <w:r w:rsidRPr="00E66218">
        <w:rPr>
          <w:rFonts w:ascii="Segoe UI" w:hAnsi="Segoe UI" w:cs="Segoe UI"/>
          <w:b/>
          <w:sz w:val="20"/>
        </w:rPr>
        <w:t>Municipality of Lapuyan</w:t>
      </w:r>
    </w:p>
    <w:p w14:paraId="7E7382E9" w14:textId="56468ABE" w:rsidR="00A11FE4" w:rsidRPr="002D5A31" w:rsidRDefault="007418C8" w:rsidP="00A11FE4">
      <w:pPr>
        <w:spacing w:after="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           </w:t>
      </w:r>
      <w:bookmarkStart w:id="0" w:name="_GoBack"/>
      <w:bookmarkEnd w:id="0"/>
      <w:r w:rsidR="00A11FE4">
        <w:rPr>
          <w:rFonts w:ascii="Segoe UI" w:hAnsi="Segoe UI" w:cs="Segoe UI"/>
          <w:b/>
          <w:sz w:val="20"/>
        </w:rPr>
        <w:t>OFFICE OF HUMAN RESOURCE MANAGEMENT</w:t>
      </w:r>
    </w:p>
    <w:p w14:paraId="6B08B9FD" w14:textId="77777777" w:rsidR="007E6E0A" w:rsidRDefault="007E6E0A" w:rsidP="00A11FE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E2A103A" w14:textId="6983DF97" w:rsidR="003336E7" w:rsidRDefault="003336E7" w:rsidP="003336E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EBD536A" w14:textId="77777777" w:rsidR="003336E7" w:rsidRDefault="003336E7" w:rsidP="003336E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035FB3F" w14:textId="77777777" w:rsidR="003336E7" w:rsidRDefault="003336E7" w:rsidP="003336E7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1F495E6" w14:textId="4EABBB40" w:rsidR="003336E7" w:rsidRDefault="003336E7" w:rsidP="00780577">
      <w:pPr>
        <w:pStyle w:val="NoSpacing"/>
        <w:numPr>
          <w:ilvl w:val="0"/>
          <w:numId w:val="29"/>
        </w:numPr>
        <w:rPr>
          <w:rFonts w:ascii="Arial" w:hAnsi="Arial" w:cs="Arial"/>
          <w:b/>
          <w:sz w:val="28"/>
          <w:szCs w:val="28"/>
        </w:rPr>
      </w:pPr>
      <w:r w:rsidRPr="00DD7DE1">
        <w:rPr>
          <w:rFonts w:ascii="Arial" w:hAnsi="Arial" w:cs="Arial"/>
          <w:b/>
          <w:sz w:val="28"/>
          <w:szCs w:val="28"/>
        </w:rPr>
        <w:t>SERVICE NAME: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25E5B">
        <w:rPr>
          <w:rFonts w:ascii="Arial" w:hAnsi="Arial" w:cs="Arial"/>
          <w:b/>
          <w:sz w:val="28"/>
          <w:szCs w:val="28"/>
        </w:rPr>
        <w:t xml:space="preserve"> JOB APPLICATION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7F2775B0" w14:textId="473F5116" w:rsidR="003336E7" w:rsidRPr="003336E7" w:rsidRDefault="003336E7" w:rsidP="003336E7">
      <w:pPr>
        <w:pStyle w:val="NoSpacing"/>
        <w:ind w:left="360"/>
        <w:rPr>
          <w:rFonts w:ascii="Arial" w:hAnsi="Arial" w:cs="Arial"/>
          <w:b/>
          <w:sz w:val="28"/>
          <w:szCs w:val="28"/>
        </w:rPr>
      </w:pPr>
    </w:p>
    <w:p w14:paraId="27DAD8AD" w14:textId="77777777" w:rsidR="003336E7" w:rsidRDefault="003336E7" w:rsidP="003336E7">
      <w:pPr>
        <w:pStyle w:val="NoSpacing"/>
        <w:ind w:firstLine="720"/>
        <w:rPr>
          <w:rFonts w:ascii="Arial" w:hAnsi="Arial" w:cs="Arial"/>
        </w:rPr>
      </w:pPr>
    </w:p>
    <w:tbl>
      <w:tblPr>
        <w:tblStyle w:val="TableGrid"/>
        <w:tblW w:w="9922" w:type="dxa"/>
        <w:tblLayout w:type="fixed"/>
        <w:tblLook w:val="04A0" w:firstRow="1" w:lastRow="0" w:firstColumn="1" w:lastColumn="0" w:noHBand="0" w:noVBand="1"/>
      </w:tblPr>
      <w:tblGrid>
        <w:gridCol w:w="2235"/>
        <w:gridCol w:w="1292"/>
        <w:gridCol w:w="550"/>
        <w:gridCol w:w="1276"/>
        <w:gridCol w:w="43"/>
        <w:gridCol w:w="2083"/>
        <w:gridCol w:w="2443"/>
      </w:tblGrid>
      <w:tr w:rsidR="003336E7" w14:paraId="45E12E2C" w14:textId="77777777" w:rsidTr="00A5182A">
        <w:tc>
          <w:tcPr>
            <w:tcW w:w="3527" w:type="dxa"/>
            <w:gridSpan w:val="2"/>
            <w:shd w:val="clear" w:color="auto" w:fill="4F81BD" w:themeFill="accent1"/>
          </w:tcPr>
          <w:p w14:paraId="11B72284" w14:textId="77777777" w:rsidR="003336E7" w:rsidRPr="00C50944" w:rsidRDefault="003336E7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Office  or Division:</w:t>
            </w:r>
          </w:p>
        </w:tc>
        <w:tc>
          <w:tcPr>
            <w:tcW w:w="6395" w:type="dxa"/>
            <w:gridSpan w:val="5"/>
          </w:tcPr>
          <w:p w14:paraId="39B3E83D" w14:textId="77777777" w:rsidR="003336E7" w:rsidRPr="00C50944" w:rsidRDefault="003336E7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Human Resource Management Office</w:t>
            </w:r>
          </w:p>
        </w:tc>
      </w:tr>
      <w:tr w:rsidR="003336E7" w14:paraId="4B77F91F" w14:textId="77777777" w:rsidTr="00A5182A">
        <w:tc>
          <w:tcPr>
            <w:tcW w:w="3527" w:type="dxa"/>
            <w:gridSpan w:val="2"/>
            <w:shd w:val="clear" w:color="auto" w:fill="4F81BD" w:themeFill="accent1"/>
          </w:tcPr>
          <w:p w14:paraId="6AB528CC" w14:textId="77777777" w:rsidR="003336E7" w:rsidRPr="00C50944" w:rsidRDefault="003336E7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Classification:</w:t>
            </w:r>
          </w:p>
        </w:tc>
        <w:tc>
          <w:tcPr>
            <w:tcW w:w="6395" w:type="dxa"/>
            <w:gridSpan w:val="5"/>
          </w:tcPr>
          <w:p w14:paraId="42EAF9A5" w14:textId="77777777" w:rsidR="003336E7" w:rsidRPr="00C50944" w:rsidRDefault="003336E7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Simple Transaction</w:t>
            </w:r>
          </w:p>
        </w:tc>
      </w:tr>
      <w:tr w:rsidR="003336E7" w14:paraId="01EC2D22" w14:textId="77777777" w:rsidTr="00A5182A">
        <w:tc>
          <w:tcPr>
            <w:tcW w:w="3527" w:type="dxa"/>
            <w:gridSpan w:val="2"/>
            <w:shd w:val="clear" w:color="auto" w:fill="4F81BD" w:themeFill="accent1"/>
          </w:tcPr>
          <w:p w14:paraId="549CED5B" w14:textId="77777777" w:rsidR="003336E7" w:rsidRPr="00C50944" w:rsidRDefault="003336E7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Types of Transaction:</w:t>
            </w:r>
          </w:p>
        </w:tc>
        <w:tc>
          <w:tcPr>
            <w:tcW w:w="6395" w:type="dxa"/>
            <w:gridSpan w:val="5"/>
          </w:tcPr>
          <w:p w14:paraId="234AA6C2" w14:textId="77777777" w:rsidR="003336E7" w:rsidRPr="00C50944" w:rsidRDefault="003336E7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C50944">
              <w:rPr>
                <w:rFonts w:ascii="Arial" w:hAnsi="Arial" w:cs="Arial"/>
                <w:sz w:val="24"/>
                <w:szCs w:val="28"/>
              </w:rPr>
              <w:t>Government to</w:t>
            </w:r>
            <w:r w:rsidR="00071C12">
              <w:rPr>
                <w:rFonts w:ascii="Arial" w:hAnsi="Arial" w:cs="Arial"/>
                <w:sz w:val="24"/>
                <w:szCs w:val="28"/>
              </w:rPr>
              <w:t xml:space="preserve"> Client,</w:t>
            </w:r>
          </w:p>
        </w:tc>
      </w:tr>
      <w:tr w:rsidR="003336E7" w14:paraId="05A59A81" w14:textId="77777777" w:rsidTr="00A5182A">
        <w:tc>
          <w:tcPr>
            <w:tcW w:w="3527" w:type="dxa"/>
            <w:gridSpan w:val="2"/>
            <w:shd w:val="clear" w:color="auto" w:fill="4F81BD" w:themeFill="accent1"/>
          </w:tcPr>
          <w:p w14:paraId="5C8C1DDC" w14:textId="77777777" w:rsidR="003336E7" w:rsidRPr="00C50944" w:rsidRDefault="003336E7" w:rsidP="001C100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Who may avail:</w:t>
            </w:r>
          </w:p>
        </w:tc>
        <w:tc>
          <w:tcPr>
            <w:tcW w:w="6395" w:type="dxa"/>
            <w:gridSpan w:val="5"/>
          </w:tcPr>
          <w:p w14:paraId="066256B9" w14:textId="0D9AD24C" w:rsidR="003336E7" w:rsidRPr="00C50944" w:rsidRDefault="00D25E5B" w:rsidP="001C1004">
            <w:pPr>
              <w:pStyle w:val="NoSpacing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Walk In Applicant/Application Letter</w:t>
            </w:r>
          </w:p>
        </w:tc>
      </w:tr>
      <w:tr w:rsidR="003336E7" w14:paraId="799B9D38" w14:textId="77777777" w:rsidTr="00A5182A">
        <w:tc>
          <w:tcPr>
            <w:tcW w:w="5396" w:type="dxa"/>
            <w:gridSpan w:val="5"/>
            <w:shd w:val="clear" w:color="auto" w:fill="4F81BD" w:themeFill="accent1"/>
          </w:tcPr>
          <w:p w14:paraId="3D24E92E" w14:textId="77777777" w:rsidR="003336E7" w:rsidRPr="00C50944" w:rsidRDefault="003336E7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 xml:space="preserve">CHECKLIST OF REQUIREMENTS       </w:t>
            </w:r>
          </w:p>
        </w:tc>
        <w:tc>
          <w:tcPr>
            <w:tcW w:w="4526" w:type="dxa"/>
            <w:gridSpan w:val="2"/>
            <w:shd w:val="clear" w:color="auto" w:fill="4F81BD" w:themeFill="accent1"/>
          </w:tcPr>
          <w:p w14:paraId="4C126AE4" w14:textId="77777777" w:rsidR="003336E7" w:rsidRPr="00C50944" w:rsidRDefault="003336E7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50944">
              <w:rPr>
                <w:rFonts w:ascii="Arial" w:hAnsi="Arial" w:cs="Arial"/>
                <w:b/>
                <w:sz w:val="24"/>
                <w:szCs w:val="28"/>
              </w:rPr>
              <w:t>WHERE TO SECURE</w:t>
            </w:r>
          </w:p>
        </w:tc>
      </w:tr>
      <w:tr w:rsidR="003336E7" w14:paraId="1B1AA1D9" w14:textId="77777777" w:rsidTr="00A5182A">
        <w:trPr>
          <w:trHeight w:val="242"/>
        </w:trPr>
        <w:tc>
          <w:tcPr>
            <w:tcW w:w="5396" w:type="dxa"/>
            <w:gridSpan w:val="5"/>
          </w:tcPr>
          <w:p w14:paraId="61EB58DD" w14:textId="0495EBB8" w:rsidR="003336E7" w:rsidRPr="00B74532" w:rsidRDefault="00D25E5B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*Application Letter</w:t>
            </w:r>
          </w:p>
        </w:tc>
        <w:tc>
          <w:tcPr>
            <w:tcW w:w="4526" w:type="dxa"/>
            <w:gridSpan w:val="2"/>
          </w:tcPr>
          <w:p w14:paraId="1CBD094D" w14:textId="59406B3B" w:rsidR="003336E7" w:rsidRPr="00B74532" w:rsidRDefault="00D25E5B" w:rsidP="001C100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Department/Office</w:t>
            </w:r>
          </w:p>
        </w:tc>
      </w:tr>
      <w:tr w:rsidR="00F66BAD" w14:paraId="624BE4CE" w14:textId="77777777" w:rsidTr="00A5182A">
        <w:trPr>
          <w:trHeight w:val="242"/>
        </w:trPr>
        <w:tc>
          <w:tcPr>
            <w:tcW w:w="5396" w:type="dxa"/>
            <w:gridSpan w:val="5"/>
          </w:tcPr>
          <w:p w14:paraId="67BFB142" w14:textId="7B7B299A" w:rsidR="00F66BAD" w:rsidRDefault="00D25E5B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*Personal Data Sheet with 2x2 latest picture/Resume/Biodata</w:t>
            </w:r>
          </w:p>
        </w:tc>
        <w:tc>
          <w:tcPr>
            <w:tcW w:w="4526" w:type="dxa"/>
            <w:gridSpan w:val="2"/>
          </w:tcPr>
          <w:p w14:paraId="4000305B" w14:textId="77777777" w:rsidR="00F66BAD" w:rsidRDefault="00F66BAD" w:rsidP="001C100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9A7581" w14:paraId="3E74BEC7" w14:textId="77777777" w:rsidTr="00B2299F">
        <w:tc>
          <w:tcPr>
            <w:tcW w:w="2235" w:type="dxa"/>
          </w:tcPr>
          <w:p w14:paraId="4086649F" w14:textId="77777777" w:rsidR="009A7581" w:rsidRPr="00406A5C" w:rsidRDefault="009A758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CLIENT STEP</w:t>
            </w:r>
          </w:p>
        </w:tc>
        <w:tc>
          <w:tcPr>
            <w:tcW w:w="1842" w:type="dxa"/>
            <w:gridSpan w:val="2"/>
          </w:tcPr>
          <w:p w14:paraId="02D3F5AE" w14:textId="63490A80" w:rsidR="009A7581" w:rsidRPr="00406A5C" w:rsidRDefault="009A7581" w:rsidP="009A758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AGENCY ACTION</w:t>
            </w:r>
          </w:p>
        </w:tc>
        <w:tc>
          <w:tcPr>
            <w:tcW w:w="1276" w:type="dxa"/>
          </w:tcPr>
          <w:p w14:paraId="7ECEF409" w14:textId="4346811C" w:rsidR="009A7581" w:rsidRPr="00406A5C" w:rsidRDefault="009A758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FEES TO BE PAID</w:t>
            </w:r>
          </w:p>
        </w:tc>
        <w:tc>
          <w:tcPr>
            <w:tcW w:w="2126" w:type="dxa"/>
            <w:gridSpan w:val="2"/>
          </w:tcPr>
          <w:p w14:paraId="6474FA06" w14:textId="77777777" w:rsidR="009A7581" w:rsidRPr="00406A5C" w:rsidRDefault="009A758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PROCESSING TIME</w:t>
            </w:r>
          </w:p>
        </w:tc>
        <w:tc>
          <w:tcPr>
            <w:tcW w:w="2443" w:type="dxa"/>
          </w:tcPr>
          <w:p w14:paraId="76A8A2A6" w14:textId="77777777" w:rsidR="009A7581" w:rsidRPr="00406A5C" w:rsidRDefault="009A7581" w:rsidP="001C100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06A5C">
              <w:rPr>
                <w:rFonts w:ascii="Arial" w:hAnsi="Arial" w:cs="Arial"/>
                <w:b/>
                <w:sz w:val="24"/>
                <w:szCs w:val="28"/>
              </w:rPr>
              <w:t>PERSON RESPONSIBLE</w:t>
            </w:r>
          </w:p>
        </w:tc>
      </w:tr>
      <w:tr w:rsidR="009A7581" w14:paraId="34B2EAA9" w14:textId="77777777" w:rsidTr="00B2299F">
        <w:trPr>
          <w:trHeight w:val="701"/>
        </w:trPr>
        <w:tc>
          <w:tcPr>
            <w:tcW w:w="2235" w:type="dxa"/>
          </w:tcPr>
          <w:p w14:paraId="66321A20" w14:textId="77777777" w:rsidR="009A7581" w:rsidRDefault="00B40EF8" w:rsidP="00B40EF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1.Submit the Re-</w:t>
            </w:r>
          </w:p>
          <w:p w14:paraId="462A3773" w14:textId="77777777" w:rsidR="00B40EF8" w:rsidRDefault="00B40EF8" w:rsidP="00B40EF8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Quirements</w:t>
            </w:r>
            <w:proofErr w:type="spellEnd"/>
            <w:r>
              <w:rPr>
                <w:rFonts w:ascii="Arial" w:hAnsi="Arial" w:cs="Arial"/>
              </w:rPr>
              <w:t xml:space="preserve"> to the</w:t>
            </w:r>
          </w:p>
          <w:p w14:paraId="1FC7B787" w14:textId="60392690" w:rsidR="00B40EF8" w:rsidRDefault="00B40EF8" w:rsidP="00B40EF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</w:t>
            </w:r>
          </w:p>
        </w:tc>
        <w:tc>
          <w:tcPr>
            <w:tcW w:w="1842" w:type="dxa"/>
            <w:gridSpan w:val="2"/>
          </w:tcPr>
          <w:p w14:paraId="4337E0DD" w14:textId="77777777" w:rsidR="009A7581" w:rsidRDefault="00B40EF8" w:rsidP="002A0381">
            <w:pPr>
              <w:pStyle w:val="NoSpacing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*Receives,</w:t>
            </w:r>
          </w:p>
          <w:p w14:paraId="479D420A" w14:textId="30785170" w:rsidR="00B40EF8" w:rsidRDefault="00B40EF8" w:rsidP="002A038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18"/>
              </w:rPr>
              <w:t>Records</w:t>
            </w:r>
          </w:p>
        </w:tc>
        <w:tc>
          <w:tcPr>
            <w:tcW w:w="1276" w:type="dxa"/>
          </w:tcPr>
          <w:p w14:paraId="4BD88AB6" w14:textId="47A60867" w:rsidR="009A7581" w:rsidRDefault="009A7581" w:rsidP="00AC598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D4E4BB2" w14:textId="77777777" w:rsidR="009A7581" w:rsidRDefault="009A7581" w:rsidP="00AC59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126" w:type="dxa"/>
            <w:gridSpan w:val="2"/>
          </w:tcPr>
          <w:p w14:paraId="4FBAD4DD" w14:textId="77777777" w:rsidR="009A7581" w:rsidRDefault="009A7581" w:rsidP="00AC5988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D84FD06" w14:textId="58CD9D9D" w:rsidR="009A7581" w:rsidRDefault="00A87EAE" w:rsidP="00AC59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7581">
              <w:rPr>
                <w:rFonts w:ascii="Arial" w:hAnsi="Arial" w:cs="Arial"/>
              </w:rPr>
              <w:t xml:space="preserve"> mi</w:t>
            </w:r>
            <w:r w:rsidR="003B6E0F">
              <w:rPr>
                <w:rFonts w:ascii="Arial" w:hAnsi="Arial" w:cs="Arial"/>
              </w:rPr>
              <w:t>ns.</w:t>
            </w:r>
          </w:p>
        </w:tc>
        <w:tc>
          <w:tcPr>
            <w:tcW w:w="2443" w:type="dxa"/>
          </w:tcPr>
          <w:p w14:paraId="01EBA7C0" w14:textId="77777777" w:rsidR="009A7581" w:rsidRDefault="009A7581" w:rsidP="00AC5988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488F18B0" w14:textId="059BA5BD" w:rsidR="009A7581" w:rsidRPr="00A87EAE" w:rsidRDefault="00A87EAE" w:rsidP="00A87EAE">
            <w:pPr>
              <w:pStyle w:val="NoSpacing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Receiving Clerk</w:t>
            </w:r>
          </w:p>
        </w:tc>
      </w:tr>
      <w:tr w:rsidR="009A7581" w14:paraId="537FEE5F" w14:textId="77777777" w:rsidTr="00B2299F">
        <w:trPr>
          <w:trHeight w:val="1322"/>
        </w:trPr>
        <w:tc>
          <w:tcPr>
            <w:tcW w:w="2235" w:type="dxa"/>
          </w:tcPr>
          <w:p w14:paraId="1583B5B8" w14:textId="756FD230" w:rsidR="009A7581" w:rsidRPr="0038589C" w:rsidRDefault="009A7581" w:rsidP="0044675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0440D14" w14:textId="77777777" w:rsidR="009A7581" w:rsidRDefault="00446755" w:rsidP="00A5182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*Evaluates and</w:t>
            </w:r>
          </w:p>
          <w:p w14:paraId="212DEE84" w14:textId="77777777" w:rsidR="00446755" w:rsidRDefault="00446755" w:rsidP="00A5182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Indorses the letter of the applicant to the office where his/her qualification is</w:t>
            </w:r>
          </w:p>
          <w:p w14:paraId="605DE43D" w14:textId="6CD86D52" w:rsidR="00446755" w:rsidRPr="0038589C" w:rsidRDefault="00446755" w:rsidP="00A5182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Suited.</w:t>
            </w:r>
          </w:p>
        </w:tc>
        <w:tc>
          <w:tcPr>
            <w:tcW w:w="1276" w:type="dxa"/>
          </w:tcPr>
          <w:p w14:paraId="7144E52A" w14:textId="77777777" w:rsidR="00B2539B" w:rsidRDefault="00C83B34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7F249D08" w14:textId="6D08C763" w:rsidR="009A7581" w:rsidRDefault="00B2539B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83B34">
              <w:rPr>
                <w:rFonts w:ascii="Arial" w:hAnsi="Arial" w:cs="Arial"/>
              </w:rPr>
              <w:t xml:space="preserve"> None</w:t>
            </w:r>
          </w:p>
          <w:p w14:paraId="3AA9427A" w14:textId="7FDB46D7" w:rsidR="009A7581" w:rsidRPr="00B74532" w:rsidRDefault="009A7581" w:rsidP="001C1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6C5DEE45" w14:textId="77777777" w:rsidR="00BF75B1" w:rsidRDefault="00C83B34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14:paraId="25DBE962" w14:textId="0187FBA5" w:rsidR="009A7581" w:rsidRDefault="00C83B34" w:rsidP="00360D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  <w:r w:rsidR="003B6E0F">
              <w:rPr>
                <w:rFonts w:ascii="Arial" w:hAnsi="Arial" w:cs="Arial"/>
              </w:rPr>
              <w:t>s.</w:t>
            </w:r>
          </w:p>
          <w:p w14:paraId="752961F9" w14:textId="77777777" w:rsidR="009A7581" w:rsidRDefault="009A7581" w:rsidP="00360D6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EB80720" w14:textId="77777777" w:rsidR="007E6E0A" w:rsidRDefault="007E6E0A" w:rsidP="001C1004">
            <w:pPr>
              <w:pStyle w:val="NoSpacing"/>
              <w:rPr>
                <w:rFonts w:ascii="Arial" w:hAnsi="Arial" w:cs="Arial"/>
              </w:rPr>
            </w:pPr>
          </w:p>
          <w:p w14:paraId="04ED288D" w14:textId="77777777" w:rsidR="007E6E0A" w:rsidRDefault="007E6E0A" w:rsidP="001C1004">
            <w:pPr>
              <w:pStyle w:val="NoSpacing"/>
              <w:rPr>
                <w:rFonts w:ascii="Arial" w:hAnsi="Arial" w:cs="Arial"/>
              </w:rPr>
            </w:pPr>
          </w:p>
          <w:p w14:paraId="4FA0741C" w14:textId="34055403" w:rsidR="009A7581" w:rsidRPr="00B74532" w:rsidRDefault="009A7581" w:rsidP="001C1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443" w:type="dxa"/>
          </w:tcPr>
          <w:p w14:paraId="3A25C00C" w14:textId="77777777" w:rsidR="00BF75B1" w:rsidRDefault="00C83B34" w:rsidP="00C83B34">
            <w:pPr>
              <w:pStyle w:val="NoSpacing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     </w:t>
            </w:r>
            <w:r w:rsidR="00375A26">
              <w:rPr>
                <w:rFonts w:ascii="Arial" w:hAnsi="Arial" w:cs="Arial"/>
                <w:i/>
                <w:sz w:val="18"/>
                <w:szCs w:val="20"/>
              </w:rPr>
              <w:t xml:space="preserve">      </w:t>
            </w:r>
          </w:p>
          <w:p w14:paraId="0A713BC5" w14:textId="2B0CE0E1" w:rsidR="007E6E0A" w:rsidRDefault="00785FED" w:rsidP="00C83B34">
            <w:pPr>
              <w:pStyle w:val="NoSpacing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         </w:t>
            </w:r>
            <w:r w:rsidR="00C83B34">
              <w:rPr>
                <w:rFonts w:ascii="Arial" w:hAnsi="Arial" w:cs="Arial"/>
                <w:i/>
                <w:sz w:val="18"/>
                <w:szCs w:val="20"/>
              </w:rPr>
              <w:t xml:space="preserve"> HRMO  </w:t>
            </w:r>
          </w:p>
          <w:p w14:paraId="0FE10DB2" w14:textId="77777777" w:rsidR="007E6E0A" w:rsidRDefault="007E6E0A" w:rsidP="0038589C">
            <w:pPr>
              <w:pStyle w:val="NoSpacing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14:paraId="3390C26F" w14:textId="2DBB25FA" w:rsidR="009A7581" w:rsidRPr="00AC5988" w:rsidRDefault="009A7581" w:rsidP="0038589C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</w:tc>
      </w:tr>
      <w:tr w:rsidR="00A5182A" w14:paraId="0EA5228F" w14:textId="77777777" w:rsidTr="00B2299F">
        <w:trPr>
          <w:trHeight w:val="1088"/>
        </w:trPr>
        <w:tc>
          <w:tcPr>
            <w:tcW w:w="2235" w:type="dxa"/>
          </w:tcPr>
          <w:p w14:paraId="6DE88861" w14:textId="34CB59CA" w:rsidR="00A5182A" w:rsidRDefault="00A5182A" w:rsidP="005221B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</w:tcPr>
          <w:p w14:paraId="6EBE5E34" w14:textId="2653408B" w:rsidR="005221B5" w:rsidRDefault="005221B5" w:rsidP="005221B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*Inform thru email or txt the status of his/her application.</w:t>
            </w:r>
          </w:p>
        </w:tc>
        <w:tc>
          <w:tcPr>
            <w:tcW w:w="1276" w:type="dxa"/>
          </w:tcPr>
          <w:p w14:paraId="2333DDDB" w14:textId="77777777" w:rsidR="00B2539B" w:rsidRDefault="00B2539B" w:rsidP="00A518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CC4D13A" w14:textId="04D61016" w:rsidR="00A5182A" w:rsidRDefault="005221B5" w:rsidP="00A5182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759B4568" w14:textId="77777777" w:rsidR="00A5182A" w:rsidRDefault="00A5182A" w:rsidP="00A518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0C28E7B" w14:textId="4C725FB9" w:rsidR="00A5182A" w:rsidRPr="00B74532" w:rsidRDefault="00A5182A" w:rsidP="00A518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5C4D0A9F" w14:textId="77777777" w:rsidR="00BF75B1" w:rsidRDefault="00BF75B1" w:rsidP="00A518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2E0ED83" w14:textId="71591503" w:rsidR="00A5182A" w:rsidRDefault="005221B5" w:rsidP="00A5182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min</w:t>
            </w:r>
            <w:r w:rsidR="003B6E0F">
              <w:rPr>
                <w:rFonts w:ascii="Arial" w:hAnsi="Arial" w:cs="Arial"/>
              </w:rPr>
              <w:t>s.</w:t>
            </w:r>
          </w:p>
          <w:p w14:paraId="2A04727D" w14:textId="77777777" w:rsidR="00A5182A" w:rsidRDefault="00A5182A" w:rsidP="00A5182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67AECC5" w14:textId="77777777" w:rsidR="00A5182A" w:rsidRPr="00B74532" w:rsidRDefault="00A5182A" w:rsidP="00A5182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48F4DE30" w14:textId="77777777" w:rsidR="00BF75B1" w:rsidRDefault="00BF75B1" w:rsidP="00A5182A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65412E71" w14:textId="745055B4" w:rsidR="00A5182A" w:rsidRDefault="003D789B" w:rsidP="00A5182A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HR Asst.</w:t>
            </w:r>
          </w:p>
          <w:p w14:paraId="546CA218" w14:textId="41D54A32" w:rsidR="00A5182A" w:rsidRDefault="00A5182A" w:rsidP="00A5182A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3F9FEE4E" w14:textId="77777777" w:rsidR="00A5182A" w:rsidRDefault="00A5182A" w:rsidP="00A5182A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  <w:p w14:paraId="3BAD9E78" w14:textId="5DA6A636" w:rsidR="00A5182A" w:rsidRPr="00AC5988" w:rsidRDefault="00A5182A" w:rsidP="00A5182A">
            <w:pPr>
              <w:pStyle w:val="NoSpacing"/>
              <w:jc w:val="center"/>
              <w:rPr>
                <w:rFonts w:ascii="Arial" w:hAnsi="Arial" w:cs="Arial"/>
                <w:i/>
              </w:rPr>
            </w:pPr>
          </w:p>
        </w:tc>
      </w:tr>
      <w:tr w:rsidR="00A5182A" w14:paraId="04EF0EB0" w14:textId="77777777" w:rsidTr="00B2299F">
        <w:trPr>
          <w:trHeight w:val="359"/>
        </w:trPr>
        <w:tc>
          <w:tcPr>
            <w:tcW w:w="5353" w:type="dxa"/>
            <w:gridSpan w:val="4"/>
            <w:shd w:val="clear" w:color="auto" w:fill="7F7F7F" w:themeFill="text1" w:themeFillTint="80"/>
          </w:tcPr>
          <w:p w14:paraId="702B8DEE" w14:textId="77777777" w:rsidR="00A5182A" w:rsidRPr="00B74532" w:rsidRDefault="00A5182A" w:rsidP="00A5182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126" w:type="dxa"/>
            <w:gridSpan w:val="2"/>
            <w:shd w:val="clear" w:color="auto" w:fill="7F7F7F" w:themeFill="text1" w:themeFillTint="80"/>
          </w:tcPr>
          <w:p w14:paraId="51F0D653" w14:textId="478C6DB2" w:rsidR="00A5182A" w:rsidRPr="00B74532" w:rsidRDefault="00B30491" w:rsidP="00A5182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5182A">
              <w:rPr>
                <w:rFonts w:ascii="Arial" w:hAnsi="Arial" w:cs="Arial"/>
              </w:rPr>
              <w:t xml:space="preserve"> min</w:t>
            </w:r>
            <w:r w:rsidR="003B6E0F">
              <w:rPr>
                <w:rFonts w:ascii="Arial" w:hAnsi="Arial" w:cs="Arial"/>
              </w:rPr>
              <w:t>s.</w:t>
            </w:r>
          </w:p>
        </w:tc>
        <w:tc>
          <w:tcPr>
            <w:tcW w:w="2443" w:type="dxa"/>
            <w:shd w:val="clear" w:color="auto" w:fill="7F7F7F" w:themeFill="text1" w:themeFillTint="80"/>
          </w:tcPr>
          <w:p w14:paraId="1F5B1987" w14:textId="77777777" w:rsidR="00A5182A" w:rsidRPr="00AC5988" w:rsidRDefault="00A5182A" w:rsidP="00A5182A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</w:tbl>
    <w:p w14:paraId="621323B8" w14:textId="0EB1A30C" w:rsidR="0094681B" w:rsidRDefault="0094681B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16BE3C0D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2E6EB7CB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212AABC7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6CEE1F23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172F108A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4FC10493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3D3AED9F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4E428C0F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775ABCDC" w14:textId="77777777" w:rsidR="008F0962" w:rsidRDefault="008F0962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35D883B3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35A5120D" w14:textId="77777777" w:rsidR="00A15BF6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625E754B" w14:textId="77777777" w:rsidR="00267E25" w:rsidRDefault="00267E25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p w14:paraId="4C4712AE" w14:textId="181E6D94" w:rsidR="00244834" w:rsidRDefault="00244834" w:rsidP="00F83256">
      <w:pPr>
        <w:pStyle w:val="NoSpacing"/>
        <w:rPr>
          <w:rFonts w:ascii="Arial" w:hAnsi="Arial" w:cs="Arial"/>
          <w:b/>
          <w:i/>
          <w:iCs/>
        </w:rPr>
      </w:pPr>
      <w:r w:rsidRPr="006079E6">
        <w:rPr>
          <w:rFonts w:ascii="Arial" w:hAnsi="Arial" w:cs="Arial"/>
          <w:b/>
          <w:i/>
          <w:iCs/>
        </w:rPr>
        <w:t>REENGINEERING REPORT</w:t>
      </w:r>
    </w:p>
    <w:p w14:paraId="4E5D00C5" w14:textId="77777777" w:rsidR="00267E25" w:rsidRPr="00267E25" w:rsidRDefault="00267E25" w:rsidP="00F83256">
      <w:pPr>
        <w:pStyle w:val="NoSpacing"/>
        <w:rPr>
          <w:rFonts w:ascii="Arial" w:hAnsi="Arial" w:cs="Arial"/>
          <w:b/>
          <w:i/>
          <w:iCs/>
        </w:rPr>
      </w:pPr>
    </w:p>
    <w:tbl>
      <w:tblPr>
        <w:tblStyle w:val="TableGrid"/>
        <w:tblW w:w="10868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2455"/>
        <w:gridCol w:w="1276"/>
        <w:gridCol w:w="1276"/>
        <w:gridCol w:w="1417"/>
        <w:gridCol w:w="1418"/>
        <w:gridCol w:w="1511"/>
        <w:gridCol w:w="1515"/>
      </w:tblGrid>
      <w:tr w:rsidR="00172CD9" w14:paraId="104E9FE0" w14:textId="77777777" w:rsidTr="005015FF">
        <w:trPr>
          <w:trHeight w:val="565"/>
        </w:trPr>
        <w:tc>
          <w:tcPr>
            <w:tcW w:w="2455" w:type="dxa"/>
            <w:vMerge w:val="restart"/>
            <w:shd w:val="clear" w:color="auto" w:fill="4F81BD" w:themeFill="accent1"/>
          </w:tcPr>
          <w:p w14:paraId="0FED2837" w14:textId="77777777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D814C12" w14:textId="77777777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2A57C96" w14:textId="08F0E57A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NAME </w:t>
            </w:r>
            <w:r w:rsidR="00244834"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OF SERVICES</w:t>
            </w:r>
          </w:p>
        </w:tc>
        <w:tc>
          <w:tcPr>
            <w:tcW w:w="2552" w:type="dxa"/>
            <w:gridSpan w:val="2"/>
            <w:shd w:val="clear" w:color="auto" w:fill="4F81BD" w:themeFill="accent1"/>
          </w:tcPr>
          <w:p w14:paraId="748587D3" w14:textId="77777777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1A9796E" w14:textId="6450381C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FY 2023 STATUS</w:t>
            </w:r>
          </w:p>
        </w:tc>
        <w:tc>
          <w:tcPr>
            <w:tcW w:w="2835" w:type="dxa"/>
            <w:gridSpan w:val="2"/>
            <w:shd w:val="clear" w:color="auto" w:fill="4F81BD" w:themeFill="accent1"/>
          </w:tcPr>
          <w:p w14:paraId="4819FD53" w14:textId="77777777" w:rsidR="00244834" w:rsidRPr="00EA7392" w:rsidRDefault="00244834" w:rsidP="00244834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DA46360" w14:textId="7D5CEBEC" w:rsidR="00172CD9" w:rsidRPr="00EA7392" w:rsidRDefault="00244834" w:rsidP="00244834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</w:t>
            </w:r>
            <w:r w:rsidR="00172CD9"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FY 2024 STATUS</w:t>
            </w:r>
          </w:p>
        </w:tc>
        <w:tc>
          <w:tcPr>
            <w:tcW w:w="1511" w:type="dxa"/>
            <w:shd w:val="clear" w:color="auto" w:fill="4F81BD" w:themeFill="accent1"/>
          </w:tcPr>
          <w:p w14:paraId="0554BCE7" w14:textId="77777777" w:rsidR="00244834" w:rsidRPr="00EA7392" w:rsidRDefault="00244834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568541B9" w14:textId="6E3C1592" w:rsidR="00172CD9" w:rsidRPr="00EA7392" w:rsidRDefault="00244834" w:rsidP="00244834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</w:t>
            </w:r>
            <w:r w:rsidR="00172CD9"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DIVISION/UNIT</w:t>
            </w:r>
          </w:p>
        </w:tc>
        <w:tc>
          <w:tcPr>
            <w:tcW w:w="1515" w:type="dxa"/>
            <w:shd w:val="clear" w:color="auto" w:fill="4F81BD" w:themeFill="accent1"/>
          </w:tcPr>
          <w:p w14:paraId="51374D1E" w14:textId="3C2FE4FA" w:rsidR="00172CD9" w:rsidRPr="00EA7392" w:rsidRDefault="00172CD9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TARGET CLIENTS</w:t>
            </w:r>
          </w:p>
        </w:tc>
      </w:tr>
      <w:tr w:rsidR="005015FF" w14:paraId="5BC2AFCF" w14:textId="77777777" w:rsidTr="005015FF">
        <w:trPr>
          <w:trHeight w:val="313"/>
        </w:trPr>
        <w:tc>
          <w:tcPr>
            <w:tcW w:w="2455" w:type="dxa"/>
            <w:vMerge/>
            <w:shd w:val="clear" w:color="auto" w:fill="4F81BD" w:themeFill="accent1"/>
          </w:tcPr>
          <w:p w14:paraId="1509F5A5" w14:textId="77777777" w:rsidR="00172CD9" w:rsidRPr="00EA7392" w:rsidRDefault="00172CD9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14:paraId="3A21850C" w14:textId="5750C686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NUMBER OF STEPS IN FY 2023</w:t>
            </w:r>
          </w:p>
        </w:tc>
        <w:tc>
          <w:tcPr>
            <w:tcW w:w="1276" w:type="dxa"/>
            <w:shd w:val="clear" w:color="auto" w:fill="4F81BD" w:themeFill="accent1"/>
          </w:tcPr>
          <w:p w14:paraId="51B6AB45" w14:textId="134B7E05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PROCESSING TIME IN FY 2023</w:t>
            </w:r>
          </w:p>
        </w:tc>
        <w:tc>
          <w:tcPr>
            <w:tcW w:w="1417" w:type="dxa"/>
            <w:shd w:val="clear" w:color="auto" w:fill="4F81BD" w:themeFill="accent1"/>
          </w:tcPr>
          <w:p w14:paraId="32F9E97D" w14:textId="1BC1F96D" w:rsidR="00172CD9" w:rsidRPr="00EA7392" w:rsidRDefault="00172CD9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REDUCTION OF STEPS</w:t>
            </w:r>
          </w:p>
        </w:tc>
        <w:tc>
          <w:tcPr>
            <w:tcW w:w="1418" w:type="dxa"/>
            <w:shd w:val="clear" w:color="auto" w:fill="4F81BD" w:themeFill="accent1"/>
          </w:tcPr>
          <w:p w14:paraId="5F8B7D3A" w14:textId="19762364" w:rsidR="00172CD9" w:rsidRPr="00EA7392" w:rsidRDefault="00172CD9" w:rsidP="00172CD9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A739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REDUCTION OF PROCESSING TIME</w:t>
            </w:r>
          </w:p>
        </w:tc>
        <w:tc>
          <w:tcPr>
            <w:tcW w:w="1511" w:type="dxa"/>
            <w:shd w:val="clear" w:color="auto" w:fill="4F81BD" w:themeFill="accent1"/>
          </w:tcPr>
          <w:p w14:paraId="387F28DE" w14:textId="4F2F2AD8" w:rsidR="00172CD9" w:rsidRPr="00EA7392" w:rsidRDefault="00172CD9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4F81BD" w:themeFill="accent1"/>
          </w:tcPr>
          <w:p w14:paraId="014F98EE" w14:textId="77777777" w:rsidR="00172CD9" w:rsidRPr="00EA7392" w:rsidRDefault="00172CD9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172CD9" w14:paraId="393DEA00" w14:textId="77777777" w:rsidTr="005015FF">
        <w:trPr>
          <w:trHeight w:val="439"/>
        </w:trPr>
        <w:tc>
          <w:tcPr>
            <w:tcW w:w="2455" w:type="dxa"/>
          </w:tcPr>
          <w:p w14:paraId="535DD3FB" w14:textId="0C61B391" w:rsidR="008C2169" w:rsidRPr="008C2169" w:rsidRDefault="008C2169" w:rsidP="008C2169">
            <w:pPr>
              <w:pStyle w:val="NoSpacing"/>
              <w:numPr>
                <w:ilvl w:val="0"/>
                <w:numId w:val="12"/>
              </w:numPr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8C2169">
              <w:rPr>
                <w:rFonts w:ascii="Arial" w:hAnsi="Arial" w:cs="Arial"/>
                <w:b/>
                <w:sz w:val="20"/>
                <w:szCs w:val="20"/>
              </w:rPr>
              <w:t>Service Name: PROCESSING OF LEAVE APPLICATION for VACATION LEAVE/SICK LEAVE (External Services.)</w:t>
            </w:r>
          </w:p>
          <w:p w14:paraId="33581A82" w14:textId="2969C480" w:rsidR="00244834" w:rsidRPr="005015FF" w:rsidRDefault="00244834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DC7AA" w14:textId="507DD5E9" w:rsidR="00172CD9" w:rsidRPr="005015FF" w:rsidRDefault="00F31DFA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F0974BE" w14:textId="0E36F177" w:rsidR="00172CD9" w:rsidRPr="005015FF" w:rsidRDefault="008B3FBD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 mins.</w:t>
            </w:r>
          </w:p>
        </w:tc>
        <w:tc>
          <w:tcPr>
            <w:tcW w:w="1417" w:type="dxa"/>
          </w:tcPr>
          <w:p w14:paraId="03E1A7D1" w14:textId="65C3FAE2" w:rsidR="00172CD9" w:rsidRPr="005015FF" w:rsidRDefault="00F31DFA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418" w:type="dxa"/>
          </w:tcPr>
          <w:p w14:paraId="014CD9E1" w14:textId="75B8A45D" w:rsidR="00172CD9" w:rsidRPr="005015FF" w:rsidRDefault="00F31DFA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511" w:type="dxa"/>
          </w:tcPr>
          <w:p w14:paraId="02EFB55A" w14:textId="4604A2D8" w:rsidR="00172CD9" w:rsidRPr="005015FF" w:rsidRDefault="00F31DFA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HR Office</w:t>
            </w:r>
          </w:p>
        </w:tc>
        <w:tc>
          <w:tcPr>
            <w:tcW w:w="1515" w:type="dxa"/>
          </w:tcPr>
          <w:p w14:paraId="410CE88E" w14:textId="622AEC1E" w:rsidR="00172CD9" w:rsidRPr="00834805" w:rsidRDefault="00834805" w:rsidP="00F8325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48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employed perm./temp./coterminous</w:t>
            </w:r>
          </w:p>
        </w:tc>
      </w:tr>
      <w:tr w:rsidR="00172CD9" w14:paraId="1295BBF5" w14:textId="77777777" w:rsidTr="005015FF">
        <w:trPr>
          <w:trHeight w:val="417"/>
        </w:trPr>
        <w:tc>
          <w:tcPr>
            <w:tcW w:w="2455" w:type="dxa"/>
          </w:tcPr>
          <w:p w14:paraId="2B358252" w14:textId="77777777" w:rsidR="004A08B3" w:rsidRPr="005015FF" w:rsidRDefault="004A08B3" w:rsidP="004A08B3">
            <w:pPr>
              <w:rPr>
                <w:b/>
                <w:bCs/>
                <w:sz w:val="20"/>
                <w:szCs w:val="20"/>
              </w:rPr>
            </w:pPr>
            <w:r w:rsidRPr="005015FF">
              <w:rPr>
                <w:b/>
                <w:bCs/>
                <w:sz w:val="20"/>
                <w:szCs w:val="20"/>
              </w:rPr>
              <w:t>2.SERVICE NAME: PROCESSING OF LEAVE APPLICATION FOR 50% MONETIZATION OF LEAVE CREDITS.</w:t>
            </w:r>
          </w:p>
          <w:p w14:paraId="1746C271" w14:textId="77777777" w:rsidR="00244834" w:rsidRPr="005015FF" w:rsidRDefault="00244834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E249F" w14:textId="35AF8978" w:rsidR="00172CD9" w:rsidRPr="005015FF" w:rsidRDefault="00EA7392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6B00211" w14:textId="6B10EC2A" w:rsidR="00172CD9" w:rsidRPr="008C2169" w:rsidRDefault="004A08B3" w:rsidP="005015FF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C21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hours and 18 minutes</w:t>
            </w:r>
          </w:p>
        </w:tc>
        <w:tc>
          <w:tcPr>
            <w:tcW w:w="1417" w:type="dxa"/>
          </w:tcPr>
          <w:p w14:paraId="1DEFAAC0" w14:textId="4D6DBFA6" w:rsidR="00172CD9" w:rsidRPr="005015FF" w:rsidRDefault="00EA7392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418" w:type="dxa"/>
          </w:tcPr>
          <w:p w14:paraId="48956276" w14:textId="065E2BFC" w:rsidR="00172CD9" w:rsidRPr="005015FF" w:rsidRDefault="00EA7392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511" w:type="dxa"/>
          </w:tcPr>
          <w:p w14:paraId="0E764A11" w14:textId="71CC3FA3" w:rsidR="00172CD9" w:rsidRPr="005015FF" w:rsidRDefault="00EA7392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HR Office</w:t>
            </w:r>
          </w:p>
        </w:tc>
        <w:tc>
          <w:tcPr>
            <w:tcW w:w="1515" w:type="dxa"/>
          </w:tcPr>
          <w:p w14:paraId="6B041822" w14:textId="26168730" w:rsidR="00172CD9" w:rsidRPr="005015FF" w:rsidRDefault="00EA7392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OFFICES</w:t>
            </w:r>
          </w:p>
        </w:tc>
      </w:tr>
      <w:tr w:rsidR="00CA39A3" w14:paraId="12B73888" w14:textId="77777777" w:rsidTr="005015FF">
        <w:trPr>
          <w:trHeight w:val="417"/>
        </w:trPr>
        <w:tc>
          <w:tcPr>
            <w:tcW w:w="2455" w:type="dxa"/>
          </w:tcPr>
          <w:p w14:paraId="512C6D0C" w14:textId="77777777" w:rsidR="003762AB" w:rsidRPr="005015FF" w:rsidRDefault="003762AB" w:rsidP="008C21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sz w:val="20"/>
                <w:szCs w:val="20"/>
              </w:rPr>
              <w:t>3.SERVICE NAME: PROCESSING OF LEAVE APPLICATION FOR TERMINAL CLAIM</w:t>
            </w:r>
          </w:p>
          <w:p w14:paraId="7552E94B" w14:textId="71DD4852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CCDF88" w14:textId="3060378F" w:rsidR="00CA39A3" w:rsidRPr="005015FF" w:rsidRDefault="003762AB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6A82392" w14:textId="3749A8EB" w:rsidR="00CA39A3" w:rsidRPr="005015FF" w:rsidRDefault="003762AB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44 mins.</w:t>
            </w:r>
          </w:p>
        </w:tc>
        <w:tc>
          <w:tcPr>
            <w:tcW w:w="1417" w:type="dxa"/>
          </w:tcPr>
          <w:p w14:paraId="6B697699" w14:textId="6D83A5A9" w:rsidR="00CA39A3" w:rsidRPr="005015FF" w:rsidRDefault="003A0021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418" w:type="dxa"/>
          </w:tcPr>
          <w:p w14:paraId="47F7AE43" w14:textId="6E773070" w:rsidR="00CA39A3" w:rsidRPr="005015FF" w:rsidRDefault="003A0021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511" w:type="dxa"/>
          </w:tcPr>
          <w:p w14:paraId="03E522BA" w14:textId="43BCE6BC" w:rsidR="00CA39A3" w:rsidRPr="005015FF" w:rsidRDefault="00944A76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HR Office</w:t>
            </w:r>
          </w:p>
        </w:tc>
        <w:tc>
          <w:tcPr>
            <w:tcW w:w="1515" w:type="dxa"/>
          </w:tcPr>
          <w:p w14:paraId="0871D9A5" w14:textId="1773F0AC" w:rsidR="00CA39A3" w:rsidRPr="00944A76" w:rsidRDefault="00944A76" w:rsidP="00F8325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44A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Regular Employee including Elective Officials</w:t>
            </w:r>
          </w:p>
        </w:tc>
      </w:tr>
      <w:tr w:rsidR="00CA39A3" w14:paraId="3B99A7B6" w14:textId="77777777" w:rsidTr="005015FF">
        <w:trPr>
          <w:trHeight w:val="417"/>
        </w:trPr>
        <w:tc>
          <w:tcPr>
            <w:tcW w:w="2455" w:type="dxa"/>
          </w:tcPr>
          <w:p w14:paraId="52EEA49B" w14:textId="790F7F12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4.JOB ORDER</w:t>
            </w:r>
          </w:p>
        </w:tc>
        <w:tc>
          <w:tcPr>
            <w:tcW w:w="1276" w:type="dxa"/>
          </w:tcPr>
          <w:p w14:paraId="282DB38A" w14:textId="628ABEE4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C4D8ED2" w14:textId="315FCAE9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13 mins.</w:t>
            </w:r>
          </w:p>
        </w:tc>
        <w:tc>
          <w:tcPr>
            <w:tcW w:w="1417" w:type="dxa"/>
          </w:tcPr>
          <w:p w14:paraId="466CF863" w14:textId="5DCEE45B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Same </w:t>
            </w:r>
          </w:p>
        </w:tc>
        <w:tc>
          <w:tcPr>
            <w:tcW w:w="1418" w:type="dxa"/>
          </w:tcPr>
          <w:p w14:paraId="5D81CF98" w14:textId="2D54B1E7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Same</w:t>
            </w:r>
          </w:p>
        </w:tc>
        <w:tc>
          <w:tcPr>
            <w:tcW w:w="1511" w:type="dxa"/>
          </w:tcPr>
          <w:p w14:paraId="5805EE0F" w14:textId="4E049F82" w:rsidR="00CA39A3" w:rsidRPr="005015FF" w:rsidRDefault="00944A76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HR Office</w:t>
            </w:r>
          </w:p>
        </w:tc>
        <w:tc>
          <w:tcPr>
            <w:tcW w:w="1515" w:type="dxa"/>
          </w:tcPr>
          <w:p w14:paraId="50757C24" w14:textId="77777777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015F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Applicant</w:t>
            </w:r>
          </w:p>
          <w:p w14:paraId="768A883E" w14:textId="595E338F" w:rsidR="00CA39A3" w:rsidRPr="005015FF" w:rsidRDefault="00CA39A3" w:rsidP="00F83256">
            <w:pPr>
              <w:pStyle w:val="NoSpacing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3DBDF671" w14:textId="77777777" w:rsidR="00A15BF6" w:rsidRPr="005C39B4" w:rsidRDefault="00A15BF6" w:rsidP="00F83256">
      <w:pPr>
        <w:pStyle w:val="NoSpacing"/>
        <w:rPr>
          <w:rFonts w:ascii="Arial" w:hAnsi="Arial" w:cs="Arial"/>
          <w:b/>
          <w:i/>
          <w:iCs/>
          <w:sz w:val="28"/>
          <w:szCs w:val="28"/>
        </w:rPr>
      </w:pPr>
    </w:p>
    <w:sectPr w:rsidR="00A15BF6" w:rsidRPr="005C39B4" w:rsidSect="008F09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73F4C" w14:textId="77777777" w:rsidR="00E136EA" w:rsidRDefault="00E136EA" w:rsidP="00E136EA">
      <w:pPr>
        <w:spacing w:after="0" w:line="240" w:lineRule="auto"/>
      </w:pPr>
      <w:r>
        <w:separator/>
      </w:r>
    </w:p>
  </w:endnote>
  <w:endnote w:type="continuationSeparator" w:id="0">
    <w:p w14:paraId="6FE00924" w14:textId="77777777" w:rsidR="00E136EA" w:rsidRDefault="00E136EA" w:rsidP="00E1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2D706" w14:textId="77777777" w:rsidR="00E136EA" w:rsidRDefault="00E136EA" w:rsidP="00E136EA">
      <w:pPr>
        <w:spacing w:after="0" w:line="240" w:lineRule="auto"/>
      </w:pPr>
      <w:r>
        <w:separator/>
      </w:r>
    </w:p>
  </w:footnote>
  <w:footnote w:type="continuationSeparator" w:id="0">
    <w:p w14:paraId="7ED1AD18" w14:textId="77777777" w:rsidR="00E136EA" w:rsidRDefault="00E136EA" w:rsidP="00E1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A05"/>
    <w:multiLevelType w:val="hybridMultilevel"/>
    <w:tmpl w:val="4ECA2CD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7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9CA4D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9917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BA51EB"/>
    <w:multiLevelType w:val="multilevel"/>
    <w:tmpl w:val="4A96F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1B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8667EDE"/>
    <w:multiLevelType w:val="hybridMultilevel"/>
    <w:tmpl w:val="9F1E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724C4C"/>
    <w:multiLevelType w:val="hybridMultilevel"/>
    <w:tmpl w:val="89248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595B1B"/>
    <w:multiLevelType w:val="hybridMultilevel"/>
    <w:tmpl w:val="14C8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546DF"/>
    <w:multiLevelType w:val="hybridMultilevel"/>
    <w:tmpl w:val="5582D7DA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33C71D31"/>
    <w:multiLevelType w:val="multilevel"/>
    <w:tmpl w:val="1E8C3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B522A"/>
    <w:multiLevelType w:val="hybridMultilevel"/>
    <w:tmpl w:val="1676280C"/>
    <w:lvl w:ilvl="0" w:tplc="D91CA8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ED5CA2"/>
    <w:multiLevelType w:val="hybridMultilevel"/>
    <w:tmpl w:val="1A50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54DE5"/>
    <w:multiLevelType w:val="hybridMultilevel"/>
    <w:tmpl w:val="9E8E3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E3E07"/>
    <w:multiLevelType w:val="hybridMultilevel"/>
    <w:tmpl w:val="25EE68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825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BAE61C3"/>
    <w:multiLevelType w:val="hybridMultilevel"/>
    <w:tmpl w:val="7CA8CFFC"/>
    <w:lvl w:ilvl="0" w:tplc="3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14048"/>
    <w:multiLevelType w:val="hybridMultilevel"/>
    <w:tmpl w:val="188AC56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816D8"/>
    <w:multiLevelType w:val="hybridMultilevel"/>
    <w:tmpl w:val="084224C2"/>
    <w:lvl w:ilvl="0" w:tplc="A78C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E23B5"/>
    <w:multiLevelType w:val="hybridMultilevel"/>
    <w:tmpl w:val="57421BE8"/>
    <w:lvl w:ilvl="0" w:tplc="C5C8193C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68334690"/>
    <w:multiLevelType w:val="hybridMultilevel"/>
    <w:tmpl w:val="9998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0058D"/>
    <w:multiLevelType w:val="hybridMultilevel"/>
    <w:tmpl w:val="40EC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3A51"/>
    <w:multiLevelType w:val="hybridMultilevel"/>
    <w:tmpl w:val="D8167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214926"/>
    <w:multiLevelType w:val="hybridMultilevel"/>
    <w:tmpl w:val="2A9297B6"/>
    <w:lvl w:ilvl="0" w:tplc="B2088A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0" w:hanging="360"/>
      </w:pPr>
    </w:lvl>
    <w:lvl w:ilvl="2" w:tplc="3409001B" w:tentative="1">
      <w:start w:val="1"/>
      <w:numFmt w:val="lowerRoman"/>
      <w:lvlText w:val="%3."/>
      <w:lvlJc w:val="right"/>
      <w:pPr>
        <w:ind w:left="1860" w:hanging="180"/>
      </w:pPr>
    </w:lvl>
    <w:lvl w:ilvl="3" w:tplc="3409000F" w:tentative="1">
      <w:start w:val="1"/>
      <w:numFmt w:val="decimal"/>
      <w:lvlText w:val="%4."/>
      <w:lvlJc w:val="left"/>
      <w:pPr>
        <w:ind w:left="2580" w:hanging="360"/>
      </w:pPr>
    </w:lvl>
    <w:lvl w:ilvl="4" w:tplc="34090019" w:tentative="1">
      <w:start w:val="1"/>
      <w:numFmt w:val="lowerLetter"/>
      <w:lvlText w:val="%5."/>
      <w:lvlJc w:val="left"/>
      <w:pPr>
        <w:ind w:left="3300" w:hanging="360"/>
      </w:pPr>
    </w:lvl>
    <w:lvl w:ilvl="5" w:tplc="3409001B" w:tentative="1">
      <w:start w:val="1"/>
      <w:numFmt w:val="lowerRoman"/>
      <w:lvlText w:val="%6."/>
      <w:lvlJc w:val="right"/>
      <w:pPr>
        <w:ind w:left="4020" w:hanging="180"/>
      </w:pPr>
    </w:lvl>
    <w:lvl w:ilvl="6" w:tplc="3409000F" w:tentative="1">
      <w:start w:val="1"/>
      <w:numFmt w:val="decimal"/>
      <w:lvlText w:val="%7."/>
      <w:lvlJc w:val="left"/>
      <w:pPr>
        <w:ind w:left="4740" w:hanging="360"/>
      </w:pPr>
    </w:lvl>
    <w:lvl w:ilvl="7" w:tplc="34090019" w:tentative="1">
      <w:start w:val="1"/>
      <w:numFmt w:val="lowerLetter"/>
      <w:lvlText w:val="%8."/>
      <w:lvlJc w:val="left"/>
      <w:pPr>
        <w:ind w:left="5460" w:hanging="360"/>
      </w:pPr>
    </w:lvl>
    <w:lvl w:ilvl="8" w:tplc="3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EA343E9"/>
    <w:multiLevelType w:val="hybridMultilevel"/>
    <w:tmpl w:val="0E4C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4A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64170ED"/>
    <w:multiLevelType w:val="hybridMultilevel"/>
    <w:tmpl w:val="4A96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02BD6"/>
    <w:multiLevelType w:val="hybridMultilevel"/>
    <w:tmpl w:val="92CC24F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31712"/>
    <w:multiLevelType w:val="hybridMultilevel"/>
    <w:tmpl w:val="954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13"/>
  </w:num>
  <w:num w:numId="5">
    <w:abstractNumId w:val="0"/>
  </w:num>
  <w:num w:numId="6">
    <w:abstractNumId w:val="19"/>
  </w:num>
  <w:num w:numId="7">
    <w:abstractNumId w:val="22"/>
  </w:num>
  <w:num w:numId="8">
    <w:abstractNumId w:val="21"/>
  </w:num>
  <w:num w:numId="9">
    <w:abstractNumId w:val="6"/>
  </w:num>
  <w:num w:numId="10">
    <w:abstractNumId w:val="2"/>
  </w:num>
  <w:num w:numId="11">
    <w:abstractNumId w:val="26"/>
  </w:num>
  <w:num w:numId="12">
    <w:abstractNumId w:val="4"/>
  </w:num>
  <w:num w:numId="13">
    <w:abstractNumId w:val="25"/>
  </w:num>
  <w:num w:numId="14">
    <w:abstractNumId w:val="1"/>
  </w:num>
  <w:num w:numId="15">
    <w:abstractNumId w:val="3"/>
  </w:num>
  <w:num w:numId="16">
    <w:abstractNumId w:val="5"/>
  </w:num>
  <w:num w:numId="17">
    <w:abstractNumId w:val="7"/>
  </w:num>
  <w:num w:numId="18">
    <w:abstractNumId w:val="8"/>
  </w:num>
  <w:num w:numId="19">
    <w:abstractNumId w:val="9"/>
  </w:num>
  <w:num w:numId="20">
    <w:abstractNumId w:val="24"/>
  </w:num>
  <w:num w:numId="21">
    <w:abstractNumId w:val="10"/>
  </w:num>
  <w:num w:numId="22">
    <w:abstractNumId w:val="20"/>
  </w:num>
  <w:num w:numId="23">
    <w:abstractNumId w:val="15"/>
  </w:num>
  <w:num w:numId="24">
    <w:abstractNumId w:val="17"/>
  </w:num>
  <w:num w:numId="25">
    <w:abstractNumId w:val="23"/>
  </w:num>
  <w:num w:numId="26">
    <w:abstractNumId w:val="14"/>
  </w:num>
  <w:num w:numId="27">
    <w:abstractNumId w:val="27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E1"/>
    <w:rsid w:val="00000F38"/>
    <w:rsid w:val="0000409B"/>
    <w:rsid w:val="00016C1D"/>
    <w:rsid w:val="00020078"/>
    <w:rsid w:val="00031BDF"/>
    <w:rsid w:val="00033365"/>
    <w:rsid w:val="00035E30"/>
    <w:rsid w:val="00040E33"/>
    <w:rsid w:val="00041F36"/>
    <w:rsid w:val="00046D02"/>
    <w:rsid w:val="00047DC8"/>
    <w:rsid w:val="00050B46"/>
    <w:rsid w:val="000570BD"/>
    <w:rsid w:val="0006116D"/>
    <w:rsid w:val="000630AD"/>
    <w:rsid w:val="00065536"/>
    <w:rsid w:val="00071C12"/>
    <w:rsid w:val="000808EA"/>
    <w:rsid w:val="000A0FF3"/>
    <w:rsid w:val="000A1D3B"/>
    <w:rsid w:val="000A2EEA"/>
    <w:rsid w:val="000A7086"/>
    <w:rsid w:val="000C27B2"/>
    <w:rsid w:val="000C4573"/>
    <w:rsid w:val="000E1A07"/>
    <w:rsid w:val="000E2588"/>
    <w:rsid w:val="000E42A8"/>
    <w:rsid w:val="0010086F"/>
    <w:rsid w:val="0011471F"/>
    <w:rsid w:val="00120007"/>
    <w:rsid w:val="00122E61"/>
    <w:rsid w:val="00130DF0"/>
    <w:rsid w:val="00172CD9"/>
    <w:rsid w:val="001772F7"/>
    <w:rsid w:val="001947F5"/>
    <w:rsid w:val="001A593E"/>
    <w:rsid w:val="001A6D89"/>
    <w:rsid w:val="001B40B9"/>
    <w:rsid w:val="001C1F04"/>
    <w:rsid w:val="001C5070"/>
    <w:rsid w:val="001C50E9"/>
    <w:rsid w:val="001D3B1D"/>
    <w:rsid w:val="001D45C9"/>
    <w:rsid w:val="001D7848"/>
    <w:rsid w:val="001E23C6"/>
    <w:rsid w:val="001E5B3A"/>
    <w:rsid w:val="002005B2"/>
    <w:rsid w:val="002017B1"/>
    <w:rsid w:val="002152AA"/>
    <w:rsid w:val="0022108D"/>
    <w:rsid w:val="00223E4F"/>
    <w:rsid w:val="00230645"/>
    <w:rsid w:val="00234371"/>
    <w:rsid w:val="00244834"/>
    <w:rsid w:val="00250719"/>
    <w:rsid w:val="00256F30"/>
    <w:rsid w:val="00257475"/>
    <w:rsid w:val="00257C2B"/>
    <w:rsid w:val="002673ED"/>
    <w:rsid w:val="00267E25"/>
    <w:rsid w:val="00286EEF"/>
    <w:rsid w:val="002906B7"/>
    <w:rsid w:val="00296052"/>
    <w:rsid w:val="002A0381"/>
    <w:rsid w:val="002B74F1"/>
    <w:rsid w:val="002D0E94"/>
    <w:rsid w:val="002D1364"/>
    <w:rsid w:val="002D5A31"/>
    <w:rsid w:val="002D68E1"/>
    <w:rsid w:val="002E1DEF"/>
    <w:rsid w:val="002E3DF4"/>
    <w:rsid w:val="002E500B"/>
    <w:rsid w:val="002F21FF"/>
    <w:rsid w:val="002F2D15"/>
    <w:rsid w:val="0031219E"/>
    <w:rsid w:val="00312C05"/>
    <w:rsid w:val="003237F6"/>
    <w:rsid w:val="003328FE"/>
    <w:rsid w:val="003336E7"/>
    <w:rsid w:val="00335C03"/>
    <w:rsid w:val="00336178"/>
    <w:rsid w:val="00337139"/>
    <w:rsid w:val="00337F71"/>
    <w:rsid w:val="0034732A"/>
    <w:rsid w:val="003549B0"/>
    <w:rsid w:val="00360016"/>
    <w:rsid w:val="00360D6A"/>
    <w:rsid w:val="003639A8"/>
    <w:rsid w:val="00372BC2"/>
    <w:rsid w:val="0037345D"/>
    <w:rsid w:val="00375A26"/>
    <w:rsid w:val="003762AB"/>
    <w:rsid w:val="0038589C"/>
    <w:rsid w:val="00387805"/>
    <w:rsid w:val="00387A32"/>
    <w:rsid w:val="003904CC"/>
    <w:rsid w:val="00393C6C"/>
    <w:rsid w:val="00394252"/>
    <w:rsid w:val="00395A6A"/>
    <w:rsid w:val="003A0021"/>
    <w:rsid w:val="003A0C91"/>
    <w:rsid w:val="003A6187"/>
    <w:rsid w:val="003B0989"/>
    <w:rsid w:val="003B6E0F"/>
    <w:rsid w:val="003C404C"/>
    <w:rsid w:val="003D411F"/>
    <w:rsid w:val="003D789B"/>
    <w:rsid w:val="003F6920"/>
    <w:rsid w:val="00404CB3"/>
    <w:rsid w:val="00406A5C"/>
    <w:rsid w:val="00406E4A"/>
    <w:rsid w:val="004230AD"/>
    <w:rsid w:val="004411FC"/>
    <w:rsid w:val="004456F7"/>
    <w:rsid w:val="00446755"/>
    <w:rsid w:val="004472BD"/>
    <w:rsid w:val="00451AFD"/>
    <w:rsid w:val="00453D0A"/>
    <w:rsid w:val="004625F9"/>
    <w:rsid w:val="004703E2"/>
    <w:rsid w:val="00485211"/>
    <w:rsid w:val="004A0803"/>
    <w:rsid w:val="004A08B3"/>
    <w:rsid w:val="004A6E0A"/>
    <w:rsid w:val="004B0978"/>
    <w:rsid w:val="004B1C4E"/>
    <w:rsid w:val="004B63B3"/>
    <w:rsid w:val="004C5D97"/>
    <w:rsid w:val="004F3640"/>
    <w:rsid w:val="005015FF"/>
    <w:rsid w:val="00512E02"/>
    <w:rsid w:val="0051568C"/>
    <w:rsid w:val="00516800"/>
    <w:rsid w:val="005221B5"/>
    <w:rsid w:val="005307F4"/>
    <w:rsid w:val="005330A7"/>
    <w:rsid w:val="005350C8"/>
    <w:rsid w:val="005378B3"/>
    <w:rsid w:val="0054010B"/>
    <w:rsid w:val="00541CC6"/>
    <w:rsid w:val="00543896"/>
    <w:rsid w:val="00547921"/>
    <w:rsid w:val="005562DD"/>
    <w:rsid w:val="00583E44"/>
    <w:rsid w:val="005A3498"/>
    <w:rsid w:val="005B0206"/>
    <w:rsid w:val="005C39B4"/>
    <w:rsid w:val="005D3291"/>
    <w:rsid w:val="005D4F40"/>
    <w:rsid w:val="005D5970"/>
    <w:rsid w:val="005E0861"/>
    <w:rsid w:val="005E2686"/>
    <w:rsid w:val="005E2EFC"/>
    <w:rsid w:val="005E4CFC"/>
    <w:rsid w:val="005F205E"/>
    <w:rsid w:val="0060410D"/>
    <w:rsid w:val="00604D1D"/>
    <w:rsid w:val="006062D8"/>
    <w:rsid w:val="006079E6"/>
    <w:rsid w:val="00607C3F"/>
    <w:rsid w:val="00615434"/>
    <w:rsid w:val="006202E5"/>
    <w:rsid w:val="00623D35"/>
    <w:rsid w:val="00624D06"/>
    <w:rsid w:val="0063200C"/>
    <w:rsid w:val="00646DDF"/>
    <w:rsid w:val="006476C9"/>
    <w:rsid w:val="00653C7C"/>
    <w:rsid w:val="006554AF"/>
    <w:rsid w:val="00670291"/>
    <w:rsid w:val="006741D2"/>
    <w:rsid w:val="00675CE8"/>
    <w:rsid w:val="006762F3"/>
    <w:rsid w:val="006839D6"/>
    <w:rsid w:val="00684C0F"/>
    <w:rsid w:val="00694038"/>
    <w:rsid w:val="006A38DA"/>
    <w:rsid w:val="006B311A"/>
    <w:rsid w:val="006C1E5E"/>
    <w:rsid w:val="006C2DE0"/>
    <w:rsid w:val="006C3BD5"/>
    <w:rsid w:val="006D32BA"/>
    <w:rsid w:val="006D641A"/>
    <w:rsid w:val="006E0582"/>
    <w:rsid w:val="0071225F"/>
    <w:rsid w:val="00720AE9"/>
    <w:rsid w:val="00723824"/>
    <w:rsid w:val="007256B2"/>
    <w:rsid w:val="00725C9C"/>
    <w:rsid w:val="00726DF7"/>
    <w:rsid w:val="00731518"/>
    <w:rsid w:val="007324A4"/>
    <w:rsid w:val="0073707F"/>
    <w:rsid w:val="0073773F"/>
    <w:rsid w:val="00740264"/>
    <w:rsid w:val="007418C8"/>
    <w:rsid w:val="007514AB"/>
    <w:rsid w:val="00751855"/>
    <w:rsid w:val="00760071"/>
    <w:rsid w:val="007745B2"/>
    <w:rsid w:val="00780577"/>
    <w:rsid w:val="00785FED"/>
    <w:rsid w:val="0079133D"/>
    <w:rsid w:val="00794D8E"/>
    <w:rsid w:val="007A18B4"/>
    <w:rsid w:val="007A3DAB"/>
    <w:rsid w:val="007B13B5"/>
    <w:rsid w:val="007C0219"/>
    <w:rsid w:val="007C6852"/>
    <w:rsid w:val="007D0947"/>
    <w:rsid w:val="007E2340"/>
    <w:rsid w:val="007E6E0A"/>
    <w:rsid w:val="007F04ED"/>
    <w:rsid w:val="007F7F40"/>
    <w:rsid w:val="00803919"/>
    <w:rsid w:val="00814015"/>
    <w:rsid w:val="00820D3A"/>
    <w:rsid w:val="00821564"/>
    <w:rsid w:val="0082411E"/>
    <w:rsid w:val="0082507A"/>
    <w:rsid w:val="00830285"/>
    <w:rsid w:val="00834805"/>
    <w:rsid w:val="00834C0F"/>
    <w:rsid w:val="008602BE"/>
    <w:rsid w:val="008A5B3A"/>
    <w:rsid w:val="008B3FBD"/>
    <w:rsid w:val="008C0F11"/>
    <w:rsid w:val="008C2169"/>
    <w:rsid w:val="008F0962"/>
    <w:rsid w:val="008F6040"/>
    <w:rsid w:val="009003E5"/>
    <w:rsid w:val="009061C4"/>
    <w:rsid w:val="00912599"/>
    <w:rsid w:val="00916C09"/>
    <w:rsid w:val="009228A9"/>
    <w:rsid w:val="0092598E"/>
    <w:rsid w:val="00933A12"/>
    <w:rsid w:val="009374F7"/>
    <w:rsid w:val="009400CA"/>
    <w:rsid w:val="009426FA"/>
    <w:rsid w:val="009449A5"/>
    <w:rsid w:val="00944A76"/>
    <w:rsid w:val="0094681B"/>
    <w:rsid w:val="009605D2"/>
    <w:rsid w:val="009644E3"/>
    <w:rsid w:val="009653D3"/>
    <w:rsid w:val="00967CB4"/>
    <w:rsid w:val="00990E5A"/>
    <w:rsid w:val="009A7581"/>
    <w:rsid w:val="009A78EE"/>
    <w:rsid w:val="009B1947"/>
    <w:rsid w:val="009B40AE"/>
    <w:rsid w:val="009C4517"/>
    <w:rsid w:val="009D29C9"/>
    <w:rsid w:val="009D68DF"/>
    <w:rsid w:val="009E27D8"/>
    <w:rsid w:val="009F7ACA"/>
    <w:rsid w:val="00A07448"/>
    <w:rsid w:val="00A11FE4"/>
    <w:rsid w:val="00A1208C"/>
    <w:rsid w:val="00A149E5"/>
    <w:rsid w:val="00A15BF6"/>
    <w:rsid w:val="00A302C6"/>
    <w:rsid w:val="00A36637"/>
    <w:rsid w:val="00A4097E"/>
    <w:rsid w:val="00A41ACF"/>
    <w:rsid w:val="00A44319"/>
    <w:rsid w:val="00A4511A"/>
    <w:rsid w:val="00A5182A"/>
    <w:rsid w:val="00A5759D"/>
    <w:rsid w:val="00A65AB8"/>
    <w:rsid w:val="00A65B85"/>
    <w:rsid w:val="00A70CD3"/>
    <w:rsid w:val="00A7164D"/>
    <w:rsid w:val="00A7393E"/>
    <w:rsid w:val="00A759C6"/>
    <w:rsid w:val="00A86C94"/>
    <w:rsid w:val="00A87EAE"/>
    <w:rsid w:val="00A93491"/>
    <w:rsid w:val="00AC5988"/>
    <w:rsid w:val="00AC7625"/>
    <w:rsid w:val="00AD325E"/>
    <w:rsid w:val="00AE1734"/>
    <w:rsid w:val="00AE736F"/>
    <w:rsid w:val="00B02573"/>
    <w:rsid w:val="00B1155E"/>
    <w:rsid w:val="00B211B7"/>
    <w:rsid w:val="00B2299F"/>
    <w:rsid w:val="00B252FB"/>
    <w:rsid w:val="00B2539B"/>
    <w:rsid w:val="00B27C30"/>
    <w:rsid w:val="00B30491"/>
    <w:rsid w:val="00B32F68"/>
    <w:rsid w:val="00B378D3"/>
    <w:rsid w:val="00B40EF8"/>
    <w:rsid w:val="00B553E3"/>
    <w:rsid w:val="00B634E1"/>
    <w:rsid w:val="00B647F7"/>
    <w:rsid w:val="00B66D34"/>
    <w:rsid w:val="00B74532"/>
    <w:rsid w:val="00B75A45"/>
    <w:rsid w:val="00B80B1D"/>
    <w:rsid w:val="00B96996"/>
    <w:rsid w:val="00BB12BA"/>
    <w:rsid w:val="00BC0B30"/>
    <w:rsid w:val="00BC4ECE"/>
    <w:rsid w:val="00BD3E02"/>
    <w:rsid w:val="00BE453B"/>
    <w:rsid w:val="00BE57CF"/>
    <w:rsid w:val="00BF75B1"/>
    <w:rsid w:val="00BF780F"/>
    <w:rsid w:val="00C07F6D"/>
    <w:rsid w:val="00C1725D"/>
    <w:rsid w:val="00C17AAF"/>
    <w:rsid w:val="00C21428"/>
    <w:rsid w:val="00C2384B"/>
    <w:rsid w:val="00C26BA1"/>
    <w:rsid w:val="00C31EC8"/>
    <w:rsid w:val="00C32F0C"/>
    <w:rsid w:val="00C430C1"/>
    <w:rsid w:val="00C45213"/>
    <w:rsid w:val="00C50944"/>
    <w:rsid w:val="00C50CC5"/>
    <w:rsid w:val="00C62DF6"/>
    <w:rsid w:val="00C65906"/>
    <w:rsid w:val="00C65B07"/>
    <w:rsid w:val="00C65D3A"/>
    <w:rsid w:val="00C83B34"/>
    <w:rsid w:val="00C85EAD"/>
    <w:rsid w:val="00C9018D"/>
    <w:rsid w:val="00CA0A45"/>
    <w:rsid w:val="00CA39A3"/>
    <w:rsid w:val="00CD3B80"/>
    <w:rsid w:val="00CD4487"/>
    <w:rsid w:val="00CD489B"/>
    <w:rsid w:val="00CD58C6"/>
    <w:rsid w:val="00CD6C45"/>
    <w:rsid w:val="00CD7EA8"/>
    <w:rsid w:val="00CE2A95"/>
    <w:rsid w:val="00CE393A"/>
    <w:rsid w:val="00CF171E"/>
    <w:rsid w:val="00CF3B25"/>
    <w:rsid w:val="00D01C52"/>
    <w:rsid w:val="00D06344"/>
    <w:rsid w:val="00D13C73"/>
    <w:rsid w:val="00D16592"/>
    <w:rsid w:val="00D213DB"/>
    <w:rsid w:val="00D25E5B"/>
    <w:rsid w:val="00D450BF"/>
    <w:rsid w:val="00D45C8F"/>
    <w:rsid w:val="00D56455"/>
    <w:rsid w:val="00D65E18"/>
    <w:rsid w:val="00D66709"/>
    <w:rsid w:val="00D702A1"/>
    <w:rsid w:val="00D7536E"/>
    <w:rsid w:val="00DA27CA"/>
    <w:rsid w:val="00DA492E"/>
    <w:rsid w:val="00DA4D73"/>
    <w:rsid w:val="00DA7F7E"/>
    <w:rsid w:val="00DB11F9"/>
    <w:rsid w:val="00DD5C8A"/>
    <w:rsid w:val="00DD625F"/>
    <w:rsid w:val="00DD7DE1"/>
    <w:rsid w:val="00DE15A9"/>
    <w:rsid w:val="00DF3F71"/>
    <w:rsid w:val="00DF44B2"/>
    <w:rsid w:val="00DF683F"/>
    <w:rsid w:val="00E04BE6"/>
    <w:rsid w:val="00E1257A"/>
    <w:rsid w:val="00E136EA"/>
    <w:rsid w:val="00E244BD"/>
    <w:rsid w:val="00E24CDC"/>
    <w:rsid w:val="00E262C6"/>
    <w:rsid w:val="00E36942"/>
    <w:rsid w:val="00E401D1"/>
    <w:rsid w:val="00E460D1"/>
    <w:rsid w:val="00E46BEE"/>
    <w:rsid w:val="00E81A19"/>
    <w:rsid w:val="00E92A09"/>
    <w:rsid w:val="00E93E80"/>
    <w:rsid w:val="00E94FEF"/>
    <w:rsid w:val="00EA7392"/>
    <w:rsid w:val="00ED0A93"/>
    <w:rsid w:val="00EE1D95"/>
    <w:rsid w:val="00EE585A"/>
    <w:rsid w:val="00EE75D5"/>
    <w:rsid w:val="00F0094E"/>
    <w:rsid w:val="00F03D07"/>
    <w:rsid w:val="00F04372"/>
    <w:rsid w:val="00F05A96"/>
    <w:rsid w:val="00F13422"/>
    <w:rsid w:val="00F13A6A"/>
    <w:rsid w:val="00F258CC"/>
    <w:rsid w:val="00F31BA8"/>
    <w:rsid w:val="00F31DFA"/>
    <w:rsid w:val="00F36B3D"/>
    <w:rsid w:val="00F41397"/>
    <w:rsid w:val="00F42198"/>
    <w:rsid w:val="00F613AD"/>
    <w:rsid w:val="00F61AE9"/>
    <w:rsid w:val="00F64E1D"/>
    <w:rsid w:val="00F66BAD"/>
    <w:rsid w:val="00F73ED3"/>
    <w:rsid w:val="00F753F4"/>
    <w:rsid w:val="00F7695D"/>
    <w:rsid w:val="00F825A1"/>
    <w:rsid w:val="00F82794"/>
    <w:rsid w:val="00F83256"/>
    <w:rsid w:val="00F939D8"/>
    <w:rsid w:val="00F952D7"/>
    <w:rsid w:val="00FA5A31"/>
    <w:rsid w:val="00FB21E0"/>
    <w:rsid w:val="00FB6E8C"/>
    <w:rsid w:val="00FC211B"/>
    <w:rsid w:val="00FC2BA6"/>
    <w:rsid w:val="00FC79EB"/>
    <w:rsid w:val="00FD3488"/>
    <w:rsid w:val="00FD4B0B"/>
    <w:rsid w:val="00FE2FCE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DE1"/>
    <w:pPr>
      <w:spacing w:after="0" w:line="240" w:lineRule="auto"/>
    </w:pPr>
  </w:style>
  <w:style w:type="table" w:styleId="TableGrid">
    <w:name w:val="Table Grid"/>
    <w:basedOn w:val="TableNormal"/>
    <w:uiPriority w:val="59"/>
    <w:rsid w:val="00B6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A"/>
  </w:style>
  <w:style w:type="paragraph" w:styleId="Footer">
    <w:name w:val="footer"/>
    <w:basedOn w:val="Normal"/>
    <w:link w:val="FooterChar"/>
    <w:uiPriority w:val="99"/>
    <w:unhideWhenUsed/>
    <w:rsid w:val="00E1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DE1"/>
    <w:pPr>
      <w:spacing w:after="0" w:line="240" w:lineRule="auto"/>
    </w:pPr>
  </w:style>
  <w:style w:type="table" w:styleId="TableGrid">
    <w:name w:val="Table Grid"/>
    <w:basedOn w:val="TableNormal"/>
    <w:uiPriority w:val="59"/>
    <w:rsid w:val="00B6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A"/>
  </w:style>
  <w:style w:type="paragraph" w:styleId="Footer">
    <w:name w:val="footer"/>
    <w:basedOn w:val="Normal"/>
    <w:link w:val="FooterChar"/>
    <w:uiPriority w:val="99"/>
    <w:unhideWhenUsed/>
    <w:rsid w:val="00E13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469F-8B03-4446-A1A1-58E8C910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2024-11-12T01:38:00Z</cp:lastPrinted>
  <dcterms:created xsi:type="dcterms:W3CDTF">2024-11-12T01:41:00Z</dcterms:created>
  <dcterms:modified xsi:type="dcterms:W3CDTF">2024-11-14T18:12:00Z</dcterms:modified>
</cp:coreProperties>
</file>